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B47E783" w14:paraId="5A206F5B" wp14:textId="4F765B8F">
      <w:pPr>
        <w:keepNext w:val="0"/>
        <w:keepLines w:val="0"/>
        <w:spacing w:before="0" w:beforeAutospacing="off" w:after="0" w:afterAutospacing="off"/>
        <w:jc w:val="right"/>
      </w:pPr>
      <w:r w:rsidRPr="7B47E783" w:rsidR="0B1E0C8D">
        <w:rPr>
          <w:rFonts w:ascii="Times New Roman" w:hAnsi="Times New Roman" w:eastAsia="Times New Roman" w:cs="Times New Roman"/>
          <w:b w:val="1"/>
          <w:bCs w:val="1"/>
          <w:noProof w:val="0"/>
          <w:sz w:val="24"/>
          <w:szCs w:val="24"/>
          <w:lang w:val="ru-RU"/>
        </w:rPr>
        <w:t xml:space="preserve">Международный Фонд защиты </w:t>
      </w:r>
    </w:p>
    <w:p xmlns:wp14="http://schemas.microsoft.com/office/word/2010/wordml" w:rsidP="7B47E783" w14:paraId="4A214D7C" wp14:textId="6FBFE67A">
      <w:pPr>
        <w:keepNext w:val="0"/>
        <w:keepLines w:val="0"/>
        <w:spacing w:before="0" w:beforeAutospacing="off" w:after="0" w:afterAutospacing="off"/>
        <w:jc w:val="right"/>
      </w:pPr>
      <w:r w:rsidRPr="7B47E783" w:rsidR="0B1E0C8D">
        <w:rPr>
          <w:rFonts w:ascii="Times New Roman" w:hAnsi="Times New Roman" w:eastAsia="Times New Roman" w:cs="Times New Roman"/>
          <w:b w:val="1"/>
          <w:bCs w:val="1"/>
          <w:noProof w:val="0"/>
          <w:sz w:val="24"/>
          <w:szCs w:val="24"/>
          <w:lang w:val="ru-RU"/>
        </w:rPr>
        <w:t>свободы слова «</w:t>
      </w:r>
      <w:r w:rsidRPr="7B47E783" w:rsidR="0B1E0C8D">
        <w:rPr>
          <w:rFonts w:ascii="Times New Roman" w:hAnsi="Times New Roman" w:eastAsia="Times New Roman" w:cs="Times New Roman"/>
          <w:b w:val="1"/>
          <w:bCs w:val="1"/>
          <w:noProof w:val="0"/>
          <w:sz w:val="24"/>
          <w:szCs w:val="24"/>
          <w:lang w:val="ru-RU"/>
        </w:rPr>
        <w:t>Әділ</w:t>
      </w:r>
      <w:r w:rsidRPr="7B47E783" w:rsidR="0B1E0C8D">
        <w:rPr>
          <w:rFonts w:ascii="Times New Roman" w:hAnsi="Times New Roman" w:eastAsia="Times New Roman" w:cs="Times New Roman"/>
          <w:b w:val="1"/>
          <w:bCs w:val="1"/>
          <w:noProof w:val="0"/>
          <w:sz w:val="24"/>
          <w:szCs w:val="24"/>
          <w:lang w:val="ru-RU"/>
        </w:rPr>
        <w:t xml:space="preserve"> </w:t>
      </w:r>
      <w:r w:rsidRPr="7B47E783" w:rsidR="0B1E0C8D">
        <w:rPr>
          <w:rFonts w:ascii="Times New Roman" w:hAnsi="Times New Roman" w:eastAsia="Times New Roman" w:cs="Times New Roman"/>
          <w:b w:val="1"/>
          <w:bCs w:val="1"/>
          <w:noProof w:val="0"/>
          <w:sz w:val="24"/>
          <w:szCs w:val="24"/>
          <w:lang w:val="ru-RU"/>
        </w:rPr>
        <w:t>сөз</w:t>
      </w:r>
      <w:r w:rsidRPr="7B47E783" w:rsidR="0B1E0C8D">
        <w:rPr>
          <w:rFonts w:ascii="Times New Roman" w:hAnsi="Times New Roman" w:eastAsia="Times New Roman" w:cs="Times New Roman"/>
          <w:b w:val="1"/>
          <w:bCs w:val="1"/>
          <w:noProof w:val="0"/>
          <w:sz w:val="24"/>
          <w:szCs w:val="24"/>
          <w:lang w:val="ru-RU"/>
        </w:rPr>
        <w:t>»</w:t>
      </w:r>
    </w:p>
    <w:p xmlns:wp14="http://schemas.microsoft.com/office/word/2010/wordml" w:rsidP="7B47E783" w14:paraId="135AAF28" wp14:textId="2E6362E6">
      <w:pPr>
        <w:keepNext w:val="0"/>
        <w:keepLines w:val="0"/>
        <w:spacing w:before="0" w:beforeAutospacing="off" w:after="0" w:afterAutospacing="off"/>
        <w:jc w:val="center"/>
      </w:pPr>
      <w:r w:rsidRPr="7B47E783" w:rsidR="0B1E0C8D">
        <w:rPr>
          <w:rFonts w:ascii="Times New Roman" w:hAnsi="Times New Roman" w:eastAsia="Times New Roman" w:cs="Times New Roman"/>
          <w:b w:val="1"/>
          <w:bCs w:val="1"/>
          <w:noProof w:val="0"/>
          <w:sz w:val="24"/>
          <w:szCs w:val="24"/>
          <w:lang w:val="ru-RU"/>
        </w:rPr>
        <w:t xml:space="preserve"> </w:t>
      </w:r>
    </w:p>
    <w:p xmlns:wp14="http://schemas.microsoft.com/office/word/2010/wordml" w:rsidP="7B47E783" w14:paraId="1C5E7C58" wp14:textId="7E5EB33B">
      <w:pPr>
        <w:keepNext w:val="0"/>
        <w:keepLines w:val="0"/>
        <w:spacing w:before="0" w:beforeAutospacing="off" w:after="0" w:afterAutospacing="off"/>
        <w:jc w:val="center"/>
      </w:pPr>
      <w:r w:rsidRPr="7B47E783" w:rsidR="0B1E0C8D">
        <w:rPr>
          <w:rFonts w:ascii="Times New Roman" w:hAnsi="Times New Roman" w:eastAsia="Times New Roman" w:cs="Times New Roman"/>
          <w:b w:val="1"/>
          <w:bCs w:val="1"/>
          <w:noProof w:val="0"/>
          <w:sz w:val="24"/>
          <w:szCs w:val="24"/>
          <w:lang w:val="ru-RU"/>
        </w:rPr>
        <w:t>Нарушения свободы слова в Казахстане</w:t>
      </w:r>
    </w:p>
    <w:p xmlns:wp14="http://schemas.microsoft.com/office/word/2010/wordml" w:rsidP="7B47E783" w14:paraId="6D3183F6" wp14:textId="29B22014">
      <w:pPr>
        <w:keepNext w:val="0"/>
        <w:keepLines w:val="0"/>
        <w:spacing w:before="0" w:beforeAutospacing="off" w:after="0" w:afterAutospacing="off"/>
        <w:jc w:val="center"/>
      </w:pPr>
      <w:r w:rsidRPr="7B47E783" w:rsidR="0B1E0C8D">
        <w:rPr>
          <w:rFonts w:ascii="Times New Roman" w:hAnsi="Times New Roman" w:eastAsia="Times New Roman" w:cs="Times New Roman"/>
          <w:b w:val="1"/>
          <w:bCs w:val="1"/>
          <w:noProof w:val="0"/>
          <w:sz w:val="24"/>
          <w:szCs w:val="24"/>
          <w:lang w:val="ru-RU"/>
        </w:rPr>
        <w:t>Апрель 2023 года</w:t>
      </w:r>
    </w:p>
    <w:p xmlns:wp14="http://schemas.microsoft.com/office/word/2010/wordml" w:rsidP="7B47E783" w14:paraId="16A4EF05" wp14:textId="2A6127BF">
      <w:pPr>
        <w:keepNext w:val="0"/>
        <w:keepLines w:val="0"/>
        <w:spacing w:before="0" w:beforeAutospacing="off" w:after="0" w:afterAutospacing="off"/>
        <w:ind w:firstLine="567"/>
      </w:pPr>
      <w:r w:rsidRPr="7B47E783" w:rsidR="0B1E0C8D">
        <w:rPr>
          <w:rFonts w:ascii="Times New Roman" w:hAnsi="Times New Roman" w:eastAsia="Times New Roman" w:cs="Times New Roman"/>
          <w:noProof w:val="0"/>
          <w:sz w:val="24"/>
          <w:szCs w:val="24"/>
          <w:lang w:val="ru-RU"/>
        </w:rPr>
        <w:t>Международный фонд защиты свободы слова «</w:t>
      </w:r>
      <w:r w:rsidRPr="7B47E783" w:rsidR="0B1E0C8D">
        <w:rPr>
          <w:rFonts w:ascii="Times New Roman" w:hAnsi="Times New Roman" w:eastAsia="Times New Roman" w:cs="Times New Roman"/>
          <w:noProof w:val="0"/>
          <w:sz w:val="24"/>
          <w:szCs w:val="24"/>
          <w:lang w:val="ru-RU"/>
        </w:rPr>
        <w:t>Әділ</w:t>
      </w:r>
      <w:r w:rsidRPr="7B47E783" w:rsidR="0B1E0C8D">
        <w:rPr>
          <w:rFonts w:ascii="Times New Roman" w:hAnsi="Times New Roman" w:eastAsia="Times New Roman" w:cs="Times New Roman"/>
          <w:noProof w:val="0"/>
          <w:sz w:val="24"/>
          <w:szCs w:val="24"/>
          <w:lang w:val="ru-RU"/>
        </w:rPr>
        <w:t xml:space="preserve"> </w:t>
      </w:r>
      <w:r w:rsidRPr="7B47E783" w:rsidR="0B1E0C8D">
        <w:rPr>
          <w:rFonts w:ascii="Times New Roman" w:hAnsi="Times New Roman" w:eastAsia="Times New Roman" w:cs="Times New Roman"/>
          <w:noProof w:val="0"/>
          <w:sz w:val="24"/>
          <w:szCs w:val="24"/>
          <w:lang w:val="ru-RU"/>
        </w:rPr>
        <w:t>сөз</w:t>
      </w:r>
      <w:r w:rsidRPr="7B47E783" w:rsidR="0B1E0C8D">
        <w:rPr>
          <w:rFonts w:ascii="Times New Roman" w:hAnsi="Times New Roman" w:eastAsia="Times New Roman" w:cs="Times New Roman"/>
          <w:noProof w:val="0"/>
          <w:sz w:val="24"/>
          <w:szCs w:val="24"/>
          <w:lang w:val="ru-RU"/>
        </w:rPr>
        <w:t>» провел исследование ситуации в Казахстане с правом на свободу выражения, получения и распространения информации в апреле 2023 г.</w:t>
      </w:r>
    </w:p>
    <w:p xmlns:wp14="http://schemas.microsoft.com/office/word/2010/wordml" w:rsidP="7B47E783" w14:paraId="7A7F396A" wp14:textId="5D175CA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343FE9C3" wp14:textId="311327D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апреле 2023 года были зафиксированы </w:t>
      </w:r>
      <w:r w:rsidRPr="7B47E783" w:rsidR="0B1E0C8D">
        <w:rPr>
          <w:rFonts w:ascii="Times New Roman" w:hAnsi="Times New Roman" w:eastAsia="Times New Roman" w:cs="Times New Roman"/>
          <w:b w:val="1"/>
          <w:bCs w:val="1"/>
          <w:noProof w:val="0"/>
          <w:sz w:val="24"/>
          <w:szCs w:val="24"/>
          <w:lang w:val="ru-RU"/>
        </w:rPr>
        <w:t>49 случаев</w:t>
      </w:r>
      <w:r w:rsidRPr="7B47E783" w:rsidR="0B1E0C8D">
        <w:rPr>
          <w:rFonts w:ascii="Times New Roman" w:hAnsi="Times New Roman" w:eastAsia="Times New Roman" w:cs="Times New Roman"/>
          <w:noProof w:val="0"/>
          <w:sz w:val="24"/>
          <w:szCs w:val="24"/>
          <w:lang w:val="ru-RU"/>
        </w:rPr>
        <w:t xml:space="preserve">, связанных со свободой слова и распространением информации. </w:t>
      </w:r>
    </w:p>
    <w:p xmlns:wp14="http://schemas.microsoft.com/office/word/2010/wordml" w:rsidP="7B47E783" w14:paraId="39B89257" wp14:textId="7CD507C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Среди них </w:t>
      </w:r>
      <w:r w:rsidRPr="7B47E783" w:rsidR="0B1E0C8D">
        <w:rPr>
          <w:rFonts w:ascii="Times New Roman" w:hAnsi="Times New Roman" w:eastAsia="Times New Roman" w:cs="Times New Roman"/>
          <w:b w:val="1"/>
          <w:bCs w:val="1"/>
          <w:noProof w:val="0"/>
          <w:sz w:val="24"/>
          <w:szCs w:val="24"/>
          <w:lang w:val="ru-RU"/>
        </w:rPr>
        <w:t>14 – сообщения о нарушениях прав журналистов и СМИ</w:t>
      </w:r>
      <w:r w:rsidRPr="7B47E783" w:rsidR="0B1E0C8D">
        <w:rPr>
          <w:rFonts w:ascii="Times New Roman" w:hAnsi="Times New Roman" w:eastAsia="Times New Roman" w:cs="Times New Roman"/>
          <w:noProof w:val="0"/>
          <w:sz w:val="24"/>
          <w:szCs w:val="24"/>
          <w:lang w:val="ru-RU"/>
        </w:rPr>
        <w:t xml:space="preserve">. Это: задержания, нападения и угрозы журналистам, вмешательство в работу СМИ и воспрепятствование законной профессиональной деятельности журналиста. </w:t>
      </w:r>
    </w:p>
    <w:p xmlns:wp14="http://schemas.microsoft.com/office/word/2010/wordml" w:rsidP="7B47E783" w14:paraId="4643153E" wp14:textId="2B0CF49A">
      <w:pPr>
        <w:keepNext w:val="0"/>
        <w:keepLines w:val="0"/>
        <w:spacing w:before="0" w:beforeAutospacing="off" w:after="0" w:afterAutospacing="off"/>
        <w:ind w:left="708" w:firstLine="567"/>
        <w:jc w:val="both"/>
      </w:pPr>
      <w:r w:rsidRPr="7B47E783" w:rsidR="0B1E0C8D">
        <w:rPr>
          <w:rFonts w:ascii="Times New Roman" w:hAnsi="Times New Roman" w:eastAsia="Times New Roman" w:cs="Times New Roman"/>
          <w:noProof w:val="0"/>
          <w:sz w:val="22"/>
          <w:szCs w:val="22"/>
          <w:lang w:val="ru-RU"/>
        </w:rPr>
        <w:t xml:space="preserve">- 11 апреля фотокорреспондент Vlast.kz </w:t>
      </w:r>
      <w:r w:rsidRPr="7B47E783" w:rsidR="0B1E0C8D">
        <w:rPr>
          <w:rFonts w:ascii="Times New Roman" w:hAnsi="Times New Roman" w:eastAsia="Times New Roman" w:cs="Times New Roman"/>
          <w:noProof w:val="0"/>
          <w:sz w:val="22"/>
          <w:szCs w:val="22"/>
          <w:lang w:val="ru-RU"/>
        </w:rPr>
        <w:t>Жанара</w:t>
      </w:r>
      <w:r w:rsidRPr="7B47E783" w:rsidR="0B1E0C8D">
        <w:rPr>
          <w:rFonts w:ascii="Times New Roman" w:hAnsi="Times New Roman" w:eastAsia="Times New Roman" w:cs="Times New Roman"/>
          <w:noProof w:val="0"/>
          <w:sz w:val="22"/>
          <w:szCs w:val="22"/>
          <w:lang w:val="ru-RU"/>
        </w:rPr>
        <w:t xml:space="preserve"> Каримова в Астане была задержана полицией во время освещения акции протеста и последующих задержаний нефтяников. Журналистка сообщила, что сотрудники правоохранительных органов хотели удалить все отснятые </w:t>
      </w:r>
      <w:r w:rsidRPr="7B47E783" w:rsidR="0B1E0C8D">
        <w:rPr>
          <w:rFonts w:ascii="Times New Roman" w:hAnsi="Times New Roman" w:eastAsia="Times New Roman" w:cs="Times New Roman"/>
          <w:noProof w:val="0"/>
          <w:sz w:val="22"/>
          <w:szCs w:val="22"/>
          <w:lang w:val="ru-RU"/>
        </w:rPr>
        <w:t>материалы, однако после того, как</w:t>
      </w:r>
      <w:r w:rsidRPr="7B47E783" w:rsidR="0B1E0C8D">
        <w:rPr>
          <w:rFonts w:ascii="Times New Roman" w:hAnsi="Times New Roman" w:eastAsia="Times New Roman" w:cs="Times New Roman"/>
          <w:noProof w:val="0"/>
          <w:sz w:val="22"/>
          <w:szCs w:val="22"/>
          <w:lang w:val="ru-RU"/>
        </w:rPr>
        <w:t xml:space="preserve"> руководство издания вмешалось, записи были сохранены. Коллеге </w:t>
      </w:r>
      <w:r w:rsidRPr="7B47E783" w:rsidR="0B1E0C8D">
        <w:rPr>
          <w:rFonts w:ascii="Times New Roman" w:hAnsi="Times New Roman" w:eastAsia="Times New Roman" w:cs="Times New Roman"/>
          <w:noProof w:val="0"/>
          <w:sz w:val="22"/>
          <w:szCs w:val="22"/>
          <w:lang w:val="ru-RU"/>
        </w:rPr>
        <w:t>Жанар</w:t>
      </w:r>
      <w:r w:rsidRPr="7B47E783" w:rsidR="0B1E0C8D">
        <w:rPr>
          <w:rFonts w:ascii="Times New Roman" w:hAnsi="Times New Roman" w:eastAsia="Times New Roman" w:cs="Times New Roman"/>
          <w:noProof w:val="0"/>
          <w:sz w:val="22"/>
          <w:szCs w:val="22"/>
          <w:lang w:val="ru-RU"/>
        </w:rPr>
        <w:t xml:space="preserve"> – журналисту «Власти» </w:t>
      </w:r>
      <w:r w:rsidRPr="7B47E783" w:rsidR="0B1E0C8D">
        <w:rPr>
          <w:rFonts w:ascii="Times New Roman" w:hAnsi="Times New Roman" w:eastAsia="Times New Roman" w:cs="Times New Roman"/>
          <w:noProof w:val="0"/>
          <w:sz w:val="22"/>
          <w:szCs w:val="22"/>
          <w:lang w:val="ru-RU"/>
        </w:rPr>
        <w:t>Беймбета</w:t>
      </w:r>
      <w:r w:rsidRPr="7B47E783" w:rsidR="0B1E0C8D">
        <w:rPr>
          <w:rFonts w:ascii="Times New Roman" w:hAnsi="Times New Roman" w:eastAsia="Times New Roman" w:cs="Times New Roman"/>
          <w:noProof w:val="0"/>
          <w:sz w:val="22"/>
          <w:szCs w:val="22"/>
          <w:lang w:val="ru-RU"/>
        </w:rPr>
        <w:t xml:space="preserve"> </w:t>
      </w:r>
      <w:r w:rsidRPr="7B47E783" w:rsidR="0B1E0C8D">
        <w:rPr>
          <w:rFonts w:ascii="Times New Roman" w:hAnsi="Times New Roman" w:eastAsia="Times New Roman" w:cs="Times New Roman"/>
          <w:noProof w:val="0"/>
          <w:sz w:val="22"/>
          <w:szCs w:val="22"/>
          <w:lang w:val="ru-RU"/>
        </w:rPr>
        <w:t>Молдагалиева</w:t>
      </w:r>
      <w:r w:rsidRPr="7B47E783" w:rsidR="0B1E0C8D">
        <w:rPr>
          <w:rFonts w:ascii="Times New Roman" w:hAnsi="Times New Roman" w:eastAsia="Times New Roman" w:cs="Times New Roman"/>
          <w:noProof w:val="0"/>
          <w:sz w:val="22"/>
          <w:szCs w:val="22"/>
          <w:lang w:val="ru-RU"/>
        </w:rPr>
        <w:t xml:space="preserve">, который также освещал акцию протеста нефтяников, сотрудники СОБРа дважды пытались помешать вести видеосъемку и сбили камеру. </w:t>
      </w:r>
    </w:p>
    <w:p xmlns:wp14="http://schemas.microsoft.com/office/word/2010/wordml" w:rsidP="7B47E783" w14:paraId="54E74DE6" wp14:textId="3473D661">
      <w:pPr>
        <w:pStyle w:val="Normal"/>
        <w:keepNext w:val="0"/>
        <w:keepLines w:val="0"/>
        <w:bidi w:val="0"/>
        <w:spacing w:before="0" w:beforeAutospacing="off" w:after="0" w:afterAutospacing="off" w:line="259" w:lineRule="auto"/>
        <w:ind w:left="708" w:right="0" w:firstLine="567"/>
        <w:jc w:val="both"/>
      </w:pPr>
      <w:r w:rsidRPr="7B47E783" w:rsidR="0B1E0C8D">
        <w:rPr>
          <w:rFonts w:ascii="Times New Roman" w:hAnsi="Times New Roman" w:eastAsia="Times New Roman" w:cs="Times New Roman"/>
          <w:noProof w:val="0"/>
          <w:sz w:val="22"/>
          <w:szCs w:val="22"/>
          <w:lang w:val="ru-RU"/>
        </w:rPr>
        <w:t xml:space="preserve">- В </w:t>
      </w:r>
      <w:r w:rsidRPr="7B47E783" w:rsidR="0B1E0C8D">
        <w:rPr>
          <w:rFonts w:ascii="Times New Roman" w:hAnsi="Times New Roman" w:eastAsia="Times New Roman" w:cs="Times New Roman"/>
          <w:noProof w:val="0"/>
          <w:sz w:val="22"/>
          <w:szCs w:val="22"/>
          <w:lang w:val="ru-RU"/>
        </w:rPr>
        <w:t>Туркестане</w:t>
      </w:r>
      <w:r w:rsidRPr="7B47E783" w:rsidR="0B1E0C8D">
        <w:rPr>
          <w:rFonts w:ascii="Times New Roman" w:hAnsi="Times New Roman" w:eastAsia="Times New Roman" w:cs="Times New Roman"/>
          <w:noProof w:val="0"/>
          <w:sz w:val="22"/>
          <w:szCs w:val="22"/>
          <w:lang w:val="ru-RU"/>
        </w:rPr>
        <w:t xml:space="preserve"> охранники АЗС напали на журналистов «Хабар 24», которые снимали материал для сюжета о незаконном вывозе дизтоплива через границу в соседние республики.</w:t>
      </w:r>
    </w:p>
    <w:p xmlns:wp14="http://schemas.microsoft.com/office/word/2010/wordml" w:rsidP="7B47E783" w14:paraId="66E94A24" wp14:textId="073476F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13D1D2E1" wp14:textId="2AC204E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noProof w:val="0"/>
          <w:sz w:val="24"/>
          <w:szCs w:val="24"/>
          <w:lang w:val="ru-RU"/>
        </w:rPr>
        <w:t xml:space="preserve">- 25 из зафиксированных </w:t>
      </w:r>
      <w:r w:rsidRPr="7B47E783" w:rsidR="0B1E0C8D">
        <w:rPr>
          <w:rFonts w:ascii="Times New Roman" w:hAnsi="Times New Roman" w:eastAsia="Times New Roman" w:cs="Times New Roman"/>
          <w:b w:val="1"/>
          <w:bCs w:val="1"/>
          <w:noProof w:val="0"/>
          <w:sz w:val="24"/>
          <w:szCs w:val="24"/>
          <w:lang w:val="ru-RU"/>
        </w:rPr>
        <w:t>49-ти</w:t>
      </w:r>
      <w:r w:rsidRPr="7B47E783" w:rsidR="0B1E0C8D">
        <w:rPr>
          <w:rFonts w:ascii="Times New Roman" w:hAnsi="Times New Roman" w:eastAsia="Times New Roman" w:cs="Times New Roman"/>
          <w:b w:val="1"/>
          <w:bCs w:val="1"/>
          <w:noProof w:val="0"/>
          <w:sz w:val="24"/>
          <w:szCs w:val="24"/>
          <w:lang w:val="ru-RU"/>
        </w:rPr>
        <w:t xml:space="preserve"> случаев касаются получения и распространения общественно важной информации. </w:t>
      </w:r>
      <w:r w:rsidRPr="7B47E783" w:rsidR="0B1E0C8D">
        <w:rPr>
          <w:rFonts w:ascii="Times New Roman" w:hAnsi="Times New Roman" w:eastAsia="Times New Roman" w:cs="Times New Roman"/>
          <w:noProof w:val="0"/>
          <w:sz w:val="24"/>
          <w:szCs w:val="24"/>
          <w:lang w:val="ru-RU"/>
        </w:rPr>
        <w:t xml:space="preserve">В апреле журналисты столкнулись с блокировкой аккаунта в соцсетях, </w:t>
      </w:r>
      <w:r w:rsidRPr="7B47E783" w:rsidR="0B1E0C8D">
        <w:rPr>
          <w:rFonts w:ascii="Times New Roman" w:hAnsi="Times New Roman" w:eastAsia="Times New Roman" w:cs="Times New Roman"/>
          <w:noProof w:val="0"/>
          <w:sz w:val="24"/>
          <w:szCs w:val="24"/>
          <w:lang w:val="ru-RU"/>
        </w:rPr>
        <w:t>троттлингом</w:t>
      </w:r>
      <w:r w:rsidRPr="7B47E783" w:rsidR="0B1E0C8D">
        <w:rPr>
          <w:rFonts w:ascii="Times New Roman" w:hAnsi="Times New Roman" w:eastAsia="Times New Roman" w:cs="Times New Roman"/>
          <w:noProof w:val="0"/>
          <w:sz w:val="24"/>
          <w:szCs w:val="24"/>
          <w:lang w:val="ru-RU"/>
        </w:rPr>
        <w:t xml:space="preserve">, попытками взлома аккаунтов и нашествиями ботов, а пользователи – с блокировкой или ограничением доступа к популярным интернет-ресурсам. </w:t>
      </w:r>
    </w:p>
    <w:p xmlns:wp14="http://schemas.microsoft.com/office/word/2010/wordml" w:rsidP="7B47E783" w14:paraId="1DCDD49D" wp14:textId="6A44C8D4">
      <w:pPr>
        <w:pStyle w:val="Normal"/>
        <w:keepNext w:val="0"/>
        <w:keepLines w:val="0"/>
        <w:bidi w:val="0"/>
        <w:spacing w:before="0" w:beforeAutospacing="off" w:after="0" w:afterAutospacing="off" w:line="259" w:lineRule="auto"/>
        <w:ind w:left="708" w:right="0" w:firstLine="567"/>
        <w:jc w:val="both"/>
      </w:pPr>
      <w:r w:rsidRPr="7B47E783" w:rsidR="0B1E0C8D">
        <w:rPr>
          <w:rFonts w:ascii="Times New Roman" w:hAnsi="Times New Roman" w:eastAsia="Times New Roman" w:cs="Times New Roman"/>
          <w:noProof w:val="0"/>
          <w:sz w:val="22"/>
          <w:szCs w:val="22"/>
          <w:lang w:val="ru-RU"/>
        </w:rPr>
        <w:t xml:space="preserve">- Аккаунт медиапроекта </w:t>
      </w:r>
      <w:r w:rsidRPr="7B47E783" w:rsidR="0B1E0C8D">
        <w:rPr>
          <w:rFonts w:ascii="Times New Roman" w:hAnsi="Times New Roman" w:eastAsia="Times New Roman" w:cs="Times New Roman"/>
          <w:noProof w:val="0"/>
          <w:sz w:val="22"/>
          <w:szCs w:val="22"/>
          <w:lang w:val="ru-RU"/>
        </w:rPr>
        <w:t>shishkin_like</w:t>
      </w:r>
      <w:r w:rsidRPr="7B47E783" w:rsidR="0B1E0C8D">
        <w:rPr>
          <w:rFonts w:ascii="Times New Roman" w:hAnsi="Times New Roman" w:eastAsia="Times New Roman" w:cs="Times New Roman"/>
          <w:noProof w:val="0"/>
          <w:sz w:val="22"/>
          <w:szCs w:val="22"/>
          <w:lang w:val="ru-RU"/>
        </w:rPr>
        <w:t xml:space="preserve"> в Instagram был временно заблокирован администрацией соцсети из-за жалоб, поступивших якобы от трех казахстанских компаний. Через некоторое </w:t>
      </w:r>
      <w:r w:rsidRPr="7B47E783" w:rsidR="0B1E0C8D">
        <w:rPr>
          <w:rFonts w:ascii="Times New Roman" w:hAnsi="Times New Roman" w:eastAsia="Times New Roman" w:cs="Times New Roman"/>
          <w:noProof w:val="0"/>
          <w:sz w:val="22"/>
          <w:szCs w:val="22"/>
          <w:lang w:val="ru-RU"/>
        </w:rPr>
        <w:t>время</w:t>
      </w:r>
      <w:r w:rsidRPr="7B47E783" w:rsidR="0B1E0C8D">
        <w:rPr>
          <w:rFonts w:ascii="Times New Roman" w:hAnsi="Times New Roman" w:eastAsia="Times New Roman" w:cs="Times New Roman"/>
          <w:noProof w:val="0"/>
          <w:sz w:val="22"/>
          <w:szCs w:val="22"/>
          <w:lang w:val="ru-RU"/>
        </w:rPr>
        <w:t xml:space="preserve"> компании уведомили редакцию, что с жалобами они не обращались. Так как переписка главного редактора </w:t>
      </w:r>
      <w:r w:rsidRPr="7B47E783" w:rsidR="0B1E0C8D">
        <w:rPr>
          <w:rFonts w:ascii="Times New Roman" w:hAnsi="Times New Roman" w:eastAsia="Times New Roman" w:cs="Times New Roman"/>
          <w:noProof w:val="0"/>
          <w:sz w:val="22"/>
          <w:szCs w:val="22"/>
          <w:lang w:val="ru-RU"/>
        </w:rPr>
        <w:t>shishkin_like</w:t>
      </w:r>
      <w:r w:rsidRPr="7B47E783" w:rsidR="0B1E0C8D">
        <w:rPr>
          <w:rFonts w:ascii="Times New Roman" w:hAnsi="Times New Roman" w:eastAsia="Times New Roman" w:cs="Times New Roman"/>
          <w:noProof w:val="0"/>
          <w:sz w:val="22"/>
          <w:szCs w:val="22"/>
          <w:lang w:val="ru-RU"/>
        </w:rPr>
        <w:t xml:space="preserve"> с администрацией Instagram не привела к разблокировке страницы, редакция была вынуждена зарегистрировать новый аккаунт в социальной сети, чтобы не нарушать интересы своих читателей. </w:t>
      </w:r>
    </w:p>
    <w:p xmlns:wp14="http://schemas.microsoft.com/office/word/2010/wordml" w:rsidP="7B47E783" w14:paraId="04560944" wp14:textId="131CC42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7390980D" wp14:textId="101473C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В апреле отмечены </w:t>
      </w:r>
      <w:r w:rsidRPr="7B47E783" w:rsidR="0B1E0C8D">
        <w:rPr>
          <w:rFonts w:ascii="Times New Roman" w:hAnsi="Times New Roman" w:eastAsia="Times New Roman" w:cs="Times New Roman"/>
          <w:b w:val="1"/>
          <w:bCs w:val="1"/>
          <w:noProof w:val="0"/>
          <w:sz w:val="24"/>
          <w:szCs w:val="24"/>
          <w:lang w:val="ru-RU"/>
        </w:rPr>
        <w:t>10 случаев досудебных и судебных претензий</w:t>
      </w:r>
      <w:r w:rsidRPr="7B47E783" w:rsidR="0B1E0C8D">
        <w:rPr>
          <w:rFonts w:ascii="Times New Roman" w:hAnsi="Times New Roman" w:eastAsia="Times New Roman" w:cs="Times New Roman"/>
          <w:noProof w:val="0"/>
          <w:sz w:val="24"/>
          <w:szCs w:val="24"/>
          <w:lang w:val="ru-RU"/>
        </w:rPr>
        <w:t xml:space="preserve">, предъявленных журналистам и СМИ в связи с осуществлением права на свободу слова. </w:t>
      </w:r>
    </w:p>
    <w:p xmlns:wp14="http://schemas.microsoft.com/office/word/2010/wordml" w:rsidP="7B47E783" w14:paraId="7B236ED2" wp14:textId="3EAF8909">
      <w:pPr>
        <w:pStyle w:val="Normal"/>
        <w:keepNext w:val="0"/>
        <w:keepLines w:val="0"/>
        <w:bidi w:val="0"/>
        <w:spacing w:before="0" w:beforeAutospacing="off" w:after="0" w:afterAutospacing="off" w:line="259" w:lineRule="auto"/>
        <w:ind w:left="708" w:right="0" w:firstLine="0"/>
        <w:jc w:val="both"/>
      </w:pPr>
      <w:r w:rsidRPr="7B47E783" w:rsidR="0B1E0C8D">
        <w:rPr>
          <w:rFonts w:ascii="Times New Roman" w:hAnsi="Times New Roman" w:eastAsia="Times New Roman" w:cs="Times New Roman"/>
          <w:noProof w:val="0"/>
          <w:sz w:val="22"/>
          <w:szCs w:val="22"/>
          <w:lang w:val="ru-RU"/>
        </w:rPr>
        <w:t xml:space="preserve">- Среди них </w:t>
      </w:r>
      <w:r w:rsidRPr="7B47E783" w:rsidR="0B1E0C8D">
        <w:rPr>
          <w:rFonts w:ascii="Times New Roman" w:hAnsi="Times New Roman" w:eastAsia="Times New Roman" w:cs="Times New Roman"/>
          <w:b w:val="1"/>
          <w:bCs w:val="1"/>
          <w:noProof w:val="0"/>
          <w:sz w:val="22"/>
          <w:szCs w:val="22"/>
          <w:lang w:val="ru-RU"/>
        </w:rPr>
        <w:t>1 в уголовном порядке</w:t>
      </w:r>
      <w:r w:rsidRPr="7B47E783" w:rsidR="0B1E0C8D">
        <w:rPr>
          <w:rFonts w:ascii="Times New Roman" w:hAnsi="Times New Roman" w:eastAsia="Times New Roman" w:cs="Times New Roman"/>
          <w:noProof w:val="0"/>
          <w:sz w:val="22"/>
          <w:szCs w:val="22"/>
          <w:lang w:val="ru-RU"/>
        </w:rPr>
        <w:t xml:space="preserve">, когда акимат Жамбылской области заявил об обращении в полицию на журналиста «Орды», посчитав статью о позиции госоргана провокационной и подвергающей сомнению позицию акимата. </w:t>
      </w:r>
    </w:p>
    <w:p xmlns:wp14="http://schemas.microsoft.com/office/word/2010/wordml" w:rsidP="7B47E783" w14:paraId="11112B1C" wp14:textId="23F69AC8">
      <w:pPr>
        <w:pStyle w:val="Normal"/>
        <w:keepNext w:val="0"/>
        <w:keepLines w:val="0"/>
        <w:bidi w:val="0"/>
        <w:spacing w:before="0" w:beforeAutospacing="off" w:after="0" w:afterAutospacing="off" w:line="259" w:lineRule="auto"/>
        <w:ind w:left="708" w:right="0" w:firstLine="0"/>
        <w:jc w:val="both"/>
      </w:pPr>
      <w:r w:rsidRPr="7B47E783" w:rsidR="0B1E0C8D">
        <w:rPr>
          <w:rFonts w:ascii="Times New Roman" w:hAnsi="Times New Roman" w:eastAsia="Times New Roman" w:cs="Times New Roman"/>
          <w:noProof w:val="0"/>
          <w:sz w:val="22"/>
          <w:szCs w:val="22"/>
          <w:lang w:val="ru-RU"/>
        </w:rPr>
        <w:t xml:space="preserve">- </w:t>
      </w:r>
      <w:r w:rsidRPr="7B47E783" w:rsidR="0B1E0C8D">
        <w:rPr>
          <w:rFonts w:ascii="Times New Roman" w:hAnsi="Times New Roman" w:eastAsia="Times New Roman" w:cs="Times New Roman"/>
          <w:b w:val="1"/>
          <w:bCs w:val="1"/>
          <w:noProof w:val="0"/>
          <w:sz w:val="22"/>
          <w:szCs w:val="22"/>
          <w:lang w:val="ru-RU"/>
        </w:rPr>
        <w:t>2 случая</w:t>
      </w:r>
      <w:r w:rsidRPr="7B47E783" w:rsidR="0B1E0C8D">
        <w:rPr>
          <w:rFonts w:ascii="Times New Roman" w:hAnsi="Times New Roman" w:eastAsia="Times New Roman" w:cs="Times New Roman"/>
          <w:noProof w:val="0"/>
          <w:sz w:val="22"/>
          <w:szCs w:val="22"/>
          <w:lang w:val="ru-RU"/>
        </w:rPr>
        <w:t xml:space="preserve"> сообщают о </w:t>
      </w:r>
      <w:r w:rsidRPr="7B47E783" w:rsidR="0B1E0C8D">
        <w:rPr>
          <w:rFonts w:ascii="Times New Roman" w:hAnsi="Times New Roman" w:eastAsia="Times New Roman" w:cs="Times New Roman"/>
          <w:noProof w:val="0"/>
          <w:sz w:val="22"/>
          <w:szCs w:val="22"/>
          <w:lang w:val="ru-RU"/>
        </w:rPr>
        <w:t>претензиях</w:t>
      </w:r>
      <w:r w:rsidRPr="7B47E783" w:rsidR="0B1E0C8D">
        <w:rPr>
          <w:rFonts w:ascii="Times New Roman" w:hAnsi="Times New Roman" w:eastAsia="Times New Roman" w:cs="Times New Roman"/>
          <w:noProof w:val="0"/>
          <w:sz w:val="22"/>
          <w:szCs w:val="22"/>
          <w:lang w:val="ru-RU"/>
        </w:rPr>
        <w:t xml:space="preserve"> </w:t>
      </w:r>
      <w:r w:rsidRPr="7B47E783" w:rsidR="0B1E0C8D">
        <w:rPr>
          <w:rFonts w:ascii="Times New Roman" w:hAnsi="Times New Roman" w:eastAsia="Times New Roman" w:cs="Times New Roman"/>
          <w:b w:val="1"/>
          <w:bCs w:val="1"/>
          <w:noProof w:val="0"/>
          <w:sz w:val="22"/>
          <w:szCs w:val="22"/>
          <w:lang w:val="ru-RU"/>
        </w:rPr>
        <w:t>в административном порядке</w:t>
      </w:r>
      <w:r w:rsidRPr="7B47E783" w:rsidR="0B1E0C8D">
        <w:rPr>
          <w:rFonts w:ascii="Times New Roman" w:hAnsi="Times New Roman" w:eastAsia="Times New Roman" w:cs="Times New Roman"/>
          <w:noProof w:val="0"/>
          <w:sz w:val="22"/>
          <w:szCs w:val="22"/>
          <w:lang w:val="ru-RU"/>
        </w:rPr>
        <w:t xml:space="preserve">. </w:t>
      </w:r>
    </w:p>
    <w:p xmlns:wp14="http://schemas.microsoft.com/office/word/2010/wordml" w:rsidP="7B47E783" w14:paraId="2568AF34" wp14:textId="43BE83B2">
      <w:pPr>
        <w:pStyle w:val="Normal"/>
        <w:keepNext w:val="0"/>
        <w:keepLines w:val="0"/>
        <w:bidi w:val="0"/>
        <w:spacing w:before="0" w:beforeAutospacing="off" w:after="0" w:afterAutospacing="off" w:line="259" w:lineRule="auto"/>
        <w:ind w:left="708" w:right="0" w:firstLine="567"/>
        <w:jc w:val="both"/>
      </w:pPr>
      <w:r w:rsidRPr="7B47E783" w:rsidR="0B1E0C8D">
        <w:rPr>
          <w:rFonts w:ascii="Times New Roman" w:hAnsi="Times New Roman" w:eastAsia="Times New Roman" w:cs="Times New Roman"/>
          <w:noProof w:val="0"/>
          <w:sz w:val="22"/>
          <w:szCs w:val="22"/>
          <w:lang w:val="ru-RU"/>
        </w:rPr>
        <w:t xml:space="preserve">- за нарушение законодательства о мирных собраниях журналист Л. Ахмедьяров подвергнут </w:t>
      </w:r>
      <w:r w:rsidRPr="7B47E783" w:rsidR="0B1E0C8D">
        <w:rPr>
          <w:rFonts w:ascii="Times New Roman" w:hAnsi="Times New Roman" w:eastAsia="Times New Roman" w:cs="Times New Roman"/>
          <w:noProof w:val="0"/>
          <w:sz w:val="22"/>
          <w:szCs w:val="22"/>
          <w:lang w:val="ru-RU"/>
        </w:rPr>
        <w:t>административному</w:t>
      </w:r>
      <w:r w:rsidRPr="7B47E783" w:rsidR="0B1E0C8D">
        <w:rPr>
          <w:rFonts w:ascii="Times New Roman" w:hAnsi="Times New Roman" w:eastAsia="Times New Roman" w:cs="Times New Roman"/>
          <w:noProof w:val="0"/>
          <w:sz w:val="22"/>
          <w:szCs w:val="22"/>
          <w:lang w:val="ru-RU"/>
        </w:rPr>
        <w:t xml:space="preserve"> аресту сроком на 10 суток.</w:t>
      </w:r>
    </w:p>
    <w:p xmlns:wp14="http://schemas.microsoft.com/office/word/2010/wordml" w:rsidP="7B47E783" w14:paraId="5A279EF7" wp14:textId="7C3C7458">
      <w:pPr>
        <w:pStyle w:val="Normal"/>
        <w:keepNext w:val="0"/>
        <w:keepLines w:val="0"/>
        <w:bidi w:val="0"/>
        <w:spacing w:before="0" w:beforeAutospacing="off" w:after="0" w:afterAutospacing="off" w:line="259" w:lineRule="auto"/>
        <w:ind w:left="708" w:right="0" w:firstLine="567"/>
        <w:jc w:val="both"/>
      </w:pPr>
      <w:r w:rsidRPr="7B47E783" w:rsidR="0B1E0C8D">
        <w:rPr>
          <w:rFonts w:ascii="Times New Roman" w:hAnsi="Times New Roman" w:eastAsia="Times New Roman" w:cs="Times New Roman"/>
          <w:noProof w:val="0"/>
          <w:sz w:val="22"/>
          <w:szCs w:val="22"/>
          <w:lang w:val="ru-RU"/>
        </w:rPr>
        <w:t xml:space="preserve">- в </w:t>
      </w:r>
      <w:r w:rsidRPr="7B47E783" w:rsidR="0B1E0C8D">
        <w:rPr>
          <w:rFonts w:ascii="Times New Roman" w:hAnsi="Times New Roman" w:eastAsia="Times New Roman" w:cs="Times New Roman"/>
          <w:noProof w:val="0"/>
          <w:sz w:val="22"/>
          <w:szCs w:val="22"/>
          <w:lang w:val="ru-RU"/>
        </w:rPr>
        <w:t>суде</w:t>
      </w:r>
      <w:r w:rsidRPr="7B47E783" w:rsidR="0B1E0C8D">
        <w:rPr>
          <w:rFonts w:ascii="Times New Roman" w:hAnsi="Times New Roman" w:eastAsia="Times New Roman" w:cs="Times New Roman"/>
          <w:noProof w:val="0"/>
          <w:sz w:val="22"/>
          <w:szCs w:val="22"/>
          <w:lang w:val="ru-RU"/>
        </w:rPr>
        <w:t xml:space="preserve"> в Костанае </w:t>
      </w:r>
      <w:r w:rsidRPr="7B47E783" w:rsidR="0B1E0C8D">
        <w:rPr>
          <w:rFonts w:ascii="Times New Roman" w:hAnsi="Times New Roman" w:eastAsia="Times New Roman" w:cs="Times New Roman"/>
          <w:noProof w:val="0"/>
          <w:sz w:val="22"/>
          <w:szCs w:val="22"/>
          <w:lang w:val="ru-RU"/>
        </w:rPr>
        <w:t>рассматривалось</w:t>
      </w:r>
      <w:r w:rsidRPr="7B47E783" w:rsidR="0B1E0C8D">
        <w:rPr>
          <w:rFonts w:ascii="Times New Roman" w:hAnsi="Times New Roman" w:eastAsia="Times New Roman" w:cs="Times New Roman"/>
          <w:noProof w:val="0"/>
          <w:sz w:val="22"/>
          <w:szCs w:val="22"/>
          <w:lang w:val="ru-RU"/>
        </w:rPr>
        <w:t xml:space="preserve"> дело о клевете. Обвинения предъявлены жительнице города в связи с публикацией, вышедшей на сайте «Нашей Газеты». Статья подготовлена по сообщению жительницы города. </w:t>
      </w:r>
    </w:p>
    <w:p xmlns:wp14="http://schemas.microsoft.com/office/word/2010/wordml" w:rsidP="7B47E783" w14:paraId="51B8DBC6" wp14:textId="51E8C1FB">
      <w:pPr>
        <w:pStyle w:val="Normal"/>
        <w:keepNext w:val="0"/>
        <w:keepLines w:val="0"/>
        <w:bidi w:val="0"/>
        <w:spacing w:before="0" w:beforeAutospacing="off" w:after="0" w:afterAutospacing="off" w:line="259" w:lineRule="auto"/>
        <w:ind w:left="708" w:right="0"/>
        <w:jc w:val="both"/>
      </w:pPr>
      <w:r w:rsidRPr="7B47E783" w:rsidR="0B1E0C8D">
        <w:rPr>
          <w:rFonts w:ascii="Times New Roman" w:hAnsi="Times New Roman" w:eastAsia="Times New Roman" w:cs="Times New Roman"/>
          <w:noProof w:val="0"/>
          <w:sz w:val="22"/>
          <w:szCs w:val="22"/>
          <w:lang w:val="ru-RU"/>
        </w:rPr>
        <w:t xml:space="preserve"> - </w:t>
      </w:r>
      <w:r w:rsidRPr="7B47E783" w:rsidR="0B1E0C8D">
        <w:rPr>
          <w:rFonts w:ascii="Times New Roman" w:hAnsi="Times New Roman" w:eastAsia="Times New Roman" w:cs="Times New Roman"/>
          <w:b w:val="1"/>
          <w:bCs w:val="1"/>
          <w:noProof w:val="0"/>
          <w:sz w:val="22"/>
          <w:szCs w:val="22"/>
          <w:lang w:val="ru-RU"/>
        </w:rPr>
        <w:t xml:space="preserve">В </w:t>
      </w:r>
      <w:r w:rsidRPr="7B47E783" w:rsidR="0B1E0C8D">
        <w:rPr>
          <w:rFonts w:ascii="Times New Roman" w:hAnsi="Times New Roman" w:eastAsia="Times New Roman" w:cs="Times New Roman"/>
          <w:noProof w:val="0"/>
          <w:sz w:val="22"/>
          <w:szCs w:val="22"/>
          <w:lang w:val="ru-RU"/>
        </w:rPr>
        <w:t>гражданском</w:t>
      </w:r>
      <w:r w:rsidRPr="7B47E783" w:rsidR="0B1E0C8D">
        <w:rPr>
          <w:rFonts w:ascii="Times New Roman" w:hAnsi="Times New Roman" w:eastAsia="Times New Roman" w:cs="Times New Roman"/>
          <w:b w:val="1"/>
          <w:bCs w:val="1"/>
          <w:noProof w:val="0"/>
          <w:sz w:val="22"/>
          <w:szCs w:val="22"/>
          <w:lang w:val="ru-RU"/>
        </w:rPr>
        <w:t xml:space="preserve"> порядке предъявлены 7 судебных и досудебных претензий.</w:t>
      </w:r>
      <w:r w:rsidRPr="7B47E783" w:rsidR="0B1E0C8D">
        <w:rPr>
          <w:rFonts w:ascii="Times New Roman" w:hAnsi="Times New Roman" w:eastAsia="Times New Roman" w:cs="Times New Roman"/>
          <w:noProof w:val="0"/>
          <w:sz w:val="22"/>
          <w:szCs w:val="22"/>
          <w:lang w:val="ru-RU"/>
        </w:rPr>
        <w:t xml:space="preserve"> В их числе 5 – по статье о защите чести, достоинства и деловой репутации. </w:t>
      </w:r>
    </w:p>
    <w:p xmlns:wp14="http://schemas.microsoft.com/office/word/2010/wordml" w:rsidP="7B47E783" w14:paraId="234C4ABD" wp14:textId="5D9874D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2"/>
          <w:szCs w:val="22"/>
          <w:lang w:val="ru-RU"/>
        </w:rPr>
        <w:t xml:space="preserve"> </w:t>
      </w:r>
    </w:p>
    <w:sdt>
      <w:sdtPr>
        <w:id w:val="203475353"/>
        <w:docPartObj>
          <w:docPartGallery w:val="Table of Contents"/>
          <w:docPartUnique/>
        </w:docPartObj>
      </w:sdtPr>
      <w:sdtContent>
        <w:p xmlns:wp14="http://schemas.microsoft.com/office/word/2010/wordml" w:rsidP="7B47E783" w14:paraId="64A5138F" wp14:textId="5C5C2E76">
          <w:pPr>
            <w:pStyle w:val="TOC1"/>
            <w:tabs>
              <w:tab w:val="right" w:leader="dot" w:pos="9015"/>
            </w:tabs>
            <w:bidi w:val="0"/>
            <w:rPr>
              <w:rStyle w:val="Hyperlink"/>
            </w:rPr>
          </w:pPr>
          <w:r>
            <w:fldChar w:fldCharType="begin"/>
          </w:r>
          <w:r>
            <w:instrText xml:space="preserve">TOC \o \z \u \h</w:instrText>
          </w:r>
          <w:r>
            <w:fldChar w:fldCharType="separate"/>
          </w:r>
          <w:hyperlink w:anchor="_Toc461593200">
            <w:r w:rsidRPr="7B47E783" w:rsidR="7B47E783">
              <w:rPr>
                <w:rStyle w:val="Hyperlink"/>
              </w:rPr>
              <w:t>I. ОБЩАЯ СИТУАЦИЯ</w:t>
            </w:r>
            <w:r>
              <w:tab/>
            </w:r>
            <w:r>
              <w:fldChar w:fldCharType="begin"/>
            </w:r>
            <w:r>
              <w:instrText xml:space="preserve">PAGEREF _Toc461593200 \h</w:instrText>
            </w:r>
            <w:r>
              <w:fldChar w:fldCharType="separate"/>
            </w:r>
            <w:r w:rsidRPr="7B47E783" w:rsidR="7B47E783">
              <w:rPr>
                <w:rStyle w:val="Hyperlink"/>
              </w:rPr>
              <w:t>1</w:t>
            </w:r>
            <w:r>
              <w:fldChar w:fldCharType="end"/>
            </w:r>
          </w:hyperlink>
        </w:p>
        <w:p xmlns:wp14="http://schemas.microsoft.com/office/word/2010/wordml" w:rsidP="7B47E783" w14:paraId="12B15D93" wp14:textId="544E9EDF">
          <w:pPr>
            <w:pStyle w:val="TOC2"/>
            <w:tabs>
              <w:tab w:val="right" w:leader="dot" w:pos="9015"/>
            </w:tabs>
            <w:bidi w:val="0"/>
            <w:rPr>
              <w:rStyle w:val="Hyperlink"/>
            </w:rPr>
          </w:pPr>
          <w:hyperlink w:anchor="_Toc393522512">
            <w:r w:rsidRPr="7B47E783" w:rsidR="7B47E783">
              <w:rPr>
                <w:rStyle w:val="Hyperlink"/>
              </w:rPr>
              <w:t>i.1. Публичные выступления, заявления, речи и действия должностных лиц государства, определяющие фактическое положение средств массовой информации</w:t>
            </w:r>
            <w:r>
              <w:tab/>
            </w:r>
            <w:r>
              <w:fldChar w:fldCharType="begin"/>
            </w:r>
            <w:r>
              <w:instrText xml:space="preserve">PAGEREF _Toc393522512 \h</w:instrText>
            </w:r>
            <w:r>
              <w:fldChar w:fldCharType="separate"/>
            </w:r>
            <w:r w:rsidRPr="7B47E783" w:rsidR="7B47E783">
              <w:rPr>
                <w:rStyle w:val="Hyperlink"/>
              </w:rPr>
              <w:t>1</w:t>
            </w:r>
            <w:r>
              <w:fldChar w:fldCharType="end"/>
            </w:r>
          </w:hyperlink>
        </w:p>
        <w:p xmlns:wp14="http://schemas.microsoft.com/office/word/2010/wordml" w:rsidP="7B47E783" w14:paraId="49B49A25" wp14:textId="40944FF1">
          <w:pPr>
            <w:pStyle w:val="TOC2"/>
            <w:tabs>
              <w:tab w:val="right" w:leader="dot" w:pos="9015"/>
            </w:tabs>
            <w:bidi w:val="0"/>
            <w:rPr>
              <w:rStyle w:val="Hyperlink"/>
            </w:rPr>
          </w:pPr>
          <w:hyperlink w:anchor="_Toc733257723">
            <w:r w:rsidRPr="7B47E783" w:rsidR="7B47E783">
              <w:rPr>
                <w:rStyle w:val="Hyperlink"/>
              </w:rPr>
              <w:t>i.2. Действия и выступления должностных лиц, определяющие фактическое положение средств массовой информации и состояние свободы слова</w:t>
            </w:r>
            <w:r>
              <w:tab/>
            </w:r>
            <w:r>
              <w:fldChar w:fldCharType="begin"/>
            </w:r>
            <w:r>
              <w:instrText xml:space="preserve">PAGEREF _Toc733257723 \h</w:instrText>
            </w:r>
            <w:r>
              <w:fldChar w:fldCharType="separate"/>
            </w:r>
            <w:r w:rsidRPr="7B47E783" w:rsidR="7B47E783">
              <w:rPr>
                <w:rStyle w:val="Hyperlink"/>
              </w:rPr>
              <w:t>1</w:t>
            </w:r>
            <w:r>
              <w:fldChar w:fldCharType="end"/>
            </w:r>
          </w:hyperlink>
        </w:p>
        <w:p xmlns:wp14="http://schemas.microsoft.com/office/word/2010/wordml" w:rsidP="7B47E783" w14:paraId="7BF68CFC" wp14:textId="14854717">
          <w:pPr>
            <w:pStyle w:val="TOC2"/>
            <w:tabs>
              <w:tab w:val="right" w:leader="dot" w:pos="9015"/>
            </w:tabs>
            <w:bidi w:val="0"/>
            <w:rPr>
              <w:rStyle w:val="Hyperlink"/>
            </w:rPr>
          </w:pPr>
          <w:hyperlink w:anchor="_Toc1934560148">
            <w:r w:rsidRPr="7B47E783" w:rsidR="7B47E783">
              <w:rPr>
                <w:rStyle w:val="Hyperlink"/>
              </w:rPr>
              <w:t>I.3. Оценка фактического положения СМИ и свободы слова</w:t>
            </w:r>
            <w:r>
              <w:tab/>
            </w:r>
            <w:r>
              <w:fldChar w:fldCharType="begin"/>
            </w:r>
            <w:r>
              <w:instrText xml:space="preserve">PAGEREF _Toc1934560148 \h</w:instrText>
            </w:r>
            <w:r>
              <w:fldChar w:fldCharType="separate"/>
            </w:r>
            <w:r w:rsidRPr="7B47E783" w:rsidR="7B47E783">
              <w:rPr>
                <w:rStyle w:val="Hyperlink"/>
              </w:rPr>
              <w:t>1</w:t>
            </w:r>
            <w:r>
              <w:fldChar w:fldCharType="end"/>
            </w:r>
          </w:hyperlink>
        </w:p>
        <w:p xmlns:wp14="http://schemas.microsoft.com/office/word/2010/wordml" w:rsidP="7B47E783" w14:paraId="430C85AE" wp14:textId="6AA6C821">
          <w:pPr>
            <w:pStyle w:val="TOC1"/>
            <w:tabs>
              <w:tab w:val="right" w:leader="dot" w:pos="9015"/>
            </w:tabs>
            <w:bidi w:val="0"/>
            <w:rPr>
              <w:rStyle w:val="Hyperlink"/>
            </w:rPr>
          </w:pPr>
          <w:hyperlink w:anchor="_Toc1374421956">
            <w:r w:rsidRPr="7B47E783" w:rsidR="7B47E783">
              <w:rPr>
                <w:rStyle w:val="Hyperlink"/>
              </w:rPr>
              <w:t>II. ИЗМЕНЕНИЯ В ДЕЙСТВУЮЩЕМ ЗАКОНОДАТЕЛЬСТВЕ</w:t>
            </w:r>
            <w:r>
              <w:tab/>
            </w:r>
            <w:r>
              <w:fldChar w:fldCharType="begin"/>
            </w:r>
            <w:r>
              <w:instrText xml:space="preserve">PAGEREF _Toc1374421956 \h</w:instrText>
            </w:r>
            <w:r>
              <w:fldChar w:fldCharType="separate"/>
            </w:r>
            <w:r w:rsidRPr="7B47E783" w:rsidR="7B47E783">
              <w:rPr>
                <w:rStyle w:val="Hyperlink"/>
              </w:rPr>
              <w:t>1</w:t>
            </w:r>
            <w:r>
              <w:fldChar w:fldCharType="end"/>
            </w:r>
          </w:hyperlink>
        </w:p>
        <w:p xmlns:wp14="http://schemas.microsoft.com/office/word/2010/wordml" w:rsidP="7B47E783" w14:paraId="45B5AC92" wp14:textId="06FB5417">
          <w:pPr>
            <w:pStyle w:val="TOC2"/>
            <w:tabs>
              <w:tab w:val="right" w:leader="dot" w:pos="9015"/>
            </w:tabs>
            <w:bidi w:val="0"/>
            <w:rPr>
              <w:rStyle w:val="Hyperlink"/>
            </w:rPr>
          </w:pPr>
          <w:hyperlink w:anchor="_Toc1229855129">
            <w:r w:rsidRPr="7B47E783" w:rsidR="7B47E783">
              <w:rPr>
                <w:rStyle w:val="Hyperlink"/>
              </w:rPr>
              <w:t>Проект закона «О масс-медиа»</w:t>
            </w:r>
            <w:r>
              <w:tab/>
            </w:r>
            <w:r>
              <w:fldChar w:fldCharType="begin"/>
            </w:r>
            <w:r>
              <w:instrText xml:space="preserve">PAGEREF _Toc1229855129 \h</w:instrText>
            </w:r>
            <w:r>
              <w:fldChar w:fldCharType="separate"/>
            </w:r>
            <w:r w:rsidRPr="7B47E783" w:rsidR="7B47E783">
              <w:rPr>
                <w:rStyle w:val="Hyperlink"/>
              </w:rPr>
              <w:t>1</w:t>
            </w:r>
            <w:r>
              <w:fldChar w:fldCharType="end"/>
            </w:r>
          </w:hyperlink>
        </w:p>
        <w:p xmlns:wp14="http://schemas.microsoft.com/office/word/2010/wordml" w:rsidP="7B47E783" w14:paraId="5B934B37" wp14:textId="5FF66CFF">
          <w:pPr>
            <w:pStyle w:val="TOC1"/>
            <w:tabs>
              <w:tab w:val="right" w:leader="dot" w:pos="9015"/>
            </w:tabs>
            <w:bidi w:val="0"/>
            <w:rPr>
              <w:rStyle w:val="Hyperlink"/>
            </w:rPr>
          </w:pPr>
          <w:hyperlink w:anchor="_Toc1777431980">
            <w:r w:rsidRPr="7B47E783" w:rsidR="7B47E783">
              <w:rPr>
                <w:rStyle w:val="Hyperlink"/>
              </w:rPr>
              <w:t>III. Внеочередные выборы депутатов Мажилиса парламента и маслихатов РК</w:t>
            </w:r>
            <w:r>
              <w:tab/>
            </w:r>
            <w:r>
              <w:fldChar w:fldCharType="begin"/>
            </w:r>
            <w:r>
              <w:instrText xml:space="preserve">PAGEREF _Toc1777431980 \h</w:instrText>
            </w:r>
            <w:r>
              <w:fldChar w:fldCharType="separate"/>
            </w:r>
            <w:r w:rsidRPr="7B47E783" w:rsidR="7B47E783">
              <w:rPr>
                <w:rStyle w:val="Hyperlink"/>
              </w:rPr>
              <w:t>1</w:t>
            </w:r>
            <w:r>
              <w:fldChar w:fldCharType="end"/>
            </w:r>
          </w:hyperlink>
        </w:p>
        <w:p xmlns:wp14="http://schemas.microsoft.com/office/word/2010/wordml" w:rsidP="7B47E783" w14:paraId="45D6A474" wp14:textId="7B66CF2B">
          <w:pPr>
            <w:pStyle w:val="TOC2"/>
            <w:tabs>
              <w:tab w:val="right" w:leader="dot" w:pos="9015"/>
            </w:tabs>
            <w:bidi w:val="0"/>
            <w:rPr>
              <w:rStyle w:val="Hyperlink"/>
            </w:rPr>
          </w:pPr>
          <w:hyperlink w:anchor="_Toc1351796864">
            <w:r w:rsidRPr="7B47E783" w:rsidR="7B47E783">
              <w:rPr>
                <w:rStyle w:val="Hyperlink"/>
              </w:rPr>
              <w:t>Обвинения в нарушении законодательства о выборах</w:t>
            </w:r>
            <w:r>
              <w:tab/>
            </w:r>
            <w:r>
              <w:fldChar w:fldCharType="begin"/>
            </w:r>
            <w:r>
              <w:instrText xml:space="preserve">PAGEREF _Toc1351796864 \h</w:instrText>
            </w:r>
            <w:r>
              <w:fldChar w:fldCharType="separate"/>
            </w:r>
            <w:r w:rsidRPr="7B47E783" w:rsidR="7B47E783">
              <w:rPr>
                <w:rStyle w:val="Hyperlink"/>
              </w:rPr>
              <w:t>1</w:t>
            </w:r>
            <w:r>
              <w:fldChar w:fldCharType="end"/>
            </w:r>
          </w:hyperlink>
        </w:p>
        <w:p xmlns:wp14="http://schemas.microsoft.com/office/word/2010/wordml" w:rsidP="7B47E783" w14:paraId="3000E120" wp14:textId="4DF2CD57">
          <w:pPr>
            <w:pStyle w:val="TOC1"/>
            <w:tabs>
              <w:tab w:val="right" w:leader="dot" w:pos="9015"/>
            </w:tabs>
            <w:bidi w:val="0"/>
            <w:rPr>
              <w:rStyle w:val="Hyperlink"/>
            </w:rPr>
          </w:pPr>
          <w:hyperlink w:anchor="_Toc1160114524">
            <w:r w:rsidRPr="7B47E783" w:rsidR="7B47E783">
              <w:rPr>
                <w:rStyle w:val="Hyperlink"/>
              </w:rPr>
              <w:t>IV. НАРУШЕНИЯ ПРАВ ЖУРНАЛИСТОВ И СМИ</w:t>
            </w:r>
            <w:r>
              <w:tab/>
            </w:r>
            <w:r>
              <w:fldChar w:fldCharType="begin"/>
            </w:r>
            <w:r>
              <w:instrText xml:space="preserve">PAGEREF _Toc1160114524 \h</w:instrText>
            </w:r>
            <w:r>
              <w:fldChar w:fldCharType="separate"/>
            </w:r>
            <w:r w:rsidRPr="7B47E783" w:rsidR="7B47E783">
              <w:rPr>
                <w:rStyle w:val="Hyperlink"/>
              </w:rPr>
              <w:t>1</w:t>
            </w:r>
            <w:r>
              <w:fldChar w:fldCharType="end"/>
            </w:r>
          </w:hyperlink>
        </w:p>
        <w:p xmlns:wp14="http://schemas.microsoft.com/office/word/2010/wordml" w:rsidP="7B47E783" w14:paraId="2D3C5917" wp14:textId="678068FC">
          <w:pPr>
            <w:pStyle w:val="TOC2"/>
            <w:tabs>
              <w:tab w:val="right" w:leader="dot" w:pos="9015"/>
            </w:tabs>
            <w:bidi w:val="0"/>
            <w:rPr>
              <w:rStyle w:val="Hyperlink"/>
            </w:rPr>
          </w:pPr>
          <w:hyperlink w:anchor="_Toc912984788">
            <w:r w:rsidRPr="7B47E783" w:rsidR="7B47E783">
              <w:rPr>
                <w:rStyle w:val="Hyperlink"/>
              </w:rPr>
              <w:t>1. Воспрепятствование законной профессиональной деятельности журналистов и СМИ</w:t>
            </w:r>
            <w:r>
              <w:tab/>
            </w:r>
            <w:r>
              <w:fldChar w:fldCharType="begin"/>
            </w:r>
            <w:r>
              <w:instrText xml:space="preserve">PAGEREF _Toc912984788 \h</w:instrText>
            </w:r>
            <w:r>
              <w:fldChar w:fldCharType="separate"/>
            </w:r>
            <w:r w:rsidRPr="7B47E783" w:rsidR="7B47E783">
              <w:rPr>
                <w:rStyle w:val="Hyperlink"/>
              </w:rPr>
              <w:t>1</w:t>
            </w:r>
            <w:r>
              <w:fldChar w:fldCharType="end"/>
            </w:r>
          </w:hyperlink>
        </w:p>
        <w:p xmlns:wp14="http://schemas.microsoft.com/office/word/2010/wordml" w:rsidP="7B47E783" w14:paraId="328BFCB9" wp14:textId="6CD9289A">
          <w:pPr>
            <w:pStyle w:val="TOC2"/>
            <w:tabs>
              <w:tab w:val="right" w:leader="dot" w:pos="9015"/>
            </w:tabs>
            <w:bidi w:val="0"/>
            <w:rPr>
              <w:rStyle w:val="Hyperlink"/>
            </w:rPr>
          </w:pPr>
          <w:hyperlink w:anchor="_Toc176685175">
            <w:r w:rsidRPr="7B47E783" w:rsidR="7B47E783">
              <w:rPr>
                <w:rStyle w:val="Hyperlink"/>
              </w:rPr>
              <w:t>2. Нападения на редакции СМИ и журналистов</w:t>
            </w:r>
            <w:r>
              <w:tab/>
            </w:r>
            <w:r>
              <w:fldChar w:fldCharType="begin"/>
            </w:r>
            <w:r>
              <w:instrText xml:space="preserve">PAGEREF _Toc176685175 \h</w:instrText>
            </w:r>
            <w:r>
              <w:fldChar w:fldCharType="separate"/>
            </w:r>
            <w:r w:rsidRPr="7B47E783" w:rsidR="7B47E783">
              <w:rPr>
                <w:rStyle w:val="Hyperlink"/>
              </w:rPr>
              <w:t>1</w:t>
            </w:r>
            <w:r>
              <w:fldChar w:fldCharType="end"/>
            </w:r>
          </w:hyperlink>
        </w:p>
        <w:p xmlns:wp14="http://schemas.microsoft.com/office/word/2010/wordml" w:rsidP="7B47E783" w14:paraId="37F4B83D" wp14:textId="4661D9DC">
          <w:pPr>
            <w:pStyle w:val="TOC2"/>
            <w:tabs>
              <w:tab w:val="right" w:leader="dot" w:pos="9015"/>
            </w:tabs>
            <w:bidi w:val="0"/>
            <w:rPr>
              <w:rStyle w:val="Hyperlink"/>
            </w:rPr>
          </w:pPr>
          <w:hyperlink w:anchor="_Toc834997499">
            <w:r w:rsidRPr="7B47E783" w:rsidR="7B47E783">
              <w:rPr>
                <w:rStyle w:val="Hyperlink"/>
              </w:rPr>
              <w:t>3. Задержание журналиста</w:t>
            </w:r>
            <w:r>
              <w:tab/>
            </w:r>
            <w:r>
              <w:fldChar w:fldCharType="begin"/>
            </w:r>
            <w:r>
              <w:instrText xml:space="preserve">PAGEREF _Toc834997499 \h</w:instrText>
            </w:r>
            <w:r>
              <w:fldChar w:fldCharType="separate"/>
            </w:r>
            <w:r w:rsidRPr="7B47E783" w:rsidR="7B47E783">
              <w:rPr>
                <w:rStyle w:val="Hyperlink"/>
              </w:rPr>
              <w:t>1</w:t>
            </w:r>
            <w:r>
              <w:fldChar w:fldCharType="end"/>
            </w:r>
          </w:hyperlink>
        </w:p>
        <w:p xmlns:wp14="http://schemas.microsoft.com/office/word/2010/wordml" w:rsidP="7B47E783" w14:paraId="76F0C893" wp14:textId="51A98061">
          <w:pPr>
            <w:pStyle w:val="TOC2"/>
            <w:tabs>
              <w:tab w:val="right" w:leader="dot" w:pos="9015"/>
            </w:tabs>
            <w:bidi w:val="0"/>
            <w:rPr>
              <w:rStyle w:val="Hyperlink"/>
            </w:rPr>
          </w:pPr>
          <w:hyperlink w:anchor="_Toc1370153129">
            <w:r w:rsidRPr="7B47E783" w:rsidR="7B47E783">
              <w:rPr>
                <w:rStyle w:val="Hyperlink"/>
              </w:rPr>
              <w:t>4. Угрозы СМИ и журналистам</w:t>
            </w:r>
            <w:r>
              <w:tab/>
            </w:r>
            <w:r>
              <w:fldChar w:fldCharType="begin"/>
            </w:r>
            <w:r>
              <w:instrText xml:space="preserve">PAGEREF _Toc1370153129 \h</w:instrText>
            </w:r>
            <w:r>
              <w:fldChar w:fldCharType="separate"/>
            </w:r>
            <w:r w:rsidRPr="7B47E783" w:rsidR="7B47E783">
              <w:rPr>
                <w:rStyle w:val="Hyperlink"/>
              </w:rPr>
              <w:t>1</w:t>
            </w:r>
            <w:r>
              <w:fldChar w:fldCharType="end"/>
            </w:r>
          </w:hyperlink>
        </w:p>
        <w:p xmlns:wp14="http://schemas.microsoft.com/office/word/2010/wordml" w:rsidP="7B47E783" w14:paraId="6D412D93" wp14:textId="5005D643">
          <w:pPr>
            <w:pStyle w:val="TOC3"/>
            <w:tabs>
              <w:tab w:val="right" w:leader="dot" w:pos="9015"/>
            </w:tabs>
            <w:bidi w:val="0"/>
            <w:rPr>
              <w:rStyle w:val="Hyperlink"/>
            </w:rPr>
          </w:pPr>
          <w:hyperlink w:anchor="_Toc46951511">
            <w:r w:rsidRPr="7B47E783" w:rsidR="7B47E783">
              <w:rPr>
                <w:rStyle w:val="Hyperlink"/>
              </w:rPr>
              <w:t>4.1. Атаки на редакции Orda.kz и Elmedia.kz, журналистов Гульнар Бажкенову, Гульжан Ергалиеву, Вадима Борейко, Самал Ибраеву, Динару Егеубаеву, оператора Романа Егорова</w:t>
            </w:r>
            <w:r>
              <w:tab/>
            </w:r>
            <w:r>
              <w:fldChar w:fldCharType="begin"/>
            </w:r>
            <w:r>
              <w:instrText xml:space="preserve">PAGEREF _Toc46951511 \h</w:instrText>
            </w:r>
            <w:r>
              <w:fldChar w:fldCharType="separate"/>
            </w:r>
            <w:r w:rsidRPr="7B47E783" w:rsidR="7B47E783">
              <w:rPr>
                <w:rStyle w:val="Hyperlink"/>
              </w:rPr>
              <w:t>1</w:t>
            </w:r>
            <w:r>
              <w:fldChar w:fldCharType="end"/>
            </w:r>
          </w:hyperlink>
        </w:p>
        <w:p xmlns:wp14="http://schemas.microsoft.com/office/word/2010/wordml" w:rsidP="7B47E783" w14:paraId="63A42BB4" wp14:textId="6AE94964">
          <w:pPr>
            <w:pStyle w:val="TOC2"/>
            <w:tabs>
              <w:tab w:val="right" w:leader="dot" w:pos="9015"/>
            </w:tabs>
            <w:bidi w:val="0"/>
            <w:rPr>
              <w:rStyle w:val="Hyperlink"/>
            </w:rPr>
          </w:pPr>
          <w:hyperlink w:anchor="_Toc690054949">
            <w:r w:rsidRPr="7B47E783" w:rsidR="7B47E783">
              <w:rPr>
                <w:rStyle w:val="Hyperlink"/>
              </w:rPr>
              <w:t>5. Вмешательство в деятельность СМИ</w:t>
            </w:r>
            <w:r>
              <w:tab/>
            </w:r>
            <w:r>
              <w:fldChar w:fldCharType="begin"/>
            </w:r>
            <w:r>
              <w:instrText xml:space="preserve">PAGEREF _Toc690054949 \h</w:instrText>
            </w:r>
            <w:r>
              <w:fldChar w:fldCharType="separate"/>
            </w:r>
            <w:r w:rsidRPr="7B47E783" w:rsidR="7B47E783">
              <w:rPr>
                <w:rStyle w:val="Hyperlink"/>
              </w:rPr>
              <w:t>1</w:t>
            </w:r>
            <w:r>
              <w:fldChar w:fldCharType="end"/>
            </w:r>
          </w:hyperlink>
        </w:p>
        <w:p xmlns:wp14="http://schemas.microsoft.com/office/word/2010/wordml" w:rsidP="7B47E783" w14:paraId="5D73F930" wp14:textId="0E1E949D">
          <w:pPr>
            <w:pStyle w:val="TOC1"/>
            <w:tabs>
              <w:tab w:val="right" w:leader="dot" w:pos="9015"/>
            </w:tabs>
            <w:bidi w:val="0"/>
            <w:rPr>
              <w:rStyle w:val="Hyperlink"/>
            </w:rPr>
          </w:pPr>
          <w:hyperlink w:anchor="_Toc1876357286">
            <w:r w:rsidRPr="7B47E783" w:rsidR="7B47E783">
              <w:rPr>
                <w:rStyle w:val="Hyperlink"/>
              </w:rPr>
              <w:t>IV. НАРУШЕНИЯ ПРАВА НА ПОЛУЧЕНИЕ И РАСПРОСТРАНЕНИЕ ИНФОРМАЦИИ</w:t>
            </w:r>
            <w:r>
              <w:tab/>
            </w:r>
            <w:r>
              <w:fldChar w:fldCharType="begin"/>
            </w:r>
            <w:r>
              <w:instrText xml:space="preserve">PAGEREF _Toc1876357286 \h</w:instrText>
            </w:r>
            <w:r>
              <w:fldChar w:fldCharType="separate"/>
            </w:r>
            <w:r w:rsidRPr="7B47E783" w:rsidR="7B47E783">
              <w:rPr>
                <w:rStyle w:val="Hyperlink"/>
              </w:rPr>
              <w:t>1</w:t>
            </w:r>
            <w:r>
              <w:fldChar w:fldCharType="end"/>
            </w:r>
          </w:hyperlink>
        </w:p>
        <w:p xmlns:wp14="http://schemas.microsoft.com/office/word/2010/wordml" w:rsidP="7B47E783" w14:paraId="056C9F31" wp14:textId="312CABAD">
          <w:pPr>
            <w:pStyle w:val="TOC2"/>
            <w:tabs>
              <w:tab w:val="right" w:leader="dot" w:pos="9015"/>
            </w:tabs>
            <w:bidi w:val="0"/>
            <w:rPr>
              <w:rStyle w:val="Hyperlink"/>
            </w:rPr>
          </w:pPr>
          <w:hyperlink w:anchor="_Toc1963989358">
            <w:r w:rsidRPr="7B47E783" w:rsidR="7B47E783">
              <w:rPr>
                <w:rStyle w:val="Hyperlink"/>
              </w:rPr>
              <w:t>1. Отказы, ограничения и нарушение сроков предоставления информации</w:t>
            </w:r>
            <w:r>
              <w:tab/>
            </w:r>
            <w:r>
              <w:fldChar w:fldCharType="begin"/>
            </w:r>
            <w:r>
              <w:instrText xml:space="preserve">PAGEREF _Toc1963989358 \h</w:instrText>
            </w:r>
            <w:r>
              <w:fldChar w:fldCharType="separate"/>
            </w:r>
            <w:r w:rsidRPr="7B47E783" w:rsidR="7B47E783">
              <w:rPr>
                <w:rStyle w:val="Hyperlink"/>
              </w:rPr>
              <w:t>1</w:t>
            </w:r>
            <w:r>
              <w:fldChar w:fldCharType="end"/>
            </w:r>
          </w:hyperlink>
        </w:p>
        <w:p xmlns:wp14="http://schemas.microsoft.com/office/word/2010/wordml" w:rsidP="7B47E783" w14:paraId="61546149" wp14:textId="1778FC96">
          <w:pPr>
            <w:pStyle w:val="TOC2"/>
            <w:tabs>
              <w:tab w:val="right" w:leader="dot" w:pos="9015"/>
            </w:tabs>
            <w:bidi w:val="0"/>
            <w:rPr>
              <w:rStyle w:val="Hyperlink"/>
            </w:rPr>
          </w:pPr>
          <w:hyperlink w:anchor="_Toc658495951">
            <w:r w:rsidRPr="7B47E783" w:rsidR="7B47E783">
              <w:rPr>
                <w:rStyle w:val="Hyperlink"/>
              </w:rPr>
              <w:t>2. Блокировка ресурса/аккаунта</w:t>
            </w:r>
            <w:r>
              <w:tab/>
            </w:r>
            <w:r>
              <w:fldChar w:fldCharType="begin"/>
            </w:r>
            <w:r>
              <w:instrText xml:space="preserve">PAGEREF _Toc658495951 \h</w:instrText>
            </w:r>
            <w:r>
              <w:fldChar w:fldCharType="separate"/>
            </w:r>
            <w:r w:rsidRPr="7B47E783" w:rsidR="7B47E783">
              <w:rPr>
                <w:rStyle w:val="Hyperlink"/>
              </w:rPr>
              <w:t>1</w:t>
            </w:r>
            <w:r>
              <w:fldChar w:fldCharType="end"/>
            </w:r>
          </w:hyperlink>
        </w:p>
        <w:p xmlns:wp14="http://schemas.microsoft.com/office/word/2010/wordml" w:rsidP="7B47E783" w14:paraId="5F34D891" wp14:textId="4CAE27E7">
          <w:pPr>
            <w:pStyle w:val="TOC2"/>
            <w:tabs>
              <w:tab w:val="right" w:leader="dot" w:pos="9015"/>
            </w:tabs>
            <w:bidi w:val="0"/>
            <w:rPr>
              <w:rStyle w:val="Hyperlink"/>
            </w:rPr>
          </w:pPr>
          <w:hyperlink w:anchor="_Toc882817520">
            <w:r w:rsidRPr="7B47E783" w:rsidR="7B47E783">
              <w:rPr>
                <w:rStyle w:val="Hyperlink"/>
              </w:rPr>
              <w:t>3. Необоснованные ограничения доступа к веб-сайтам</w:t>
            </w:r>
            <w:r>
              <w:tab/>
            </w:r>
            <w:r>
              <w:fldChar w:fldCharType="begin"/>
            </w:r>
            <w:r>
              <w:instrText xml:space="preserve">PAGEREF _Toc882817520 \h</w:instrText>
            </w:r>
            <w:r>
              <w:fldChar w:fldCharType="separate"/>
            </w:r>
            <w:r w:rsidRPr="7B47E783" w:rsidR="7B47E783">
              <w:rPr>
                <w:rStyle w:val="Hyperlink"/>
              </w:rPr>
              <w:t>1</w:t>
            </w:r>
            <w:r>
              <w:fldChar w:fldCharType="end"/>
            </w:r>
          </w:hyperlink>
        </w:p>
        <w:p xmlns:wp14="http://schemas.microsoft.com/office/word/2010/wordml" w:rsidP="7B47E783" w14:paraId="1F4AAACE" wp14:textId="12C55151">
          <w:pPr>
            <w:pStyle w:val="TOC2"/>
            <w:tabs>
              <w:tab w:val="right" w:leader="dot" w:pos="9015"/>
            </w:tabs>
            <w:bidi w:val="0"/>
            <w:rPr>
              <w:rStyle w:val="Hyperlink"/>
            </w:rPr>
          </w:pPr>
          <w:hyperlink w:anchor="_Toc1756001314">
            <w:r w:rsidRPr="7B47E783" w:rsidR="7B47E783">
              <w:rPr>
                <w:rStyle w:val="Hyperlink"/>
              </w:rPr>
              <w:t>4. Неправомерный доступ к компьютерной информации, DDoS-атаки</w:t>
            </w:r>
            <w:r>
              <w:tab/>
            </w:r>
            <w:r>
              <w:fldChar w:fldCharType="begin"/>
            </w:r>
            <w:r>
              <w:instrText xml:space="preserve">PAGEREF _Toc1756001314 \h</w:instrText>
            </w:r>
            <w:r>
              <w:fldChar w:fldCharType="separate"/>
            </w:r>
            <w:r w:rsidRPr="7B47E783" w:rsidR="7B47E783">
              <w:rPr>
                <w:rStyle w:val="Hyperlink"/>
              </w:rPr>
              <w:t>1</w:t>
            </w:r>
            <w:r>
              <w:fldChar w:fldCharType="end"/>
            </w:r>
          </w:hyperlink>
        </w:p>
        <w:p xmlns:wp14="http://schemas.microsoft.com/office/word/2010/wordml" w:rsidP="7B47E783" w14:paraId="5BBB5A16" wp14:textId="6A7E045B">
          <w:pPr>
            <w:pStyle w:val="TOC1"/>
            <w:tabs>
              <w:tab w:val="right" w:leader="dot" w:pos="9015"/>
            </w:tabs>
            <w:bidi w:val="0"/>
            <w:rPr>
              <w:rStyle w:val="Hyperlink"/>
            </w:rPr>
          </w:pPr>
          <w:hyperlink w:anchor="_Toc1575973012">
            <w:r w:rsidRPr="7B47E783" w:rsidR="7B47E783">
              <w:rPr>
                <w:rStyle w:val="Hyperlink"/>
              </w:rPr>
              <w:t>V. ОБВИНЕНИЯ СМИ И ГРАЖДАН В СВЯЗИ С ОСУЩЕСТВЛЕНИЕМ ПРАВА НА СВОБОДУ ВЫРАЖЕНИЯ</w:t>
            </w:r>
            <w:r>
              <w:tab/>
            </w:r>
            <w:r>
              <w:fldChar w:fldCharType="begin"/>
            </w:r>
            <w:r>
              <w:instrText xml:space="preserve">PAGEREF _Toc1575973012 \h</w:instrText>
            </w:r>
            <w:r>
              <w:fldChar w:fldCharType="separate"/>
            </w:r>
            <w:r w:rsidRPr="7B47E783" w:rsidR="7B47E783">
              <w:rPr>
                <w:rStyle w:val="Hyperlink"/>
              </w:rPr>
              <w:t>1</w:t>
            </w:r>
            <w:r>
              <w:fldChar w:fldCharType="end"/>
            </w:r>
          </w:hyperlink>
        </w:p>
        <w:p xmlns:wp14="http://schemas.microsoft.com/office/word/2010/wordml" w:rsidP="7B47E783" w14:paraId="1FC8A75D" wp14:textId="7A4A34D0">
          <w:pPr>
            <w:pStyle w:val="TOC2"/>
            <w:tabs>
              <w:tab w:val="right" w:leader="dot" w:pos="9015"/>
            </w:tabs>
            <w:bidi w:val="0"/>
            <w:rPr>
              <w:rStyle w:val="Hyperlink"/>
            </w:rPr>
          </w:pPr>
          <w:hyperlink w:anchor="_Toc1404725503">
            <w:r w:rsidRPr="7B47E783" w:rsidR="7B47E783">
              <w:rPr>
                <w:rStyle w:val="Hyperlink"/>
              </w:rPr>
              <w:t>1. Преследования в уголовном порядке</w:t>
            </w:r>
            <w:r>
              <w:tab/>
            </w:r>
            <w:r>
              <w:fldChar w:fldCharType="begin"/>
            </w:r>
            <w:r>
              <w:instrText xml:space="preserve">PAGEREF _Toc1404725503 \h</w:instrText>
            </w:r>
            <w:r>
              <w:fldChar w:fldCharType="separate"/>
            </w:r>
            <w:r w:rsidRPr="7B47E783" w:rsidR="7B47E783">
              <w:rPr>
                <w:rStyle w:val="Hyperlink"/>
              </w:rPr>
              <w:t>1</w:t>
            </w:r>
            <w:r>
              <w:fldChar w:fldCharType="end"/>
            </w:r>
          </w:hyperlink>
        </w:p>
        <w:p xmlns:wp14="http://schemas.microsoft.com/office/word/2010/wordml" w:rsidP="7B47E783" w14:paraId="02A3053D" wp14:textId="17E558BD">
          <w:pPr>
            <w:pStyle w:val="TOC2"/>
            <w:tabs>
              <w:tab w:val="right" w:leader="dot" w:pos="9015"/>
            </w:tabs>
            <w:bidi w:val="0"/>
            <w:rPr>
              <w:rStyle w:val="Hyperlink"/>
            </w:rPr>
          </w:pPr>
          <w:hyperlink w:anchor="_Toc795648971">
            <w:r w:rsidRPr="7B47E783" w:rsidR="7B47E783">
              <w:rPr>
                <w:rStyle w:val="Hyperlink"/>
              </w:rPr>
              <w:t>2. Преследования в гражданском порядке</w:t>
            </w:r>
            <w:r>
              <w:tab/>
            </w:r>
            <w:r>
              <w:fldChar w:fldCharType="begin"/>
            </w:r>
            <w:r>
              <w:instrText xml:space="preserve">PAGEREF _Toc795648971 \h</w:instrText>
            </w:r>
            <w:r>
              <w:fldChar w:fldCharType="separate"/>
            </w:r>
            <w:r w:rsidRPr="7B47E783" w:rsidR="7B47E783">
              <w:rPr>
                <w:rStyle w:val="Hyperlink"/>
              </w:rPr>
              <w:t>1</w:t>
            </w:r>
            <w:r>
              <w:fldChar w:fldCharType="end"/>
            </w:r>
          </w:hyperlink>
        </w:p>
        <w:p xmlns:wp14="http://schemas.microsoft.com/office/word/2010/wordml" w:rsidP="7B47E783" w14:paraId="325CED67" wp14:textId="7C5DB253">
          <w:pPr>
            <w:pStyle w:val="TOC3"/>
            <w:tabs>
              <w:tab w:val="right" w:leader="dot" w:pos="9015"/>
            </w:tabs>
            <w:bidi w:val="0"/>
            <w:rPr>
              <w:rStyle w:val="Hyperlink"/>
            </w:rPr>
          </w:pPr>
          <w:hyperlink w:anchor="_Toc1572066415">
            <w:r w:rsidRPr="7B47E783" w:rsidR="7B47E783">
              <w:rPr>
                <w:rStyle w:val="Hyperlink"/>
              </w:rPr>
              <w:t>2.1. Судебные иски</w:t>
            </w:r>
            <w:r>
              <w:tab/>
            </w:r>
            <w:r>
              <w:fldChar w:fldCharType="begin"/>
            </w:r>
            <w:r>
              <w:instrText xml:space="preserve">PAGEREF _Toc1572066415 \h</w:instrText>
            </w:r>
            <w:r>
              <w:fldChar w:fldCharType="separate"/>
            </w:r>
            <w:r w:rsidRPr="7B47E783" w:rsidR="7B47E783">
              <w:rPr>
                <w:rStyle w:val="Hyperlink"/>
              </w:rPr>
              <w:t>1</w:t>
            </w:r>
            <w:r>
              <w:fldChar w:fldCharType="end"/>
            </w:r>
          </w:hyperlink>
        </w:p>
        <w:p xmlns:wp14="http://schemas.microsoft.com/office/word/2010/wordml" w:rsidP="7B47E783" w14:paraId="34A10AEE" wp14:textId="5B24DA96">
          <w:pPr>
            <w:pStyle w:val="TOC3"/>
            <w:tabs>
              <w:tab w:val="right" w:leader="dot" w:pos="9015"/>
            </w:tabs>
            <w:bidi w:val="0"/>
            <w:rPr>
              <w:rStyle w:val="Hyperlink"/>
            </w:rPr>
          </w:pPr>
          <w:hyperlink w:anchor="_Toc850843363">
            <w:r w:rsidRPr="7B47E783" w:rsidR="7B47E783">
              <w:rPr>
                <w:rStyle w:val="Hyperlink"/>
              </w:rPr>
              <w:t>2.2. Досудебные претензии</w:t>
            </w:r>
            <w:r>
              <w:tab/>
            </w:r>
            <w:r>
              <w:fldChar w:fldCharType="begin"/>
            </w:r>
            <w:r>
              <w:instrText xml:space="preserve">PAGEREF _Toc850843363 \h</w:instrText>
            </w:r>
            <w:r>
              <w:fldChar w:fldCharType="separate"/>
            </w:r>
            <w:r w:rsidRPr="7B47E783" w:rsidR="7B47E783">
              <w:rPr>
                <w:rStyle w:val="Hyperlink"/>
              </w:rPr>
              <w:t>1</w:t>
            </w:r>
            <w:r>
              <w:fldChar w:fldCharType="end"/>
            </w:r>
          </w:hyperlink>
        </w:p>
        <w:p xmlns:wp14="http://schemas.microsoft.com/office/word/2010/wordml" w:rsidP="7B47E783" w14:paraId="76A3CA53" wp14:textId="40A88A4E">
          <w:pPr>
            <w:pStyle w:val="TOC2"/>
            <w:tabs>
              <w:tab w:val="right" w:leader="dot" w:pos="9015"/>
            </w:tabs>
            <w:bidi w:val="0"/>
            <w:rPr>
              <w:rStyle w:val="Hyperlink"/>
            </w:rPr>
          </w:pPr>
          <w:hyperlink w:anchor="_Toc609064306">
            <w:r w:rsidRPr="7B47E783" w:rsidR="7B47E783">
              <w:rPr>
                <w:rStyle w:val="Hyperlink"/>
              </w:rPr>
              <w:t>3. Преследование в административном порядке</w:t>
            </w:r>
            <w:r>
              <w:tab/>
            </w:r>
            <w:r>
              <w:fldChar w:fldCharType="begin"/>
            </w:r>
            <w:r>
              <w:instrText xml:space="preserve">PAGEREF _Toc609064306 \h</w:instrText>
            </w:r>
            <w:r>
              <w:fldChar w:fldCharType="separate"/>
            </w:r>
            <w:r w:rsidRPr="7B47E783" w:rsidR="7B47E783">
              <w:rPr>
                <w:rStyle w:val="Hyperlink"/>
              </w:rPr>
              <w:t>1</w:t>
            </w:r>
            <w:r>
              <w:fldChar w:fldCharType="end"/>
            </w:r>
          </w:hyperlink>
          <w:r>
            <w:fldChar w:fldCharType="end"/>
          </w:r>
        </w:p>
      </w:sdtContent>
    </w:sdt>
    <w:p xmlns:wp14="http://schemas.microsoft.com/office/word/2010/wordml" w:rsidP="7B47E783" w14:paraId="2441732E" wp14:textId="0E93623F">
      <w:pPr>
        <w:pStyle w:val="Normal"/>
        <w:keepNext w:val="0"/>
        <w:keepLines w:val="0"/>
        <w:spacing w:before="0" w:beforeAutospacing="off" w:after="0" w:afterAutospacing="off"/>
        <w:ind w:firstLine="567"/>
        <w:jc w:val="both"/>
        <w:rPr>
          <w:rFonts w:ascii="Times New Roman" w:hAnsi="Times New Roman" w:eastAsia="Times New Roman" w:cs="Times New Roman"/>
          <w:noProof w:val="0"/>
          <w:sz w:val="22"/>
          <w:szCs w:val="22"/>
          <w:lang w:val="ru-RU"/>
        </w:rPr>
      </w:pPr>
    </w:p>
    <w:p xmlns:wp14="http://schemas.microsoft.com/office/word/2010/wordml" w:rsidP="7B47E783" w14:paraId="52BA0212" wp14:textId="0BADB31C">
      <w:pPr>
        <w:keepNext w:val="0"/>
        <w:keepLines w:val="0"/>
        <w:spacing w:before="0" w:beforeAutospacing="off" w:after="0" w:afterAutospacing="off"/>
        <w:ind w:firstLine="567"/>
        <w:jc w:val="both"/>
        <w:rPr>
          <w:rFonts w:ascii="Times New Roman" w:hAnsi="Times New Roman" w:eastAsia="Times New Roman" w:cs="Times New Roman"/>
          <w:noProof w:val="0"/>
          <w:sz w:val="24"/>
          <w:szCs w:val="24"/>
          <w:lang w:val="ru-RU"/>
        </w:rPr>
      </w:pPr>
    </w:p>
    <w:p xmlns:wp14="http://schemas.microsoft.com/office/word/2010/wordml" w:rsidP="7B47E783" w14:paraId="5D96B5D2" wp14:textId="2C8D9FA0">
      <w:pPr>
        <w:pStyle w:val="Heading1"/>
        <w:keepNext w:val="0"/>
        <w:keepLines w:val="0"/>
        <w:spacing w:before="0" w:beforeAutospacing="off" w:after="0" w:afterAutospacing="off"/>
      </w:pPr>
      <w:r w:rsidRPr="7B47E783" w:rsidR="0B1E0C8D">
        <w:rPr>
          <w:rFonts w:ascii="Times New Roman" w:hAnsi="Times New Roman" w:eastAsia="Times New Roman" w:cs="Times New Roman"/>
          <w:b w:val="1"/>
          <w:bCs w:val="1"/>
          <w:noProof w:val="0"/>
          <w:sz w:val="28"/>
          <w:szCs w:val="28"/>
          <w:lang w:val="en-US"/>
        </w:rPr>
        <w:t xml:space="preserve"> </w:t>
      </w:r>
    </w:p>
    <w:p xmlns:wp14="http://schemas.microsoft.com/office/word/2010/wordml" w:rsidP="7B47E783" w14:paraId="63A2C390" wp14:textId="412EB97A">
      <w:pPr>
        <w:keepNext w:val="0"/>
        <w:keepLines w:val="0"/>
        <w:spacing w:before="0" w:beforeAutospacing="off" w:after="0" w:afterAutospacing="off"/>
      </w:pPr>
      <w:r>
        <w:br/>
      </w:r>
    </w:p>
    <w:p xmlns:wp14="http://schemas.microsoft.com/office/word/2010/wordml" w:rsidP="7B47E783" w14:paraId="3F2968D7" wp14:textId="2C8035D1">
      <w:pPr>
        <w:pStyle w:val="Heading1"/>
        <w:keepNext w:val="0"/>
        <w:keepLines w:val="0"/>
        <w:rPr>
          <w:rFonts w:ascii="Times New Roman" w:hAnsi="Times New Roman" w:eastAsia="Times New Roman" w:cs="Times New Roman"/>
          <w:b w:val="1"/>
          <w:bCs w:val="1"/>
          <w:noProof w:val="0"/>
          <w:sz w:val="28"/>
          <w:szCs w:val="28"/>
          <w:lang w:val="ru-RU"/>
        </w:rPr>
      </w:pPr>
      <w:bookmarkStart w:name="_Toc461593200" w:id="722860342"/>
      <w:r w:rsidRPr="7B47E783" w:rsidR="0B1E0C8D">
        <w:rPr>
          <w:noProof w:val="0"/>
          <w:lang w:val="en-US"/>
        </w:rPr>
        <w:t>I</w:t>
      </w:r>
      <w:r w:rsidRPr="7B47E783" w:rsidR="0B1E0C8D">
        <w:rPr>
          <w:noProof w:val="0"/>
          <w:lang w:val="ru-RU"/>
        </w:rPr>
        <w:t>. ОБЩАЯ СИТУАЦИЯ</w:t>
      </w:r>
      <w:bookmarkEnd w:id="722860342"/>
    </w:p>
    <w:p xmlns:wp14="http://schemas.microsoft.com/office/word/2010/wordml" w:rsidP="7B47E783" w14:paraId="3FAE2556" wp14:textId="5F1C174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70E71987" wp14:textId="5CF021DB">
      <w:pPr>
        <w:pStyle w:val="Heading2"/>
        <w:keepNext w:val="0"/>
        <w:keepLines w:val="0"/>
        <w:rPr>
          <w:rFonts w:ascii="Times New Roman" w:hAnsi="Times New Roman" w:eastAsia="Times New Roman" w:cs="Times New Roman"/>
          <w:b w:val="1"/>
          <w:bCs w:val="1"/>
          <w:noProof w:val="0"/>
          <w:sz w:val="26"/>
          <w:szCs w:val="26"/>
          <w:lang w:val="ru-RU"/>
        </w:rPr>
      </w:pPr>
      <w:bookmarkStart w:name="_Toc393522512" w:id="1099404796"/>
      <w:r w:rsidRPr="7B47E783" w:rsidR="0B1E0C8D">
        <w:rPr>
          <w:noProof w:val="0"/>
          <w:lang w:val="en-US"/>
        </w:rPr>
        <w:t>i</w:t>
      </w:r>
      <w:r w:rsidRPr="7B47E783" w:rsidR="0B1E0C8D">
        <w:rPr>
          <w:noProof w:val="0"/>
          <w:lang w:val="ru-RU"/>
        </w:rPr>
        <w:t xml:space="preserve">.1. Публичные выступления, заявления, </w:t>
      </w:r>
      <w:r>
        <w:br/>
      </w:r>
      <w:r w:rsidRPr="7B47E783" w:rsidR="0B1E0C8D">
        <w:rPr>
          <w:noProof w:val="0"/>
          <w:lang w:val="ru-RU"/>
        </w:rPr>
        <w:t xml:space="preserve">речи и действия должностных лиц государства, </w:t>
      </w:r>
      <w:r>
        <w:br/>
      </w:r>
      <w:r w:rsidRPr="7B47E783" w:rsidR="0B1E0C8D">
        <w:rPr>
          <w:noProof w:val="0"/>
          <w:lang w:val="ru-RU"/>
        </w:rPr>
        <w:t>определяющие фактическое положение средств массовой информации</w:t>
      </w:r>
      <w:bookmarkEnd w:id="1099404796"/>
    </w:p>
    <w:p xmlns:wp14="http://schemas.microsoft.com/office/word/2010/wordml" w:rsidP="7B47E783" w14:paraId="7FB4589C" wp14:textId="3CEAEBA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3FDB7426" wp14:textId="73C6D84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27 </w:t>
      </w:r>
    </w:p>
    <w:p xmlns:wp14="http://schemas.microsoft.com/office/word/2010/wordml" w:rsidP="7B47E783" w14:paraId="6974A3C2" wp14:textId="1E2BC6C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СМИ (Казахстан) </w:t>
      </w:r>
    </w:p>
    <w:p xmlns:wp14="http://schemas.microsoft.com/office/word/2010/wordml" w:rsidP="7B47E783" w14:paraId="28740200" wp14:textId="7708764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«Государственные органы КНБ, МВД и Генпрокуратура в рамках закона будут жестко пресекать провокации на межэтнической, языковой и социальной почве и будут держать этот вопрос на особом контроле», - заявил президент Казахстана Касым-Жомарт Токаев, выступая на сессии Ассамблеи народа.  </w:t>
      </w:r>
    </w:p>
    <w:p xmlns:wp14="http://schemas.microsoft.com/office/word/2010/wordml" w:rsidP="7B47E783" w14:paraId="6DADEC28" wp14:textId="15F9C02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Токаев отметил, что в публичном поле увеличилось количество фальсификаций, фейков и деструктивных публикаций, которые направлены на «создание атмосферы недоверия, разжигание розни между людьми, на подрыв государственной безопасности». </w:t>
      </w:r>
    </w:p>
    <w:p xmlns:wp14="http://schemas.microsoft.com/office/word/2010/wordml" w:rsidP="7B47E783" w14:paraId="32BB820B" wp14:textId="52F94F8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«С учетом таких тенденций любой инцидент, имевший криминальный или бытовой характер, усилиями недоброжелателей может быть перенесен в межэтническую плоскость и привести к тяжелым последствиям. Поэтому мы, будучи ответственными гражданами, должны противостоять любым проявлениям радикализма, экстремизма и сепаратизма, быть деликатными и в то же время жесткими, быть в конечном счете справедливыми», – резюмировал Президент.  </w:t>
      </w:r>
    </w:p>
    <w:p xmlns:wp14="http://schemas.microsoft.com/office/word/2010/wordml" w:rsidP="7B47E783" w14:paraId="09724C53" wp14:textId="37A08F48">
      <w:pPr>
        <w:keepNext w:val="0"/>
        <w:keepLines w:val="0"/>
        <w:spacing w:before="0" w:beforeAutospacing="off" w:after="0" w:afterAutospacing="off"/>
        <w:ind w:firstLine="567"/>
        <w:jc w:val="both"/>
        <w:rPr>
          <w:rFonts w:ascii="Times New Roman" w:hAnsi="Times New Roman" w:eastAsia="Times New Roman" w:cs="Times New Roman"/>
          <w:noProof w:val="0"/>
          <w:sz w:val="24"/>
          <w:szCs w:val="24"/>
          <w:lang w:val="ru-RU"/>
        </w:rPr>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5DD20D56" wp14:textId="72C2D50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12</w:t>
      </w:r>
    </w:p>
    <w:p xmlns:wp14="http://schemas.microsoft.com/office/word/2010/wordml" w:rsidP="7B47E783" w14:paraId="0684CDA4" wp14:textId="0C313AB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Депутат Мажилиса парламента РК от фракции партии </w:t>
      </w:r>
      <w:r w:rsidRPr="7B47E783" w:rsidR="0B1E0C8D">
        <w:rPr>
          <w:rFonts w:ascii="Times New Roman" w:hAnsi="Times New Roman" w:eastAsia="Times New Roman" w:cs="Times New Roman"/>
          <w:noProof w:val="0"/>
          <w:sz w:val="24"/>
          <w:szCs w:val="24"/>
          <w:lang w:val="ru-RU"/>
        </w:rPr>
        <w:t>Amanat</w:t>
      </w:r>
      <w:r w:rsidRPr="7B47E783" w:rsidR="0B1E0C8D">
        <w:rPr>
          <w:rFonts w:ascii="Times New Roman" w:hAnsi="Times New Roman" w:eastAsia="Times New Roman" w:cs="Times New Roman"/>
          <w:noProof w:val="0"/>
          <w:sz w:val="24"/>
          <w:szCs w:val="24"/>
          <w:lang w:val="ru-RU"/>
        </w:rPr>
        <w:t xml:space="preserve"> Константин Авершин обратился к министру обороны с депутатским запросом.</w:t>
      </w:r>
    </w:p>
    <w:p xmlns:wp14="http://schemas.microsoft.com/office/word/2010/wordml" w:rsidP="7B47E783" w14:paraId="7BC8E2D2" wp14:textId="39BF613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настоящее время обостряется дискуссия о состоянии вооруженных сил Республики Казахстан. Увы, как правило, этим занимаются так называемые «диванные эксперты», не имеющие и не имевшие отношение к службе в армии. Очевидно, что данная тема требует ответственного подхода и не терпит словоблудия. </w:t>
      </w:r>
    </w:p>
    <w:p xmlns:wp14="http://schemas.microsoft.com/office/word/2010/wordml" w:rsidP="7B47E783" w14:paraId="3091F3BF" wp14:textId="348F33F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то же время надо понимать, что общественность должна быть хорошо информирована о состоянии дел вооружённых сил </w:t>
      </w:r>
      <w:r w:rsidRPr="7B47E783" w:rsidR="0B1E0C8D">
        <w:rPr>
          <w:rFonts w:ascii="Times New Roman" w:hAnsi="Times New Roman" w:eastAsia="Times New Roman" w:cs="Times New Roman"/>
          <w:noProof w:val="0"/>
          <w:sz w:val="24"/>
          <w:szCs w:val="24"/>
          <w:lang w:val="ru-RU"/>
        </w:rPr>
        <w:t>республики Казахстан</w:t>
      </w:r>
      <w:r w:rsidRPr="7B47E783" w:rsidR="0B1E0C8D">
        <w:rPr>
          <w:rFonts w:ascii="Times New Roman" w:hAnsi="Times New Roman" w:eastAsia="Times New Roman" w:cs="Times New Roman"/>
          <w:noProof w:val="0"/>
          <w:sz w:val="24"/>
          <w:szCs w:val="24"/>
          <w:lang w:val="ru-RU"/>
        </w:rPr>
        <w:t xml:space="preserve">. Дело касается как вопросов обеспечения национальной безопасности, так и жизни и здоровья призывников, которые являются сыновьями, братьями и родными людьми», - говорится в запросе. </w:t>
      </w:r>
    </w:p>
    <w:p xmlns:wp14="http://schemas.microsoft.com/office/word/2010/wordml" w:rsidP="7B47E783" w14:paraId="16AEF24D" wp14:textId="0FD890D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Авершин предлагает: «для повышения правдивости информации, доносимой до общества, в том числе со стороны блогеров и так называемых «лидеров общественного мнения», проработать вопрос нахождения в воинских частях на условиях прохождения срочной военной службы (</w:t>
      </w:r>
      <w:r w:rsidRPr="7B47E783" w:rsidR="0B1E0C8D">
        <w:rPr>
          <w:rFonts w:ascii="Times New Roman" w:hAnsi="Times New Roman" w:eastAsia="Times New Roman" w:cs="Times New Roman"/>
          <w:noProof w:val="0"/>
          <w:sz w:val="24"/>
          <w:szCs w:val="24"/>
          <w:lang w:val="ru-RU"/>
        </w:rPr>
        <w:t>1-3</w:t>
      </w:r>
      <w:r w:rsidRPr="7B47E783" w:rsidR="0B1E0C8D">
        <w:rPr>
          <w:rFonts w:ascii="Times New Roman" w:hAnsi="Times New Roman" w:eastAsia="Times New Roman" w:cs="Times New Roman"/>
          <w:noProof w:val="0"/>
          <w:sz w:val="24"/>
          <w:szCs w:val="24"/>
          <w:lang w:val="ru-RU"/>
        </w:rPr>
        <w:t xml:space="preserve"> месяца) гражданских лиц, не проходивших службу в армии.  </w:t>
      </w:r>
    </w:p>
    <w:p xmlns:wp14="http://schemas.microsoft.com/office/word/2010/wordml" w:rsidP="7B47E783" w14:paraId="77CBFFF3" wp14:textId="219A69B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Депутат считает, что данная мера «позволит лицам, действительно заинтересованным в правдивом освещении аспектов прохождения военной службы из числа блогеров, журналистов, лидеров общественного мнения самим окунуться в атмосферу армии, обществу – получение альтернативной информации из рядов вооруженных сил».</w:t>
      </w:r>
    </w:p>
    <w:p xmlns:wp14="http://schemas.microsoft.com/office/word/2010/wordml" w:rsidP="7B47E783" w14:paraId="36814CD0" wp14:textId="7D8A305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«Кроме того, считаем, что таким образом повысится и ответственность лиц, распространяющих информацию о воинской службе. Также данная мера позволит желающим лицам, по тем или иным обстоятельствам не проходившим военную службу, не державшим в руках автомат, восполнить пробел хотя бы в объеме начальной военной подготовки», - сказал Константин Авершин.</w:t>
      </w:r>
    </w:p>
    <w:p xmlns:wp14="http://schemas.microsoft.com/office/word/2010/wordml" w:rsidP="7B47E783" w14:paraId="67C33E67" wp14:textId="5EDA6A2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highlight w:val="yellow"/>
          <w:lang w:val="ru-RU"/>
        </w:rPr>
        <w:t xml:space="preserve"> </w:t>
      </w:r>
    </w:p>
    <w:p xmlns:wp14="http://schemas.microsoft.com/office/word/2010/wordml" w:rsidP="7B47E783" w14:paraId="4CE0B898" wp14:textId="2ED88D4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24 </w:t>
      </w:r>
    </w:p>
    <w:p xmlns:wp14="http://schemas.microsoft.com/office/word/2010/wordml" w:rsidP="7B47E783" w14:paraId="634AEB05" wp14:textId="2C08B4F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СМИ (Казахстан) </w:t>
      </w:r>
    </w:p>
    <w:p xmlns:wp14="http://schemas.microsoft.com/office/word/2010/wordml" w:rsidP="7B47E783" w14:paraId="12AE6FB7" wp14:textId="0DF8E91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24 апреля в Астане прошел круглый стол «Медиа-этика и защита прав детей». Выступая </w:t>
      </w:r>
      <w:r w:rsidRPr="7B47E783" w:rsidR="0B1E0C8D">
        <w:rPr>
          <w:rFonts w:ascii="Times New Roman" w:hAnsi="Times New Roman" w:eastAsia="Times New Roman" w:cs="Times New Roman"/>
          <w:noProof w:val="0"/>
          <w:sz w:val="24"/>
          <w:szCs w:val="24"/>
          <w:lang w:val="ru-RU"/>
        </w:rPr>
        <w:t>на круглом столе</w:t>
      </w:r>
      <w:r w:rsidRPr="7B47E783" w:rsidR="0B1E0C8D">
        <w:rPr>
          <w:rFonts w:ascii="Times New Roman" w:hAnsi="Times New Roman" w:eastAsia="Times New Roman" w:cs="Times New Roman"/>
          <w:noProof w:val="0"/>
          <w:sz w:val="24"/>
          <w:szCs w:val="24"/>
          <w:lang w:val="ru-RU"/>
        </w:rPr>
        <w:t xml:space="preserve"> глава Министерства информации и общественного развития (МИОР) Дархан </w:t>
      </w:r>
      <w:r w:rsidRPr="7B47E783" w:rsidR="0B1E0C8D">
        <w:rPr>
          <w:rFonts w:ascii="Times New Roman" w:hAnsi="Times New Roman" w:eastAsia="Times New Roman" w:cs="Times New Roman"/>
          <w:noProof w:val="0"/>
          <w:sz w:val="24"/>
          <w:szCs w:val="24"/>
          <w:lang w:val="ru-RU"/>
        </w:rPr>
        <w:t>Кыдырали</w:t>
      </w:r>
      <w:r w:rsidRPr="7B47E783" w:rsidR="0B1E0C8D">
        <w:rPr>
          <w:rFonts w:ascii="Times New Roman" w:hAnsi="Times New Roman" w:eastAsia="Times New Roman" w:cs="Times New Roman"/>
          <w:noProof w:val="0"/>
          <w:sz w:val="24"/>
          <w:szCs w:val="24"/>
          <w:lang w:val="ru-RU"/>
        </w:rPr>
        <w:t xml:space="preserve"> напомнил о поручении Президента РК законодательно усилить меры по защите прав женщин и детей, уделить особое внимание пропаганде семейных ценностей.  </w:t>
      </w:r>
    </w:p>
    <w:p xmlns:wp14="http://schemas.microsoft.com/office/word/2010/wordml" w:rsidP="7B47E783" w14:paraId="46F356C1" wp14:textId="01C98A5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Министр отметил, что с начала 2023 года в средствах массовой информации выявлено 2 435 нарушений, касающихся информационной безопасности детей.  </w:t>
      </w:r>
    </w:p>
    <w:p xmlns:wp14="http://schemas.microsoft.com/office/word/2010/wordml" w:rsidP="7B47E783" w14:paraId="7428821D" wp14:textId="431178A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«Сегодня очень актуальна проблема защиты прав ребенка. Особенно, в средствах массовой информации мы должны уделять особое внимание соблюдению прав ребенка», - сказал министр. </w:t>
      </w:r>
    </w:p>
    <w:p xmlns:wp14="http://schemas.microsoft.com/office/word/2010/wordml" w:rsidP="7B47E783" w14:paraId="58C2D7EF" wp14:textId="34B6124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Круглый стол выработал рекомендации, включающие объединение усилий госорганов, международных и общественных организаций и СМИ по повышению медиа-грамотности, создание руководства для журналистов по освещению фактов насилия по отношению к детям, и другие меры.</w:t>
      </w:r>
    </w:p>
    <w:p xmlns:wp14="http://schemas.microsoft.com/office/word/2010/wordml" w:rsidP="7B47E783" w14:paraId="2DF1C1CE" wp14:textId="3D75AAC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strike w:val="0"/>
          <w:dstrike w:val="0"/>
          <w:noProof w:val="0"/>
          <w:color w:val="0000FF"/>
          <w:sz w:val="24"/>
          <w:szCs w:val="24"/>
          <w:u w:val="none"/>
          <w:lang w:val="ru-RU"/>
        </w:rPr>
        <w:t xml:space="preserve"> </w:t>
      </w:r>
    </w:p>
    <w:p xmlns:wp14="http://schemas.microsoft.com/office/word/2010/wordml" w:rsidP="7B47E783" w14:paraId="16A0AC72" wp14:textId="1043F53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28 </w:t>
      </w:r>
    </w:p>
    <w:p xmlns:wp14="http://schemas.microsoft.com/office/word/2010/wordml" w:rsidP="7B47E783" w14:paraId="40F43BCB" wp14:textId="703D271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СМИ (Казахстан) </w:t>
      </w:r>
    </w:p>
    <w:p xmlns:wp14="http://schemas.microsoft.com/office/word/2010/wordml" w:rsidP="7B47E783" w14:paraId="67ED27F8" wp14:textId="147DA56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Министерство информации и общественного развития РК установило партнерские отношения с «</w:t>
      </w:r>
      <w:r w:rsidRPr="7B47E783" w:rsidR="0B1E0C8D">
        <w:rPr>
          <w:rFonts w:ascii="Times New Roman" w:hAnsi="Times New Roman" w:eastAsia="Times New Roman" w:cs="Times New Roman"/>
          <w:noProof w:val="0"/>
          <w:sz w:val="24"/>
          <w:szCs w:val="24"/>
          <w:lang w:val="ru-RU"/>
        </w:rPr>
        <w:t>Kaspi</w:t>
      </w:r>
      <w:r w:rsidRPr="7B47E783" w:rsidR="0B1E0C8D">
        <w:rPr>
          <w:rFonts w:ascii="Times New Roman" w:hAnsi="Times New Roman" w:eastAsia="Times New Roman" w:cs="Times New Roman"/>
          <w:noProof w:val="0"/>
          <w:sz w:val="24"/>
          <w:szCs w:val="24"/>
          <w:lang w:val="ru-RU"/>
        </w:rPr>
        <w:t xml:space="preserve"> Bank» по онлайн подписке на издания. Об этом рассказал министр Дархан </w:t>
      </w:r>
      <w:r w:rsidRPr="7B47E783" w:rsidR="0B1E0C8D">
        <w:rPr>
          <w:rFonts w:ascii="Times New Roman" w:hAnsi="Times New Roman" w:eastAsia="Times New Roman" w:cs="Times New Roman"/>
          <w:noProof w:val="0"/>
          <w:sz w:val="24"/>
          <w:szCs w:val="24"/>
          <w:lang w:val="ru-RU"/>
        </w:rPr>
        <w:t>Кыдырали</w:t>
      </w:r>
      <w:r w:rsidRPr="7B47E783" w:rsidR="0B1E0C8D">
        <w:rPr>
          <w:rFonts w:ascii="Times New Roman" w:hAnsi="Times New Roman" w:eastAsia="Times New Roman" w:cs="Times New Roman"/>
          <w:noProof w:val="0"/>
          <w:sz w:val="24"/>
          <w:szCs w:val="24"/>
          <w:lang w:val="ru-RU"/>
        </w:rPr>
        <w:t xml:space="preserve"> на интернет-форуме «</w:t>
      </w:r>
      <w:r w:rsidRPr="7B47E783" w:rsidR="0B1E0C8D">
        <w:rPr>
          <w:rFonts w:ascii="Times New Roman" w:hAnsi="Times New Roman" w:eastAsia="Times New Roman" w:cs="Times New Roman"/>
          <w:noProof w:val="0"/>
          <w:sz w:val="24"/>
          <w:szCs w:val="24"/>
          <w:lang w:val="ru-RU"/>
        </w:rPr>
        <w:t>Qazaq</w:t>
      </w:r>
      <w:r w:rsidRPr="7B47E783" w:rsidR="0B1E0C8D">
        <w:rPr>
          <w:rFonts w:ascii="Times New Roman" w:hAnsi="Times New Roman" w:eastAsia="Times New Roman" w:cs="Times New Roman"/>
          <w:noProof w:val="0"/>
          <w:sz w:val="24"/>
          <w:szCs w:val="24"/>
          <w:lang w:val="ru-RU"/>
        </w:rPr>
        <w:t xml:space="preserve"> Forum».  </w:t>
      </w:r>
    </w:p>
    <w:p xmlns:wp14="http://schemas.microsoft.com/office/word/2010/wordml" w:rsidP="7B47E783" w14:paraId="154EDD64" wp14:textId="5249CB8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«Мы уверены, что такие шаги станут оптимальным путем для подписчиков и сможет увеличит их ряды», - сказал министр. </w:t>
      </w:r>
    </w:p>
    <w:p xmlns:wp14="http://schemas.microsoft.com/office/word/2010/wordml" w:rsidP="7B47E783" w14:paraId="706F3196" wp14:textId="7427D4E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приложении банка к подписке доступны пока 18 изданий.  </w:t>
      </w:r>
    </w:p>
    <w:p xmlns:wp14="http://schemas.microsoft.com/office/word/2010/wordml" w:rsidP="7B47E783" w14:paraId="41707D79" wp14:textId="397F1DA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strike w:val="0"/>
          <w:dstrike w:val="0"/>
          <w:noProof w:val="0"/>
          <w:color w:val="0000FF"/>
          <w:sz w:val="24"/>
          <w:szCs w:val="24"/>
          <w:u w:val="none"/>
          <w:lang w:val="ru-RU"/>
        </w:rPr>
        <w:t xml:space="preserve"> </w:t>
      </w:r>
    </w:p>
    <w:p xmlns:wp14="http://schemas.microsoft.com/office/word/2010/wordml" w:rsidP="7B47E783" w14:paraId="71733CA7" wp14:textId="0FAAD535">
      <w:pPr>
        <w:pStyle w:val="Heading2"/>
        <w:keepNext w:val="0"/>
        <w:keepLines w:val="0"/>
        <w:spacing w:before="0" w:beforeAutospacing="off" w:after="0" w:afterAutospacing="off"/>
        <w:rPr>
          <w:rFonts w:ascii="Times New Roman" w:hAnsi="Times New Roman" w:eastAsia="Times New Roman" w:cs="Times New Roman"/>
          <w:b w:val="1"/>
          <w:bCs w:val="1"/>
          <w:noProof w:val="0"/>
          <w:sz w:val="26"/>
          <w:szCs w:val="26"/>
          <w:lang w:val="ru-RU"/>
        </w:rPr>
      </w:pPr>
      <w:bookmarkStart w:name="_Toc733257723" w:id="313514994"/>
      <w:r w:rsidRPr="7B47E783" w:rsidR="0B1E0C8D">
        <w:rPr>
          <w:rFonts w:ascii="Times New Roman" w:hAnsi="Times New Roman" w:eastAsia="Times New Roman" w:cs="Times New Roman"/>
          <w:b w:val="1"/>
          <w:bCs w:val="1"/>
          <w:caps w:val="1"/>
          <w:noProof w:val="0"/>
          <w:sz w:val="26"/>
          <w:szCs w:val="26"/>
          <w:lang w:val="en-US"/>
        </w:rPr>
        <w:t>i</w:t>
      </w:r>
      <w:r w:rsidRPr="7B47E783" w:rsidR="0B1E0C8D">
        <w:rPr>
          <w:rFonts w:ascii="Times New Roman" w:hAnsi="Times New Roman" w:eastAsia="Times New Roman" w:cs="Times New Roman"/>
          <w:b w:val="1"/>
          <w:bCs w:val="1"/>
          <w:noProof w:val="0"/>
          <w:sz w:val="26"/>
          <w:szCs w:val="26"/>
          <w:lang w:val="ru-RU"/>
        </w:rPr>
        <w:t>.2. Действия и выступления должностных лиц, определяющие фактическое положение средств массовой информации и состояние свободы слова</w:t>
      </w:r>
      <w:bookmarkEnd w:id="313514994"/>
    </w:p>
    <w:p xmlns:wp14="http://schemas.microsoft.com/office/word/2010/wordml" w:rsidP="7B47E783" w14:paraId="119A08BA" wp14:textId="2E4B7F8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019FF564" wp14:textId="36199EA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04</w:t>
      </w:r>
    </w:p>
    <w:p xmlns:wp14="http://schemas.microsoft.com/office/word/2010/wordml" w:rsidP="7B47E783" w14:paraId="6B2FA251" wp14:textId="5EFE23F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Радио «</w:t>
      </w:r>
      <w:r w:rsidRPr="7B47E783" w:rsidR="0B1E0C8D">
        <w:rPr>
          <w:rFonts w:ascii="Times New Roman" w:hAnsi="Times New Roman" w:eastAsia="Times New Roman" w:cs="Times New Roman"/>
          <w:noProof w:val="0"/>
          <w:sz w:val="24"/>
          <w:szCs w:val="24"/>
          <w:lang w:val="ru-RU"/>
        </w:rPr>
        <w:t>Рауан</w:t>
      </w:r>
      <w:r w:rsidRPr="7B47E783" w:rsidR="0B1E0C8D">
        <w:rPr>
          <w:rFonts w:ascii="Times New Roman" w:hAnsi="Times New Roman" w:eastAsia="Times New Roman" w:cs="Times New Roman"/>
          <w:noProof w:val="0"/>
          <w:sz w:val="24"/>
          <w:szCs w:val="24"/>
          <w:lang w:val="ru-RU"/>
        </w:rPr>
        <w:t xml:space="preserve">» (г. </w:t>
      </w:r>
      <w:r w:rsidRPr="7B47E783" w:rsidR="0B1E0C8D">
        <w:rPr>
          <w:rFonts w:ascii="Times New Roman" w:hAnsi="Times New Roman" w:eastAsia="Times New Roman" w:cs="Times New Roman"/>
          <w:noProof w:val="0"/>
          <w:sz w:val="24"/>
          <w:szCs w:val="24"/>
          <w:lang w:val="ru-RU"/>
        </w:rPr>
        <w:t>Лисаковск</w:t>
      </w:r>
      <w:r w:rsidRPr="7B47E783" w:rsidR="0B1E0C8D">
        <w:rPr>
          <w:rFonts w:ascii="Times New Roman" w:hAnsi="Times New Roman" w:eastAsia="Times New Roman" w:cs="Times New Roman"/>
          <w:noProof w:val="0"/>
          <w:sz w:val="24"/>
          <w:szCs w:val="24"/>
          <w:lang w:val="ru-RU"/>
        </w:rPr>
        <w:t>, Костанайская область)</w:t>
      </w:r>
    </w:p>
    <w:p xmlns:wp14="http://schemas.microsoft.com/office/word/2010/wordml" w:rsidP="7B47E783" w14:paraId="68C56E7C" wp14:textId="34129A9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3 апреля в редакцию станции «Радио «</w:t>
      </w:r>
      <w:r w:rsidRPr="7B47E783" w:rsidR="0B1E0C8D">
        <w:rPr>
          <w:rFonts w:ascii="Times New Roman" w:hAnsi="Times New Roman" w:eastAsia="Times New Roman" w:cs="Times New Roman"/>
          <w:noProof w:val="0"/>
          <w:sz w:val="24"/>
          <w:szCs w:val="24"/>
          <w:lang w:val="ru-RU"/>
        </w:rPr>
        <w:t>Рауан</w:t>
      </w:r>
      <w:r w:rsidRPr="7B47E783" w:rsidR="0B1E0C8D">
        <w:rPr>
          <w:rFonts w:ascii="Times New Roman" w:hAnsi="Times New Roman" w:eastAsia="Times New Roman" w:cs="Times New Roman"/>
          <w:noProof w:val="0"/>
          <w:sz w:val="24"/>
          <w:szCs w:val="24"/>
          <w:lang w:val="ru-RU"/>
        </w:rPr>
        <w:t xml:space="preserve">» пришло уведомление из отдела ЖКХ, пассажирского транспорта и автомобильных дорог акимата г. </w:t>
      </w:r>
      <w:r w:rsidRPr="7B47E783" w:rsidR="0B1E0C8D">
        <w:rPr>
          <w:rFonts w:ascii="Times New Roman" w:hAnsi="Times New Roman" w:eastAsia="Times New Roman" w:cs="Times New Roman"/>
          <w:noProof w:val="0"/>
          <w:sz w:val="24"/>
          <w:szCs w:val="24"/>
          <w:lang w:val="ru-RU"/>
        </w:rPr>
        <w:t>Лисаковска</w:t>
      </w:r>
      <w:r w:rsidRPr="7B47E783" w:rsidR="0B1E0C8D">
        <w:rPr>
          <w:rFonts w:ascii="Times New Roman" w:hAnsi="Times New Roman" w:eastAsia="Times New Roman" w:cs="Times New Roman"/>
          <w:noProof w:val="0"/>
          <w:sz w:val="24"/>
          <w:szCs w:val="24"/>
          <w:lang w:val="ru-RU"/>
        </w:rPr>
        <w:t xml:space="preserve">, в котором госорган предлагал «согласиться с невозможностью установки музыкальных колонн в количестве 10 штук на столбах освещения по улице Мира, а также установки музыкальных колонн в количестве 15 штук на фонарных столбах в парке «Победы» из-за планируемой на 2023 г. модернизации сети уличного освещения города </w:t>
      </w:r>
      <w:r w:rsidRPr="7B47E783" w:rsidR="0B1E0C8D">
        <w:rPr>
          <w:rFonts w:ascii="Times New Roman" w:hAnsi="Times New Roman" w:eastAsia="Times New Roman" w:cs="Times New Roman"/>
          <w:noProof w:val="0"/>
          <w:sz w:val="24"/>
          <w:szCs w:val="24"/>
          <w:lang w:val="ru-RU"/>
        </w:rPr>
        <w:t>Лисаковска</w:t>
      </w:r>
      <w:r w:rsidRPr="7B47E783" w:rsidR="0B1E0C8D">
        <w:rPr>
          <w:rFonts w:ascii="Times New Roman" w:hAnsi="Times New Roman" w:eastAsia="Times New Roman" w:cs="Times New Roman"/>
          <w:noProof w:val="0"/>
          <w:sz w:val="24"/>
          <w:szCs w:val="24"/>
          <w:lang w:val="ru-RU"/>
        </w:rPr>
        <w:t>».</w:t>
      </w:r>
    </w:p>
    <w:p xmlns:wp14="http://schemas.microsoft.com/office/word/2010/wordml" w:rsidP="7B47E783" w14:paraId="2534DE85" wp14:textId="0D83990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w:t>
      </w:r>
      <w:r w:rsidRPr="7B47E783" w:rsidR="0B1E0C8D">
        <w:rPr>
          <w:rFonts w:ascii="Times New Roman" w:hAnsi="Times New Roman" w:eastAsia="Times New Roman" w:cs="Times New Roman"/>
          <w:noProof w:val="0"/>
          <w:sz w:val="24"/>
          <w:szCs w:val="24"/>
          <w:lang w:val="ru-RU"/>
        </w:rPr>
        <w:t>Рауан</w:t>
      </w:r>
      <w:r w:rsidRPr="7B47E783" w:rsidR="0B1E0C8D">
        <w:rPr>
          <w:rFonts w:ascii="Times New Roman" w:hAnsi="Times New Roman" w:eastAsia="Times New Roman" w:cs="Times New Roman"/>
          <w:noProof w:val="0"/>
          <w:sz w:val="24"/>
          <w:szCs w:val="24"/>
          <w:lang w:val="ru-RU"/>
        </w:rPr>
        <w:t xml:space="preserve">» </w:t>
      </w:r>
      <w:r w:rsidRPr="7B47E783" w:rsidR="0B1E0C8D">
        <w:rPr>
          <w:rFonts w:ascii="Times New Roman" w:hAnsi="Times New Roman" w:eastAsia="Times New Roman" w:cs="Times New Roman"/>
          <w:noProof w:val="0"/>
          <w:sz w:val="24"/>
          <w:szCs w:val="24"/>
          <w:lang w:val="ru-RU"/>
        </w:rPr>
        <w:t>- это</w:t>
      </w:r>
      <w:r w:rsidRPr="7B47E783" w:rsidR="0B1E0C8D">
        <w:rPr>
          <w:rFonts w:ascii="Times New Roman" w:hAnsi="Times New Roman" w:eastAsia="Times New Roman" w:cs="Times New Roman"/>
          <w:noProof w:val="0"/>
          <w:sz w:val="24"/>
          <w:szCs w:val="24"/>
          <w:lang w:val="ru-RU"/>
        </w:rPr>
        <w:t xml:space="preserve"> уличная радиосеть, которая с 2015 года, в том числе, транслирует российское радио «Маяк» (в записи). </w:t>
      </w:r>
    </w:p>
    <w:p xmlns:wp14="http://schemas.microsoft.com/office/word/2010/wordml" w:rsidP="7B47E783" w14:paraId="1101D0F8" wp14:textId="05DC078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Главный редактор станции «Радио «</w:t>
      </w:r>
      <w:r w:rsidRPr="7B47E783" w:rsidR="0B1E0C8D">
        <w:rPr>
          <w:rFonts w:ascii="Times New Roman" w:hAnsi="Times New Roman" w:eastAsia="Times New Roman" w:cs="Times New Roman"/>
          <w:noProof w:val="0"/>
          <w:sz w:val="24"/>
          <w:szCs w:val="24"/>
          <w:lang w:val="ru-RU"/>
        </w:rPr>
        <w:t>Рауан</w:t>
      </w:r>
      <w:r w:rsidRPr="7B47E783" w:rsidR="0B1E0C8D">
        <w:rPr>
          <w:rFonts w:ascii="Times New Roman" w:hAnsi="Times New Roman" w:eastAsia="Times New Roman" w:cs="Times New Roman"/>
          <w:noProof w:val="0"/>
          <w:sz w:val="24"/>
          <w:szCs w:val="24"/>
          <w:lang w:val="ru-RU"/>
        </w:rPr>
        <w:t xml:space="preserve">» </w:t>
      </w:r>
      <w:r w:rsidRPr="7B47E783" w:rsidR="0B1E0C8D">
        <w:rPr>
          <w:rFonts w:ascii="Times New Roman" w:hAnsi="Times New Roman" w:eastAsia="Times New Roman" w:cs="Times New Roman"/>
          <w:noProof w:val="0"/>
          <w:sz w:val="24"/>
          <w:szCs w:val="24"/>
          <w:lang w:val="ru-RU"/>
        </w:rPr>
        <w:t>Есенгельды</w:t>
      </w:r>
      <w:r w:rsidRPr="7B47E783" w:rsidR="0B1E0C8D">
        <w:rPr>
          <w:rFonts w:ascii="Times New Roman" w:hAnsi="Times New Roman" w:eastAsia="Times New Roman" w:cs="Times New Roman"/>
          <w:noProof w:val="0"/>
          <w:sz w:val="24"/>
          <w:szCs w:val="24"/>
          <w:lang w:val="ru-RU"/>
        </w:rPr>
        <w:t xml:space="preserve"> </w:t>
      </w:r>
      <w:r w:rsidRPr="7B47E783" w:rsidR="0B1E0C8D">
        <w:rPr>
          <w:rFonts w:ascii="Times New Roman" w:hAnsi="Times New Roman" w:eastAsia="Times New Roman" w:cs="Times New Roman"/>
          <w:noProof w:val="0"/>
          <w:sz w:val="24"/>
          <w:szCs w:val="24"/>
          <w:lang w:val="ru-RU"/>
        </w:rPr>
        <w:t>Куанышпаев</w:t>
      </w:r>
      <w:r w:rsidRPr="7B47E783" w:rsidR="0B1E0C8D">
        <w:rPr>
          <w:rFonts w:ascii="Times New Roman" w:hAnsi="Times New Roman" w:eastAsia="Times New Roman" w:cs="Times New Roman"/>
          <w:noProof w:val="0"/>
          <w:sz w:val="24"/>
          <w:szCs w:val="24"/>
          <w:lang w:val="ru-RU"/>
        </w:rPr>
        <w:t xml:space="preserve"> предполагает, что причиной уведомления мог стал ролик, опубликованный в феврале этого года на YouTube-канале «Басе». В нем оппозиционный канал обвинил акима </w:t>
      </w:r>
      <w:r w:rsidRPr="7B47E783" w:rsidR="0B1E0C8D">
        <w:rPr>
          <w:rFonts w:ascii="Times New Roman" w:hAnsi="Times New Roman" w:eastAsia="Times New Roman" w:cs="Times New Roman"/>
          <w:noProof w:val="0"/>
          <w:sz w:val="24"/>
          <w:szCs w:val="24"/>
          <w:lang w:val="ru-RU"/>
        </w:rPr>
        <w:t>Лисаковска</w:t>
      </w:r>
      <w:r w:rsidRPr="7B47E783" w:rsidR="0B1E0C8D">
        <w:rPr>
          <w:rFonts w:ascii="Times New Roman" w:hAnsi="Times New Roman" w:eastAsia="Times New Roman" w:cs="Times New Roman"/>
          <w:noProof w:val="0"/>
          <w:sz w:val="24"/>
          <w:szCs w:val="24"/>
          <w:lang w:val="ru-RU"/>
        </w:rPr>
        <w:t xml:space="preserve"> в том, что город «оккупирован Россией» на том основании, что на улице транслируют радио «Маяк», которое пропагандирует достижения российских войск в войне с Украиной. </w:t>
      </w:r>
    </w:p>
    <w:p xmlns:wp14="http://schemas.microsoft.com/office/word/2010/wordml" w:rsidP="7B47E783" w14:paraId="3964AC61" wp14:textId="3F26472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Есенгельды</w:t>
      </w:r>
      <w:r w:rsidRPr="7B47E783" w:rsidR="0B1E0C8D">
        <w:rPr>
          <w:rFonts w:ascii="Times New Roman" w:hAnsi="Times New Roman" w:eastAsia="Times New Roman" w:cs="Times New Roman"/>
          <w:noProof w:val="0"/>
          <w:sz w:val="24"/>
          <w:szCs w:val="24"/>
          <w:lang w:val="ru-RU"/>
        </w:rPr>
        <w:t xml:space="preserve"> </w:t>
      </w:r>
      <w:r w:rsidRPr="7B47E783" w:rsidR="0B1E0C8D">
        <w:rPr>
          <w:rFonts w:ascii="Times New Roman" w:hAnsi="Times New Roman" w:eastAsia="Times New Roman" w:cs="Times New Roman"/>
          <w:noProof w:val="0"/>
          <w:sz w:val="24"/>
          <w:szCs w:val="24"/>
          <w:lang w:val="ru-RU"/>
        </w:rPr>
        <w:t>Куанышпаев</w:t>
      </w:r>
      <w:r w:rsidRPr="7B47E783" w:rsidR="0B1E0C8D">
        <w:rPr>
          <w:rFonts w:ascii="Times New Roman" w:hAnsi="Times New Roman" w:eastAsia="Times New Roman" w:cs="Times New Roman"/>
          <w:noProof w:val="0"/>
          <w:sz w:val="24"/>
          <w:szCs w:val="24"/>
          <w:lang w:val="ru-RU"/>
        </w:rPr>
        <w:t xml:space="preserve"> пришел к такому выводу, потому что 21 февраля, после выхода ролика, в адрес редакции пришло уведомление о расторжении договора аренды опор с 1 марта в </w:t>
      </w:r>
      <w:r w:rsidRPr="7B47E783" w:rsidR="0B1E0C8D">
        <w:rPr>
          <w:rFonts w:ascii="Times New Roman" w:hAnsi="Times New Roman" w:eastAsia="Times New Roman" w:cs="Times New Roman"/>
          <w:noProof w:val="0"/>
          <w:sz w:val="24"/>
          <w:szCs w:val="24"/>
          <w:lang w:val="ru-RU"/>
        </w:rPr>
        <w:t>Лисаковске</w:t>
      </w:r>
      <w:r w:rsidRPr="7B47E783" w:rsidR="0B1E0C8D">
        <w:rPr>
          <w:rFonts w:ascii="Times New Roman" w:hAnsi="Times New Roman" w:eastAsia="Times New Roman" w:cs="Times New Roman"/>
          <w:noProof w:val="0"/>
          <w:sz w:val="24"/>
          <w:szCs w:val="24"/>
          <w:lang w:val="ru-RU"/>
        </w:rPr>
        <w:t xml:space="preserve">. 22 февраля на встрече с начальником ОВП </w:t>
      </w:r>
      <w:r w:rsidRPr="7B47E783" w:rsidR="0B1E0C8D">
        <w:rPr>
          <w:rFonts w:ascii="Times New Roman" w:hAnsi="Times New Roman" w:eastAsia="Times New Roman" w:cs="Times New Roman"/>
          <w:noProof w:val="0"/>
          <w:sz w:val="24"/>
          <w:szCs w:val="24"/>
          <w:lang w:val="ru-RU"/>
        </w:rPr>
        <w:t>Лисаковска</w:t>
      </w:r>
      <w:r w:rsidRPr="7B47E783" w:rsidR="0B1E0C8D">
        <w:rPr>
          <w:rFonts w:ascii="Times New Roman" w:hAnsi="Times New Roman" w:eastAsia="Times New Roman" w:cs="Times New Roman"/>
          <w:noProof w:val="0"/>
          <w:sz w:val="24"/>
          <w:szCs w:val="24"/>
          <w:lang w:val="ru-RU"/>
        </w:rPr>
        <w:t xml:space="preserve"> </w:t>
      </w:r>
      <w:r w:rsidRPr="7B47E783" w:rsidR="0B1E0C8D">
        <w:rPr>
          <w:rFonts w:ascii="Times New Roman" w:hAnsi="Times New Roman" w:eastAsia="Times New Roman" w:cs="Times New Roman"/>
          <w:noProof w:val="0"/>
          <w:sz w:val="24"/>
          <w:szCs w:val="24"/>
          <w:lang w:val="ru-RU"/>
        </w:rPr>
        <w:t>Жусуповым</w:t>
      </w:r>
      <w:r w:rsidRPr="7B47E783" w:rsidR="0B1E0C8D">
        <w:rPr>
          <w:rFonts w:ascii="Times New Roman" w:hAnsi="Times New Roman" w:eastAsia="Times New Roman" w:cs="Times New Roman"/>
          <w:noProof w:val="0"/>
          <w:sz w:val="24"/>
          <w:szCs w:val="24"/>
          <w:lang w:val="ru-RU"/>
        </w:rPr>
        <w:t xml:space="preserve"> </w:t>
      </w:r>
      <w:r w:rsidRPr="7B47E783" w:rsidR="0B1E0C8D">
        <w:rPr>
          <w:rFonts w:ascii="Times New Roman" w:hAnsi="Times New Roman" w:eastAsia="Times New Roman" w:cs="Times New Roman"/>
          <w:noProof w:val="0"/>
          <w:sz w:val="24"/>
          <w:szCs w:val="24"/>
          <w:lang w:val="ru-RU"/>
        </w:rPr>
        <w:t>С.Д.</w:t>
      </w:r>
      <w:r w:rsidRPr="7B47E783" w:rsidR="0B1E0C8D">
        <w:rPr>
          <w:rFonts w:ascii="Times New Roman" w:hAnsi="Times New Roman" w:eastAsia="Times New Roman" w:cs="Times New Roman"/>
          <w:noProof w:val="0"/>
          <w:sz w:val="24"/>
          <w:szCs w:val="24"/>
          <w:lang w:val="ru-RU"/>
        </w:rPr>
        <w:t xml:space="preserve"> они пришли к договоренности, что редакция исключит из трансляции «Маяка» материалы о военной операции. На этих условиях акимат </w:t>
      </w:r>
      <w:r w:rsidRPr="7B47E783" w:rsidR="0B1E0C8D">
        <w:rPr>
          <w:rFonts w:ascii="Times New Roman" w:hAnsi="Times New Roman" w:eastAsia="Times New Roman" w:cs="Times New Roman"/>
          <w:noProof w:val="0"/>
          <w:sz w:val="24"/>
          <w:szCs w:val="24"/>
          <w:lang w:val="ru-RU"/>
        </w:rPr>
        <w:t>Лисаковска</w:t>
      </w:r>
      <w:r w:rsidRPr="7B47E783" w:rsidR="0B1E0C8D">
        <w:rPr>
          <w:rFonts w:ascii="Times New Roman" w:hAnsi="Times New Roman" w:eastAsia="Times New Roman" w:cs="Times New Roman"/>
          <w:noProof w:val="0"/>
          <w:sz w:val="24"/>
          <w:szCs w:val="24"/>
          <w:lang w:val="ru-RU"/>
        </w:rPr>
        <w:t xml:space="preserve"> перезаключит новые договоры аренды на 2023 год. «Радио «</w:t>
      </w:r>
      <w:r w:rsidRPr="7B47E783" w:rsidR="0B1E0C8D">
        <w:rPr>
          <w:rFonts w:ascii="Times New Roman" w:hAnsi="Times New Roman" w:eastAsia="Times New Roman" w:cs="Times New Roman"/>
          <w:noProof w:val="0"/>
          <w:sz w:val="24"/>
          <w:szCs w:val="24"/>
          <w:lang w:val="ru-RU"/>
        </w:rPr>
        <w:t>Рауан</w:t>
      </w:r>
      <w:r w:rsidRPr="7B47E783" w:rsidR="0B1E0C8D">
        <w:rPr>
          <w:rFonts w:ascii="Times New Roman" w:hAnsi="Times New Roman" w:eastAsia="Times New Roman" w:cs="Times New Roman"/>
          <w:noProof w:val="0"/>
          <w:sz w:val="24"/>
          <w:szCs w:val="24"/>
          <w:lang w:val="ru-RU"/>
        </w:rPr>
        <w:t xml:space="preserve">» договоренность выполнила. </w:t>
      </w:r>
    </w:p>
    <w:p xmlns:wp14="http://schemas.microsoft.com/office/word/2010/wordml" w:rsidP="7B47E783" w14:paraId="0F50751C" wp14:textId="7EC4A18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Эти доводы и несогласие с невозможностью установки музыкальных колонн </w:t>
      </w:r>
      <w:r w:rsidRPr="7B47E783" w:rsidR="0B1E0C8D">
        <w:rPr>
          <w:rFonts w:ascii="Times New Roman" w:hAnsi="Times New Roman" w:eastAsia="Times New Roman" w:cs="Times New Roman"/>
          <w:noProof w:val="0"/>
          <w:sz w:val="24"/>
          <w:szCs w:val="24"/>
          <w:lang w:val="ru-RU"/>
        </w:rPr>
        <w:t>Есенгельды</w:t>
      </w:r>
      <w:r w:rsidRPr="7B47E783" w:rsidR="0B1E0C8D">
        <w:rPr>
          <w:rFonts w:ascii="Times New Roman" w:hAnsi="Times New Roman" w:eastAsia="Times New Roman" w:cs="Times New Roman"/>
          <w:noProof w:val="0"/>
          <w:sz w:val="24"/>
          <w:szCs w:val="24"/>
          <w:lang w:val="ru-RU"/>
        </w:rPr>
        <w:t xml:space="preserve"> </w:t>
      </w:r>
      <w:r w:rsidRPr="7B47E783" w:rsidR="0B1E0C8D">
        <w:rPr>
          <w:rFonts w:ascii="Times New Roman" w:hAnsi="Times New Roman" w:eastAsia="Times New Roman" w:cs="Times New Roman"/>
          <w:noProof w:val="0"/>
          <w:sz w:val="24"/>
          <w:szCs w:val="24"/>
          <w:lang w:val="ru-RU"/>
        </w:rPr>
        <w:t>Куанышпаев</w:t>
      </w:r>
      <w:r w:rsidRPr="7B47E783" w:rsidR="0B1E0C8D">
        <w:rPr>
          <w:rFonts w:ascii="Times New Roman" w:hAnsi="Times New Roman" w:eastAsia="Times New Roman" w:cs="Times New Roman"/>
          <w:noProof w:val="0"/>
          <w:sz w:val="24"/>
          <w:szCs w:val="24"/>
          <w:lang w:val="ru-RU"/>
        </w:rPr>
        <w:t xml:space="preserve"> изложил в ответном письме в отдел ЖКХ акимата </w:t>
      </w:r>
      <w:r w:rsidRPr="7B47E783" w:rsidR="0B1E0C8D">
        <w:rPr>
          <w:rFonts w:ascii="Times New Roman" w:hAnsi="Times New Roman" w:eastAsia="Times New Roman" w:cs="Times New Roman"/>
          <w:noProof w:val="0"/>
          <w:sz w:val="24"/>
          <w:szCs w:val="24"/>
          <w:lang w:val="ru-RU"/>
        </w:rPr>
        <w:t>Лисаковска</w:t>
      </w:r>
      <w:r w:rsidRPr="7B47E783" w:rsidR="0B1E0C8D">
        <w:rPr>
          <w:rFonts w:ascii="Times New Roman" w:hAnsi="Times New Roman" w:eastAsia="Times New Roman" w:cs="Times New Roman"/>
          <w:noProof w:val="0"/>
          <w:sz w:val="24"/>
          <w:szCs w:val="24"/>
          <w:lang w:val="ru-RU"/>
        </w:rPr>
        <w:t>. Также главный редактор сообщил в отдел ЖКХ, что 25 февраля неизвестные вывели из строя 24 музыкальные колонны, повредив провода на 24-х опорах на высоте 4-х метров.</w:t>
      </w:r>
    </w:p>
    <w:p xmlns:wp14="http://schemas.microsoft.com/office/word/2010/wordml" w:rsidP="7B47E783" w14:paraId="11BFEDE9" wp14:textId="37C5EC5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Есенгельды</w:t>
      </w:r>
      <w:r w:rsidRPr="7B47E783" w:rsidR="0B1E0C8D">
        <w:rPr>
          <w:rFonts w:ascii="Times New Roman" w:hAnsi="Times New Roman" w:eastAsia="Times New Roman" w:cs="Times New Roman"/>
          <w:noProof w:val="0"/>
          <w:sz w:val="24"/>
          <w:szCs w:val="24"/>
          <w:lang w:val="ru-RU"/>
        </w:rPr>
        <w:t xml:space="preserve"> </w:t>
      </w:r>
      <w:r w:rsidRPr="7B47E783" w:rsidR="0B1E0C8D">
        <w:rPr>
          <w:rFonts w:ascii="Times New Roman" w:hAnsi="Times New Roman" w:eastAsia="Times New Roman" w:cs="Times New Roman"/>
          <w:noProof w:val="0"/>
          <w:sz w:val="24"/>
          <w:szCs w:val="24"/>
          <w:lang w:val="ru-RU"/>
        </w:rPr>
        <w:t>Куанышпаев</w:t>
      </w:r>
      <w:r w:rsidRPr="7B47E783" w:rsidR="0B1E0C8D">
        <w:rPr>
          <w:rFonts w:ascii="Times New Roman" w:hAnsi="Times New Roman" w:eastAsia="Times New Roman" w:cs="Times New Roman"/>
          <w:noProof w:val="0"/>
          <w:sz w:val="24"/>
          <w:szCs w:val="24"/>
          <w:lang w:val="ru-RU"/>
        </w:rPr>
        <w:t xml:space="preserve"> считает ответ отдела ЖКХ </w:t>
      </w:r>
      <w:r w:rsidRPr="7B47E783" w:rsidR="0B1E0C8D">
        <w:rPr>
          <w:rFonts w:ascii="Times New Roman" w:hAnsi="Times New Roman" w:eastAsia="Times New Roman" w:cs="Times New Roman"/>
          <w:noProof w:val="0"/>
          <w:sz w:val="24"/>
          <w:szCs w:val="24"/>
          <w:lang w:val="ru-RU"/>
        </w:rPr>
        <w:t>незаконным,  необоснованным и ущемляющим законные права ТОО «Радио «Рауан».</w:t>
      </w:r>
    </w:p>
    <w:p xmlns:wp14="http://schemas.microsoft.com/office/word/2010/wordml" w:rsidP="7B47E783" w14:paraId="261991F0" wp14:textId="485E264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7 апреля главный редактор ТОО «Радио «</w:t>
      </w:r>
      <w:r w:rsidRPr="7B47E783" w:rsidR="0B1E0C8D">
        <w:rPr>
          <w:rFonts w:ascii="Times New Roman" w:hAnsi="Times New Roman" w:eastAsia="Times New Roman" w:cs="Times New Roman"/>
          <w:noProof w:val="0"/>
          <w:sz w:val="24"/>
          <w:szCs w:val="24"/>
          <w:lang w:val="ru-RU"/>
        </w:rPr>
        <w:t>Рауан</w:t>
      </w:r>
      <w:r w:rsidRPr="7B47E783" w:rsidR="0B1E0C8D">
        <w:rPr>
          <w:rFonts w:ascii="Times New Roman" w:hAnsi="Times New Roman" w:eastAsia="Times New Roman" w:cs="Times New Roman"/>
          <w:noProof w:val="0"/>
          <w:sz w:val="24"/>
          <w:szCs w:val="24"/>
          <w:lang w:val="ru-RU"/>
        </w:rPr>
        <w:t xml:space="preserve">» получил ответ на свое письмо из отдела ЖКХ акимата </w:t>
      </w:r>
      <w:r w:rsidRPr="7B47E783" w:rsidR="0B1E0C8D">
        <w:rPr>
          <w:rFonts w:ascii="Times New Roman" w:hAnsi="Times New Roman" w:eastAsia="Times New Roman" w:cs="Times New Roman"/>
          <w:noProof w:val="0"/>
          <w:sz w:val="24"/>
          <w:szCs w:val="24"/>
          <w:lang w:val="ru-RU"/>
        </w:rPr>
        <w:t>Лисаковска</w:t>
      </w:r>
      <w:r w:rsidRPr="7B47E783" w:rsidR="0B1E0C8D">
        <w:rPr>
          <w:rFonts w:ascii="Times New Roman" w:hAnsi="Times New Roman" w:eastAsia="Times New Roman" w:cs="Times New Roman"/>
          <w:noProof w:val="0"/>
          <w:sz w:val="24"/>
          <w:szCs w:val="24"/>
          <w:lang w:val="ru-RU"/>
        </w:rPr>
        <w:t>. В ответе сообщается, что возможность установки музыкальных колонн на столбах освещения отсутствует в связи с планируемой на 2023 год модернизацией сетей освещения. Конкурс на эти работы объявлен 6 апреля 2023 года.</w:t>
      </w:r>
    </w:p>
    <w:p xmlns:wp14="http://schemas.microsoft.com/office/word/2010/wordml" w:rsidP="7B47E783" w14:paraId="508DE6F8" wp14:textId="57576DE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письме также сообщается, что </w:t>
      </w:r>
      <w:r w:rsidRPr="7B47E783" w:rsidR="0B1E0C8D">
        <w:rPr>
          <w:rFonts w:ascii="Times New Roman" w:hAnsi="Times New Roman" w:eastAsia="Times New Roman" w:cs="Times New Roman"/>
          <w:noProof w:val="0"/>
          <w:sz w:val="24"/>
          <w:szCs w:val="24"/>
          <w:lang w:val="ru-RU"/>
        </w:rPr>
        <w:t>Куанышпаеву</w:t>
      </w:r>
      <w:r w:rsidRPr="7B47E783" w:rsidR="0B1E0C8D">
        <w:rPr>
          <w:rFonts w:ascii="Times New Roman" w:hAnsi="Times New Roman" w:eastAsia="Times New Roman" w:cs="Times New Roman"/>
          <w:noProof w:val="0"/>
          <w:sz w:val="24"/>
          <w:szCs w:val="24"/>
          <w:lang w:val="ru-RU"/>
        </w:rPr>
        <w:t xml:space="preserve"> направлено уведомление о демонтаже музыкальных колонн. </w:t>
      </w:r>
    </w:p>
    <w:p xmlns:wp14="http://schemas.microsoft.com/office/word/2010/wordml" w:rsidP="7B47E783" w14:paraId="5D48FBA4" wp14:textId="394B55B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Куанышпаев</w:t>
      </w:r>
      <w:r w:rsidRPr="7B47E783" w:rsidR="0B1E0C8D">
        <w:rPr>
          <w:rFonts w:ascii="Times New Roman" w:hAnsi="Times New Roman" w:eastAsia="Times New Roman" w:cs="Times New Roman"/>
          <w:noProof w:val="0"/>
          <w:sz w:val="24"/>
          <w:szCs w:val="24"/>
          <w:lang w:val="ru-RU"/>
        </w:rPr>
        <w:t xml:space="preserve"> намерен обратиться жалобой к акиму Костанайской области.</w:t>
      </w:r>
    </w:p>
    <w:p xmlns:wp14="http://schemas.microsoft.com/office/word/2010/wordml" w:rsidP="7B47E783" w14:paraId="3579D6AF" wp14:textId="0125D5F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6B48482C" wp14:textId="4E08DEE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07 </w:t>
      </w:r>
    </w:p>
    <w:p xmlns:wp14="http://schemas.microsoft.com/office/word/2010/wordml" w:rsidP="7B47E783" w14:paraId="1734F7F5" wp14:textId="69101F9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Асхат Ниязов, «Обожаю» (Западно-Казахстанская область)</w:t>
      </w:r>
    </w:p>
    <w:p xmlns:wp14="http://schemas.microsoft.com/office/word/2010/wordml" w:rsidP="7B47E783" w14:paraId="35949B58" wp14:textId="4AD2EA6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После произошедших в середине марта в нескольких районах Западно-Казахстанской области затоплениях паводковыми водами, автор независимого проекта «Обожаю» Асхат Ниязов выехал в Бурлинский район. В городе Аксае журналист поговорил местными жителями, но с главой района </w:t>
      </w:r>
      <w:r w:rsidRPr="7B47E783" w:rsidR="0B1E0C8D">
        <w:rPr>
          <w:rFonts w:ascii="Times New Roman" w:hAnsi="Times New Roman" w:eastAsia="Times New Roman" w:cs="Times New Roman"/>
          <w:noProof w:val="0"/>
          <w:sz w:val="24"/>
          <w:szCs w:val="24"/>
          <w:lang w:val="ru-RU"/>
        </w:rPr>
        <w:t>Еркебуланом</w:t>
      </w:r>
      <w:r w:rsidRPr="7B47E783" w:rsidR="0B1E0C8D">
        <w:rPr>
          <w:rFonts w:ascii="Times New Roman" w:hAnsi="Times New Roman" w:eastAsia="Times New Roman" w:cs="Times New Roman"/>
          <w:noProof w:val="0"/>
          <w:sz w:val="24"/>
          <w:szCs w:val="24"/>
          <w:lang w:val="ru-RU"/>
        </w:rPr>
        <w:t xml:space="preserve"> </w:t>
      </w:r>
      <w:r w:rsidRPr="7B47E783" w:rsidR="0B1E0C8D">
        <w:rPr>
          <w:rFonts w:ascii="Times New Roman" w:hAnsi="Times New Roman" w:eastAsia="Times New Roman" w:cs="Times New Roman"/>
          <w:noProof w:val="0"/>
          <w:sz w:val="24"/>
          <w:szCs w:val="24"/>
          <w:lang w:val="ru-RU"/>
        </w:rPr>
        <w:t>Исхановым</w:t>
      </w:r>
      <w:r w:rsidRPr="7B47E783" w:rsidR="0B1E0C8D">
        <w:rPr>
          <w:rFonts w:ascii="Times New Roman" w:hAnsi="Times New Roman" w:eastAsia="Times New Roman" w:cs="Times New Roman"/>
          <w:noProof w:val="0"/>
          <w:sz w:val="24"/>
          <w:szCs w:val="24"/>
          <w:lang w:val="ru-RU"/>
        </w:rPr>
        <w:t xml:space="preserve"> встретиться не смог.</w:t>
      </w:r>
    </w:p>
    <w:p xmlns:wp14="http://schemas.microsoft.com/office/word/2010/wordml" w:rsidP="7B47E783" w14:paraId="4EC24270" wp14:textId="3C2061B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Помощники акима Бурлинского района сообщили журналисту, что аким на выезде в отдаленном округе, но позвонить ему при журналисте не решались.  Ниязов попытался дозвониться Еркебулану Исханову сам, но тот не взял трубку. Попытки узнать местоположение акима района у его помощников не приводили ни к какому результату. </w:t>
      </w:r>
    </w:p>
    <w:p xmlns:wp14="http://schemas.microsoft.com/office/word/2010/wordml" w:rsidP="7B47E783" w14:paraId="3849F87C" wp14:textId="4A61C2F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итоге договорились встретиться с акимом на следующий день. Приехав из Уральска в Аксай, Асхат Ниязов узнал, что акима снова нет на месте.  </w:t>
      </w:r>
      <w:r w:rsidRPr="7B47E783" w:rsidR="0B1E0C8D">
        <w:rPr>
          <w:rFonts w:ascii="Times New Roman" w:hAnsi="Times New Roman" w:eastAsia="Times New Roman" w:cs="Times New Roman"/>
          <w:noProof w:val="0"/>
          <w:sz w:val="24"/>
          <w:szCs w:val="24"/>
          <w:lang w:val="ru-RU"/>
        </w:rPr>
        <w:t>За несколько дней присутствия в районе,</w:t>
      </w:r>
      <w:r w:rsidRPr="7B47E783" w:rsidR="0B1E0C8D">
        <w:rPr>
          <w:rFonts w:ascii="Times New Roman" w:hAnsi="Times New Roman" w:eastAsia="Times New Roman" w:cs="Times New Roman"/>
          <w:noProof w:val="0"/>
          <w:sz w:val="24"/>
          <w:szCs w:val="24"/>
          <w:lang w:val="ru-RU"/>
        </w:rPr>
        <w:t xml:space="preserve"> съёмочная группа проекта «Обожаю» выслушивала отговорки помощников, но с акимом так и не встретилась.</w:t>
      </w:r>
    </w:p>
    <w:p xmlns:wp14="http://schemas.microsoft.com/office/word/2010/wordml" w:rsidP="7B47E783" w14:paraId="17576E85" wp14:textId="3CF0815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Комментарий фонда «</w:t>
      </w:r>
      <w:r w:rsidRPr="7B47E783" w:rsidR="0B1E0C8D">
        <w:rPr>
          <w:rFonts w:ascii="Times New Roman" w:hAnsi="Times New Roman" w:eastAsia="Times New Roman" w:cs="Times New Roman"/>
          <w:b w:val="1"/>
          <w:bCs w:val="1"/>
          <w:i w:val="1"/>
          <w:iCs w:val="1"/>
          <w:noProof w:val="0"/>
          <w:sz w:val="24"/>
          <w:szCs w:val="24"/>
          <w:lang w:val="ru-RU"/>
        </w:rPr>
        <w:t>Әділ</w:t>
      </w:r>
      <w:r w:rsidRPr="7B47E783" w:rsidR="0B1E0C8D">
        <w:rPr>
          <w:rFonts w:ascii="Times New Roman" w:hAnsi="Times New Roman" w:eastAsia="Times New Roman" w:cs="Times New Roman"/>
          <w:b w:val="1"/>
          <w:bCs w:val="1"/>
          <w:i w:val="1"/>
          <w:iCs w:val="1"/>
          <w:noProof w:val="0"/>
          <w:sz w:val="24"/>
          <w:szCs w:val="24"/>
          <w:lang w:val="ru-RU"/>
        </w:rPr>
        <w:t xml:space="preserve"> </w:t>
      </w:r>
      <w:r w:rsidRPr="7B47E783" w:rsidR="0B1E0C8D">
        <w:rPr>
          <w:rFonts w:ascii="Times New Roman" w:hAnsi="Times New Roman" w:eastAsia="Times New Roman" w:cs="Times New Roman"/>
          <w:b w:val="1"/>
          <w:bCs w:val="1"/>
          <w:i w:val="1"/>
          <w:iCs w:val="1"/>
          <w:noProof w:val="0"/>
          <w:sz w:val="24"/>
          <w:szCs w:val="24"/>
          <w:lang w:val="ru-RU"/>
        </w:rPr>
        <w:t>сөз</w:t>
      </w:r>
      <w:r w:rsidRPr="7B47E783" w:rsidR="0B1E0C8D">
        <w:rPr>
          <w:rFonts w:ascii="Times New Roman" w:hAnsi="Times New Roman" w:eastAsia="Times New Roman" w:cs="Times New Roman"/>
          <w:b w:val="1"/>
          <w:bCs w:val="1"/>
          <w:i w:val="1"/>
          <w:iCs w:val="1"/>
          <w:noProof w:val="0"/>
          <w:sz w:val="24"/>
          <w:szCs w:val="24"/>
          <w:lang w:val="ru-RU"/>
        </w:rPr>
        <w:t>»</w:t>
      </w:r>
    </w:p>
    <w:p xmlns:wp14="http://schemas.microsoft.com/office/word/2010/wordml" w:rsidP="7B47E783" w14:paraId="15D1D76C" wp14:textId="38555D9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Согласно ст. 20 Закона РК «О средствах массовой информации», журналист имеет право посещать государственные органы, организации всех форм собственности и быть принятым их должностными лицами в связи с осуществлением своих служебных обязанностей. Следовательно, указанному праву журналистов корреспондирует обязанность должностных лиц принимать журналистов в связи с осуществлением своих служебных обязанностей. Настойчивое избегание должностным лицом встречи с журналистом без объективных причин является нарушением закона.</w:t>
      </w:r>
    </w:p>
    <w:p xmlns:wp14="http://schemas.microsoft.com/office/word/2010/wordml" w:rsidP="7B47E783" w14:paraId="19322CA0" wp14:textId="6C539CE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7E62BB51" wp14:textId="61504C3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20  </w:t>
      </w:r>
    </w:p>
    <w:p xmlns:wp14="http://schemas.microsoft.com/office/word/2010/wordml" w:rsidP="7B47E783" w14:paraId="47316B3A" wp14:textId="313C713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Толеген Иманов, «Хабар 24» (г. Петропавловск) </w:t>
      </w:r>
    </w:p>
    <w:p xmlns:wp14="http://schemas.microsoft.com/office/word/2010/wordml" w:rsidP="7B47E783" w14:paraId="102305F1" wp14:textId="21058A2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Журналист телеканала «Хабар 24» Толеген Иманов пришёл в акимат Петропавловска познакомиться с </w:t>
      </w:r>
      <w:r w:rsidRPr="7B47E783" w:rsidR="0B1E0C8D">
        <w:rPr>
          <w:rFonts w:ascii="Times New Roman" w:hAnsi="Times New Roman" w:eastAsia="Times New Roman" w:cs="Times New Roman"/>
          <w:noProof w:val="0"/>
          <w:sz w:val="24"/>
          <w:szCs w:val="24"/>
          <w:lang w:val="ru-RU"/>
        </w:rPr>
        <w:t xml:space="preserve">новым  руководителем отдела ЖКХ, пассажирского транспорта и автомобильных дорог Еркином Елиусизовым. Он спокойно прошел через проходную, зашел в кабинет Елиусизова с камерой. Руководитель отдела ЖКХ долго общаться с журналистом не стал и вызвал полицейских. Он написал заявление в полицию, в котором потребовал привлечь Иманова за хулиганство. Спустя несколько часов Еркин Елиусизов свое заявление отозвал и попросил никаких мер в отношении журналиста не предпринимать. </w:t>
      </w:r>
    </w:p>
    <w:p xmlns:wp14="http://schemas.microsoft.com/office/word/2010/wordml" w:rsidP="7B47E783" w14:paraId="516AC0EA" wp14:textId="574633D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Комментарий фонда «</w:t>
      </w:r>
      <w:r w:rsidRPr="7B47E783" w:rsidR="0B1E0C8D">
        <w:rPr>
          <w:rFonts w:ascii="Times New Roman" w:hAnsi="Times New Roman" w:eastAsia="Times New Roman" w:cs="Times New Roman"/>
          <w:b w:val="1"/>
          <w:bCs w:val="1"/>
          <w:i w:val="1"/>
          <w:iCs w:val="1"/>
          <w:noProof w:val="0"/>
          <w:sz w:val="24"/>
          <w:szCs w:val="24"/>
          <w:lang w:val="ru-RU"/>
        </w:rPr>
        <w:t>Әділ</w:t>
      </w:r>
      <w:r w:rsidRPr="7B47E783" w:rsidR="0B1E0C8D">
        <w:rPr>
          <w:rFonts w:ascii="Times New Roman" w:hAnsi="Times New Roman" w:eastAsia="Times New Roman" w:cs="Times New Roman"/>
          <w:b w:val="1"/>
          <w:bCs w:val="1"/>
          <w:i w:val="1"/>
          <w:iCs w:val="1"/>
          <w:noProof w:val="0"/>
          <w:sz w:val="24"/>
          <w:szCs w:val="24"/>
          <w:lang w:val="ru-RU"/>
        </w:rPr>
        <w:t xml:space="preserve"> </w:t>
      </w:r>
      <w:r w:rsidRPr="7B47E783" w:rsidR="0B1E0C8D">
        <w:rPr>
          <w:rFonts w:ascii="Times New Roman" w:hAnsi="Times New Roman" w:eastAsia="Times New Roman" w:cs="Times New Roman"/>
          <w:b w:val="1"/>
          <w:bCs w:val="1"/>
          <w:i w:val="1"/>
          <w:iCs w:val="1"/>
          <w:noProof w:val="0"/>
          <w:sz w:val="24"/>
          <w:szCs w:val="24"/>
          <w:lang w:val="ru-RU"/>
        </w:rPr>
        <w:t>сөз</w:t>
      </w:r>
      <w:r w:rsidRPr="7B47E783" w:rsidR="0B1E0C8D">
        <w:rPr>
          <w:rFonts w:ascii="Times New Roman" w:hAnsi="Times New Roman" w:eastAsia="Times New Roman" w:cs="Times New Roman"/>
          <w:b w:val="1"/>
          <w:bCs w:val="1"/>
          <w:i w:val="1"/>
          <w:iCs w:val="1"/>
          <w:noProof w:val="0"/>
          <w:sz w:val="24"/>
          <w:szCs w:val="24"/>
          <w:lang w:val="ru-RU"/>
        </w:rPr>
        <w:t xml:space="preserve">»  </w:t>
      </w:r>
    </w:p>
    <w:p xmlns:wp14="http://schemas.microsoft.com/office/word/2010/wordml" w:rsidP="7B47E783" w14:paraId="06DE1AFE" wp14:textId="7615E98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В соответствии со ст.20 Закона «О средствах массовой информации» журналист вправе посещать государственные органы, организации всех форм собственности и быть принятым их должностными лицами в связи с осуществлением своих служебных обязанностей, а также производить записи, в том числе с использованием средств аудиовизуальной техники. Следовательно, журналист действовал правомерно, а чиновник, видимо, запамятовал положения закона</w:t>
      </w: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50CB3536" wp14:textId="2A65FF4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33D70C7C" wp14:textId="46E5872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12</w:t>
      </w:r>
    </w:p>
    <w:p xmlns:wp14="http://schemas.microsoft.com/office/word/2010/wordml" w:rsidP="7B47E783" w14:paraId="1A05E994" wp14:textId="0FD171B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Есенжол</w:t>
      </w:r>
      <w:r w:rsidRPr="7B47E783" w:rsidR="0B1E0C8D">
        <w:rPr>
          <w:rFonts w:ascii="Times New Roman" w:hAnsi="Times New Roman" w:eastAsia="Times New Roman" w:cs="Times New Roman"/>
          <w:noProof w:val="0"/>
          <w:sz w:val="24"/>
          <w:szCs w:val="24"/>
          <w:lang w:val="ru-RU"/>
        </w:rPr>
        <w:t xml:space="preserve"> </w:t>
      </w:r>
      <w:r w:rsidRPr="7B47E783" w:rsidR="0B1E0C8D">
        <w:rPr>
          <w:rFonts w:ascii="Times New Roman" w:hAnsi="Times New Roman" w:eastAsia="Times New Roman" w:cs="Times New Roman"/>
          <w:noProof w:val="0"/>
          <w:sz w:val="24"/>
          <w:szCs w:val="24"/>
          <w:lang w:val="ru-RU"/>
        </w:rPr>
        <w:t>Елекенов</w:t>
      </w:r>
      <w:r w:rsidRPr="7B47E783" w:rsidR="0B1E0C8D">
        <w:rPr>
          <w:rFonts w:ascii="Times New Roman" w:hAnsi="Times New Roman" w:eastAsia="Times New Roman" w:cs="Times New Roman"/>
          <w:noProof w:val="0"/>
          <w:sz w:val="24"/>
          <w:szCs w:val="24"/>
          <w:lang w:val="ru-RU"/>
        </w:rPr>
        <w:t>, «Уральская неделя» (г. Уральск)</w:t>
      </w:r>
    </w:p>
    <w:p xmlns:wp14="http://schemas.microsoft.com/office/word/2010/wordml" w:rsidP="7B47E783" w14:paraId="565EE2B8" wp14:textId="447029C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Корреспондент «Уральской недели» </w:t>
      </w:r>
      <w:r w:rsidRPr="7B47E783" w:rsidR="0B1E0C8D">
        <w:rPr>
          <w:rFonts w:ascii="Times New Roman" w:hAnsi="Times New Roman" w:eastAsia="Times New Roman" w:cs="Times New Roman"/>
          <w:noProof w:val="0"/>
          <w:sz w:val="24"/>
          <w:szCs w:val="24"/>
          <w:lang w:val="ru-RU"/>
        </w:rPr>
        <w:t>Есенжол</w:t>
      </w:r>
      <w:r w:rsidRPr="7B47E783" w:rsidR="0B1E0C8D">
        <w:rPr>
          <w:rFonts w:ascii="Times New Roman" w:hAnsi="Times New Roman" w:eastAsia="Times New Roman" w:cs="Times New Roman"/>
          <w:noProof w:val="0"/>
          <w:sz w:val="24"/>
          <w:szCs w:val="24"/>
          <w:lang w:val="ru-RU"/>
        </w:rPr>
        <w:t xml:space="preserve"> </w:t>
      </w:r>
      <w:r w:rsidRPr="7B47E783" w:rsidR="0B1E0C8D">
        <w:rPr>
          <w:rFonts w:ascii="Times New Roman" w:hAnsi="Times New Roman" w:eastAsia="Times New Roman" w:cs="Times New Roman"/>
          <w:noProof w:val="0"/>
          <w:sz w:val="24"/>
          <w:szCs w:val="24"/>
          <w:lang w:val="ru-RU"/>
        </w:rPr>
        <w:t>Елекенов</w:t>
      </w:r>
      <w:r w:rsidRPr="7B47E783" w:rsidR="0B1E0C8D">
        <w:rPr>
          <w:rFonts w:ascii="Times New Roman" w:hAnsi="Times New Roman" w:eastAsia="Times New Roman" w:cs="Times New Roman"/>
          <w:noProof w:val="0"/>
          <w:sz w:val="24"/>
          <w:szCs w:val="24"/>
          <w:lang w:val="ru-RU"/>
        </w:rPr>
        <w:t xml:space="preserve"> готовил материал о ситуации с футбольным клубом «</w:t>
      </w:r>
      <w:r w:rsidRPr="7B47E783" w:rsidR="0B1E0C8D">
        <w:rPr>
          <w:rFonts w:ascii="Times New Roman" w:hAnsi="Times New Roman" w:eastAsia="Times New Roman" w:cs="Times New Roman"/>
          <w:noProof w:val="0"/>
          <w:sz w:val="24"/>
          <w:szCs w:val="24"/>
          <w:lang w:val="ru-RU"/>
        </w:rPr>
        <w:t>Акжайык</w:t>
      </w:r>
      <w:r w:rsidRPr="7B47E783" w:rsidR="0B1E0C8D">
        <w:rPr>
          <w:rFonts w:ascii="Times New Roman" w:hAnsi="Times New Roman" w:eastAsia="Times New Roman" w:cs="Times New Roman"/>
          <w:noProof w:val="0"/>
          <w:sz w:val="24"/>
          <w:szCs w:val="24"/>
          <w:lang w:val="ru-RU"/>
        </w:rPr>
        <w:t xml:space="preserve">». По последней информации, управление спорта Западно-Казахстанской области намеревалось сократить финансирование команды на несколько миллионов. Журналист приехал в областное управление спорта, чтобы уточнить несколько цифр и спросить, на что планируют перенаправить высвободившиеся средства. Однако руководитель управления </w:t>
      </w:r>
      <w:r w:rsidRPr="7B47E783" w:rsidR="0B1E0C8D">
        <w:rPr>
          <w:rFonts w:ascii="Times New Roman" w:hAnsi="Times New Roman" w:eastAsia="Times New Roman" w:cs="Times New Roman"/>
          <w:noProof w:val="0"/>
          <w:sz w:val="24"/>
          <w:szCs w:val="24"/>
          <w:lang w:val="ru-RU"/>
        </w:rPr>
        <w:t>Каймен</w:t>
      </w:r>
      <w:r w:rsidRPr="7B47E783" w:rsidR="0B1E0C8D">
        <w:rPr>
          <w:rFonts w:ascii="Times New Roman" w:hAnsi="Times New Roman" w:eastAsia="Times New Roman" w:cs="Times New Roman"/>
          <w:noProof w:val="0"/>
          <w:sz w:val="24"/>
          <w:szCs w:val="24"/>
          <w:lang w:val="ru-RU"/>
        </w:rPr>
        <w:t xml:space="preserve"> </w:t>
      </w:r>
      <w:r w:rsidRPr="7B47E783" w:rsidR="0B1E0C8D">
        <w:rPr>
          <w:rFonts w:ascii="Times New Roman" w:hAnsi="Times New Roman" w:eastAsia="Times New Roman" w:cs="Times New Roman"/>
          <w:noProof w:val="0"/>
          <w:sz w:val="24"/>
          <w:szCs w:val="24"/>
          <w:lang w:val="ru-RU"/>
        </w:rPr>
        <w:t>Есендияров</w:t>
      </w:r>
      <w:r w:rsidRPr="7B47E783" w:rsidR="0B1E0C8D">
        <w:rPr>
          <w:rFonts w:ascii="Times New Roman" w:hAnsi="Times New Roman" w:eastAsia="Times New Roman" w:cs="Times New Roman"/>
          <w:noProof w:val="0"/>
          <w:sz w:val="24"/>
          <w:szCs w:val="24"/>
          <w:lang w:val="ru-RU"/>
        </w:rPr>
        <w:t xml:space="preserve">, узнав по какому вопросу приехал журналист, отказался с ним разговаривать. Сначала он через секретаря передал, что у него </w:t>
      </w:r>
      <w:r w:rsidRPr="7B47E783" w:rsidR="0B1E0C8D">
        <w:rPr>
          <w:rFonts w:ascii="Times New Roman" w:hAnsi="Times New Roman" w:eastAsia="Times New Roman" w:cs="Times New Roman"/>
          <w:noProof w:val="0"/>
          <w:sz w:val="24"/>
          <w:szCs w:val="24"/>
          <w:lang w:val="ru-RU"/>
        </w:rPr>
        <w:t>неприемный</w:t>
      </w:r>
      <w:r w:rsidRPr="7B47E783" w:rsidR="0B1E0C8D">
        <w:rPr>
          <w:rFonts w:ascii="Times New Roman" w:hAnsi="Times New Roman" w:eastAsia="Times New Roman" w:cs="Times New Roman"/>
          <w:noProof w:val="0"/>
          <w:sz w:val="24"/>
          <w:szCs w:val="24"/>
          <w:lang w:val="ru-RU"/>
        </w:rPr>
        <w:t xml:space="preserve"> день. Затем, что он занят. </w:t>
      </w:r>
      <w:r w:rsidRPr="7B47E783" w:rsidR="0B1E0C8D">
        <w:rPr>
          <w:rFonts w:ascii="Times New Roman" w:hAnsi="Times New Roman" w:eastAsia="Times New Roman" w:cs="Times New Roman"/>
          <w:noProof w:val="0"/>
          <w:sz w:val="24"/>
          <w:szCs w:val="24"/>
          <w:lang w:val="ru-RU"/>
        </w:rPr>
        <w:t>Елекенов</w:t>
      </w:r>
      <w:r w:rsidRPr="7B47E783" w:rsidR="0B1E0C8D">
        <w:rPr>
          <w:rFonts w:ascii="Times New Roman" w:hAnsi="Times New Roman" w:eastAsia="Times New Roman" w:cs="Times New Roman"/>
          <w:noProof w:val="0"/>
          <w:sz w:val="24"/>
          <w:szCs w:val="24"/>
          <w:lang w:val="ru-RU"/>
        </w:rPr>
        <w:t xml:space="preserve"> просидел в приемной начальника </w:t>
      </w:r>
      <w:r w:rsidRPr="7B47E783" w:rsidR="0B1E0C8D">
        <w:rPr>
          <w:rFonts w:ascii="Times New Roman" w:hAnsi="Times New Roman" w:eastAsia="Times New Roman" w:cs="Times New Roman"/>
          <w:noProof w:val="0"/>
          <w:sz w:val="24"/>
          <w:szCs w:val="24"/>
          <w:lang w:val="ru-RU"/>
        </w:rPr>
        <w:t>облспорта</w:t>
      </w:r>
      <w:r w:rsidRPr="7B47E783" w:rsidR="0B1E0C8D">
        <w:rPr>
          <w:rFonts w:ascii="Times New Roman" w:hAnsi="Times New Roman" w:eastAsia="Times New Roman" w:cs="Times New Roman"/>
          <w:noProof w:val="0"/>
          <w:sz w:val="24"/>
          <w:szCs w:val="24"/>
          <w:lang w:val="ru-RU"/>
        </w:rPr>
        <w:t xml:space="preserve"> около трех часов. Все это время начальник находился в кабинете и у него даже не было посетителей. Журналист сумел прорваться в кабинет в половине шестого. Однако руководитель </w:t>
      </w:r>
      <w:r w:rsidRPr="7B47E783" w:rsidR="0B1E0C8D">
        <w:rPr>
          <w:rFonts w:ascii="Times New Roman" w:hAnsi="Times New Roman" w:eastAsia="Times New Roman" w:cs="Times New Roman"/>
          <w:noProof w:val="0"/>
          <w:sz w:val="24"/>
          <w:szCs w:val="24"/>
          <w:lang w:val="ru-RU"/>
        </w:rPr>
        <w:t>обласпорта</w:t>
      </w:r>
      <w:r w:rsidRPr="7B47E783" w:rsidR="0B1E0C8D">
        <w:rPr>
          <w:rFonts w:ascii="Times New Roman" w:hAnsi="Times New Roman" w:eastAsia="Times New Roman" w:cs="Times New Roman"/>
          <w:noProof w:val="0"/>
          <w:sz w:val="24"/>
          <w:szCs w:val="24"/>
          <w:lang w:val="ru-RU"/>
        </w:rPr>
        <w:t xml:space="preserve"> так и не стал с ним разговаривать, потребовав, чтобы тот принес письменный запрос.</w:t>
      </w:r>
    </w:p>
    <w:p xmlns:wp14="http://schemas.microsoft.com/office/word/2010/wordml" w:rsidP="7B47E783" w14:paraId="2DCF0354" wp14:textId="396142A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Комментарий фонда «</w:t>
      </w:r>
      <w:r w:rsidRPr="7B47E783" w:rsidR="0B1E0C8D">
        <w:rPr>
          <w:rFonts w:ascii="Times New Roman" w:hAnsi="Times New Roman" w:eastAsia="Times New Roman" w:cs="Times New Roman"/>
          <w:b w:val="1"/>
          <w:bCs w:val="1"/>
          <w:i w:val="1"/>
          <w:iCs w:val="1"/>
          <w:noProof w:val="0"/>
          <w:sz w:val="24"/>
          <w:szCs w:val="24"/>
          <w:lang w:val="ru-RU"/>
        </w:rPr>
        <w:t>Әділ</w:t>
      </w:r>
      <w:r w:rsidRPr="7B47E783" w:rsidR="0B1E0C8D">
        <w:rPr>
          <w:rFonts w:ascii="Times New Roman" w:hAnsi="Times New Roman" w:eastAsia="Times New Roman" w:cs="Times New Roman"/>
          <w:b w:val="1"/>
          <w:bCs w:val="1"/>
          <w:i w:val="1"/>
          <w:iCs w:val="1"/>
          <w:noProof w:val="0"/>
          <w:sz w:val="24"/>
          <w:szCs w:val="24"/>
          <w:lang w:val="ru-RU"/>
        </w:rPr>
        <w:t xml:space="preserve"> </w:t>
      </w:r>
      <w:r w:rsidRPr="7B47E783" w:rsidR="0B1E0C8D">
        <w:rPr>
          <w:rFonts w:ascii="Times New Roman" w:hAnsi="Times New Roman" w:eastAsia="Times New Roman" w:cs="Times New Roman"/>
          <w:b w:val="1"/>
          <w:bCs w:val="1"/>
          <w:i w:val="1"/>
          <w:iCs w:val="1"/>
          <w:noProof w:val="0"/>
          <w:sz w:val="24"/>
          <w:szCs w:val="24"/>
          <w:lang w:val="ru-RU"/>
        </w:rPr>
        <w:t>сөз</w:t>
      </w:r>
      <w:r w:rsidRPr="7B47E783" w:rsidR="0B1E0C8D">
        <w:rPr>
          <w:rFonts w:ascii="Times New Roman" w:hAnsi="Times New Roman" w:eastAsia="Times New Roman" w:cs="Times New Roman"/>
          <w:b w:val="1"/>
          <w:bCs w:val="1"/>
          <w:i w:val="1"/>
          <w:iCs w:val="1"/>
          <w:noProof w:val="0"/>
          <w:sz w:val="24"/>
          <w:szCs w:val="24"/>
          <w:lang w:val="ru-RU"/>
        </w:rPr>
        <w:t>»</w:t>
      </w:r>
    </w:p>
    <w:p xmlns:wp14="http://schemas.microsoft.com/office/word/2010/wordml" w:rsidP="7B47E783" w14:paraId="0B1B4B8D" wp14:textId="7559925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Согласно ст. 20 Закона РК «О средствах массовой информации», журналист имеет право посещать государственные органы, организации всех форм собственности и быть принятым их должностными лицами в связи с осуществлением своих служебных обязанностей. Следовательно, отказ должностного лица без объективных причин принять журналиста, часами ожидающего его в приёмной, является нарушением закона.</w:t>
      </w:r>
    </w:p>
    <w:p xmlns:wp14="http://schemas.microsoft.com/office/word/2010/wordml" w:rsidP="7B47E783" w14:paraId="70DFE901" wp14:textId="2DD60A6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44B30380" wp14:textId="5E8EE68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15 </w:t>
      </w:r>
    </w:p>
    <w:p xmlns:wp14="http://schemas.microsoft.com/office/word/2010/wordml" w:rsidP="7B47E783" w14:paraId="7FC1A42E" wp14:textId="7EFD761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Пользователи соцсетей (Казахстан) </w:t>
      </w:r>
    </w:p>
    <w:p xmlns:wp14="http://schemas.microsoft.com/office/word/2010/wordml" w:rsidP="7B47E783" w14:paraId="24261788" wp14:textId="3E710AA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Департамент полиции Семея предупредил пользователей соцсетей об уголовной ответственности, вплоть до лишения свободы на срок до 3 лет, за распространение заведомо ложной информации с использованием СМИ или информационно-коммуникационных сетей. </w:t>
      </w:r>
    </w:p>
    <w:p xmlns:wp14="http://schemas.microsoft.com/office/word/2010/wordml" w:rsidP="7B47E783" w14:paraId="65F7B683" wp14:textId="36CC933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Предупреждение последовало в связи с видеозаписью в соцсетях, где учащиеся одной из образовательных школ города нанесли телесные повреждения своей сверстнице.  </w:t>
      </w:r>
    </w:p>
    <w:p xmlns:wp14="http://schemas.microsoft.com/office/word/2010/wordml" w:rsidP="7B47E783" w14:paraId="0DDBF02D" wp14:textId="28075FA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Полиция сообщила о начатом досудебном расследовании по статье «Хулиганство», установлении участников конфликта, начале следственных мероприятий.  </w:t>
      </w:r>
    </w:p>
    <w:p xmlns:wp14="http://schemas.microsoft.com/office/word/2010/wordml" w:rsidP="7B47E783" w14:paraId="428C2BFA" wp14:textId="5507734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«Остальная информация в интересах следствия, в соответствии со ст. 201 УПК РК разглашению не подлежит», - говорится в распространенной информации.  </w:t>
      </w:r>
    </w:p>
    <w:p xmlns:wp14="http://schemas.microsoft.com/office/word/2010/wordml" w:rsidP="7B47E783" w14:paraId="7502E9DF" wp14:textId="2A507D7C">
      <w:pPr>
        <w:pStyle w:val="Heading2"/>
        <w:keepNext w:val="0"/>
        <w:keepLines w:val="0"/>
        <w:spacing w:before="0" w:beforeAutospacing="off" w:after="0" w:afterAutospacing="off"/>
      </w:pPr>
      <w:r w:rsidRPr="7B47E783" w:rsidR="0B1E0C8D">
        <w:rPr>
          <w:rFonts w:ascii="Times New Roman" w:hAnsi="Times New Roman" w:eastAsia="Times New Roman" w:cs="Times New Roman"/>
          <w:b w:val="1"/>
          <w:bCs w:val="1"/>
          <w:noProof w:val="0"/>
          <w:sz w:val="26"/>
          <w:szCs w:val="26"/>
          <w:lang w:val="ru-RU"/>
        </w:rPr>
        <w:t xml:space="preserve"> </w:t>
      </w:r>
    </w:p>
    <w:p xmlns:wp14="http://schemas.microsoft.com/office/word/2010/wordml" w:rsidP="7B47E783" w14:paraId="07E1FA09" wp14:textId="307A7907">
      <w:pPr>
        <w:pStyle w:val="Heading2"/>
        <w:keepNext w:val="0"/>
        <w:keepLines w:val="0"/>
        <w:spacing w:before="0" w:beforeAutospacing="off" w:after="0" w:afterAutospacing="off"/>
        <w:rPr>
          <w:rFonts w:ascii="Times New Roman" w:hAnsi="Times New Roman" w:eastAsia="Times New Roman" w:cs="Times New Roman"/>
          <w:b w:val="1"/>
          <w:bCs w:val="1"/>
          <w:noProof w:val="0"/>
          <w:sz w:val="26"/>
          <w:szCs w:val="26"/>
          <w:lang w:val="ru-RU"/>
        </w:rPr>
      </w:pPr>
      <w:bookmarkStart w:name="_Toc1934560148" w:id="1088828482"/>
      <w:r w:rsidRPr="7B47E783" w:rsidR="0B1E0C8D">
        <w:rPr>
          <w:rFonts w:ascii="Times New Roman" w:hAnsi="Times New Roman" w:eastAsia="Times New Roman" w:cs="Times New Roman"/>
          <w:b w:val="1"/>
          <w:bCs w:val="1"/>
          <w:noProof w:val="0"/>
          <w:sz w:val="26"/>
          <w:szCs w:val="26"/>
          <w:lang w:val="en-US"/>
        </w:rPr>
        <w:t>I</w:t>
      </w:r>
      <w:r w:rsidRPr="7B47E783" w:rsidR="0B1E0C8D">
        <w:rPr>
          <w:rFonts w:ascii="Times New Roman" w:hAnsi="Times New Roman" w:eastAsia="Times New Roman" w:cs="Times New Roman"/>
          <w:b w:val="1"/>
          <w:bCs w:val="1"/>
          <w:noProof w:val="0"/>
          <w:sz w:val="26"/>
          <w:szCs w:val="26"/>
          <w:lang w:val="ru-RU"/>
        </w:rPr>
        <w:t>.3. Оценка фактического положения СМИ и свободы слова</w:t>
      </w:r>
      <w:bookmarkEnd w:id="1088828482"/>
    </w:p>
    <w:p xmlns:wp14="http://schemas.microsoft.com/office/word/2010/wordml" w:rsidP="7B47E783" w14:paraId="2EB47720" wp14:textId="0E6EC6A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51E88BA4" wp14:textId="003E06C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04</w:t>
      </w:r>
    </w:p>
    <w:p xmlns:wp14="http://schemas.microsoft.com/office/word/2010/wordml" w:rsidP="7B47E783" w14:paraId="72075619" wp14:textId="5EC6BE5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СМИ (Казахстан)</w:t>
      </w:r>
    </w:p>
    <w:p xmlns:wp14="http://schemas.microsoft.com/office/word/2010/wordml" w:rsidP="7B47E783" w14:paraId="0E7E1F2C" wp14:textId="394EB3C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Жителей приграничных сел пообещали охватить казахстанским телевидением. Об этом на заседании правительства сообщил исполняющий обязанности министра национальной экономики Алибек </w:t>
      </w:r>
      <w:r w:rsidRPr="7B47E783" w:rsidR="0B1E0C8D">
        <w:rPr>
          <w:rFonts w:ascii="Times New Roman" w:hAnsi="Times New Roman" w:eastAsia="Times New Roman" w:cs="Times New Roman"/>
          <w:noProof w:val="0"/>
          <w:sz w:val="24"/>
          <w:szCs w:val="24"/>
          <w:lang w:val="ru-RU"/>
        </w:rPr>
        <w:t>Куантыров</w:t>
      </w:r>
      <w:r w:rsidRPr="7B47E783" w:rsidR="0B1E0C8D">
        <w:rPr>
          <w:rFonts w:ascii="Times New Roman" w:hAnsi="Times New Roman" w:eastAsia="Times New Roman" w:cs="Times New Roman"/>
          <w:noProof w:val="0"/>
          <w:sz w:val="24"/>
          <w:szCs w:val="24"/>
          <w:lang w:val="ru-RU"/>
        </w:rPr>
        <w:t>.</w:t>
      </w:r>
    </w:p>
    <w:p xmlns:wp14="http://schemas.microsoft.com/office/word/2010/wordml" w:rsidP="7B47E783" w14:paraId="48D2813E" wp14:textId="1874AD6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По его словам, в новой концепции развития сельских территорий на </w:t>
      </w:r>
      <w:r w:rsidRPr="7B47E783" w:rsidR="0B1E0C8D">
        <w:rPr>
          <w:rFonts w:ascii="Times New Roman" w:hAnsi="Times New Roman" w:eastAsia="Times New Roman" w:cs="Times New Roman"/>
          <w:noProof w:val="0"/>
          <w:sz w:val="24"/>
          <w:szCs w:val="24"/>
          <w:lang w:val="ru-RU"/>
        </w:rPr>
        <w:t>2023-2027</w:t>
      </w:r>
      <w:r w:rsidRPr="7B47E783" w:rsidR="0B1E0C8D">
        <w:rPr>
          <w:rFonts w:ascii="Times New Roman" w:hAnsi="Times New Roman" w:eastAsia="Times New Roman" w:cs="Times New Roman"/>
          <w:noProof w:val="0"/>
          <w:sz w:val="24"/>
          <w:szCs w:val="24"/>
          <w:lang w:val="ru-RU"/>
        </w:rPr>
        <w:t xml:space="preserve"> годы уделено большое внимание развитию приграничных территорий.</w:t>
      </w:r>
    </w:p>
    <w:p xmlns:wp14="http://schemas.microsoft.com/office/word/2010/wordml" w:rsidP="7B47E783" w14:paraId="7BF4A755" wp14:textId="11F34ED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рамках концепции предусмотрено строительство и ремонт социальной и инженерной инфраструктуры, обеспечение отечественными телеканалами цифрового эфирного теле- и радиовещания, возможность введения надбавки к заработной плате и других льгот жителям приграничных сельских округов </w:t>
      </w:r>
      <w:r w:rsidRPr="7B47E783" w:rsidR="0B1E0C8D">
        <w:rPr>
          <w:rFonts w:ascii="Times New Roman" w:hAnsi="Times New Roman" w:eastAsia="Times New Roman" w:cs="Times New Roman"/>
          <w:noProof w:val="0"/>
          <w:sz w:val="24"/>
          <w:szCs w:val="24"/>
          <w:lang w:val="ru-RU"/>
        </w:rPr>
        <w:t>трудодефицитных</w:t>
      </w:r>
      <w:r w:rsidRPr="7B47E783" w:rsidR="0B1E0C8D">
        <w:rPr>
          <w:rFonts w:ascii="Times New Roman" w:hAnsi="Times New Roman" w:eastAsia="Times New Roman" w:cs="Times New Roman"/>
          <w:noProof w:val="0"/>
          <w:sz w:val="24"/>
          <w:szCs w:val="24"/>
          <w:lang w:val="ru-RU"/>
        </w:rPr>
        <w:t xml:space="preserve"> областей», - сказал министр.</w:t>
      </w:r>
    </w:p>
    <w:p xmlns:wp14="http://schemas.microsoft.com/office/word/2010/wordml" w:rsidP="7B47E783" w14:paraId="451DBF87" wp14:textId="3EDDF0D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4B5BB447" wp14:textId="0DE39E7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05</w:t>
      </w:r>
    </w:p>
    <w:p xmlns:wp14="http://schemas.microsoft.com/office/word/2010/wordml" w:rsidP="7B47E783" w14:paraId="3195BF70" wp14:textId="7E8F997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Телеканал </w:t>
      </w:r>
      <w:r w:rsidRPr="7B47E783" w:rsidR="0B1E0C8D">
        <w:rPr>
          <w:rFonts w:ascii="Times New Roman" w:hAnsi="Times New Roman" w:eastAsia="Times New Roman" w:cs="Times New Roman"/>
          <w:noProof w:val="0"/>
          <w:sz w:val="24"/>
          <w:szCs w:val="24"/>
          <w:lang w:val="ru-RU"/>
        </w:rPr>
        <w:t>Jibek</w:t>
      </w:r>
      <w:r w:rsidRPr="7B47E783" w:rsidR="0B1E0C8D">
        <w:rPr>
          <w:rFonts w:ascii="Times New Roman" w:hAnsi="Times New Roman" w:eastAsia="Times New Roman" w:cs="Times New Roman"/>
          <w:noProof w:val="0"/>
          <w:sz w:val="24"/>
          <w:szCs w:val="24"/>
          <w:lang w:val="ru-RU"/>
        </w:rPr>
        <w:t xml:space="preserve"> </w:t>
      </w:r>
      <w:r w:rsidRPr="7B47E783" w:rsidR="0B1E0C8D">
        <w:rPr>
          <w:rFonts w:ascii="Times New Roman" w:hAnsi="Times New Roman" w:eastAsia="Times New Roman" w:cs="Times New Roman"/>
          <w:noProof w:val="0"/>
          <w:sz w:val="24"/>
          <w:szCs w:val="24"/>
          <w:lang w:val="ru-RU"/>
        </w:rPr>
        <w:t>Joly</w:t>
      </w:r>
      <w:r w:rsidRPr="7B47E783" w:rsidR="0B1E0C8D">
        <w:rPr>
          <w:rFonts w:ascii="Times New Roman" w:hAnsi="Times New Roman" w:eastAsia="Times New Roman" w:cs="Times New Roman"/>
          <w:noProof w:val="0"/>
          <w:sz w:val="24"/>
          <w:szCs w:val="24"/>
          <w:lang w:val="ru-RU"/>
        </w:rPr>
        <w:t xml:space="preserve"> открыл мобильную студию в Парламенте, чтобы информировать казахстанцев о ходе еженедельных пленарных заседаний палаты, передает Tengrinews.kz.</w:t>
      </w:r>
    </w:p>
    <w:p xmlns:wp14="http://schemas.microsoft.com/office/word/2010/wordml" w:rsidP="7B47E783" w14:paraId="168B9BE9" wp14:textId="7F096EF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«Эта инициатива реализуется в рамках поручения Главы государства, озвученного в ходе первой сессии Парламента VIII созыва, по запуску трансляции пленарных заседании Парламента по особо важным общественным темам в прямом эфире», - цитирует информагентство директора телеканала </w:t>
      </w:r>
      <w:r w:rsidRPr="7B47E783" w:rsidR="0B1E0C8D">
        <w:rPr>
          <w:rFonts w:ascii="Times New Roman" w:hAnsi="Times New Roman" w:eastAsia="Times New Roman" w:cs="Times New Roman"/>
          <w:noProof w:val="0"/>
          <w:sz w:val="24"/>
          <w:szCs w:val="24"/>
          <w:lang w:val="ru-RU"/>
        </w:rPr>
        <w:t>Jibek</w:t>
      </w:r>
      <w:r w:rsidRPr="7B47E783" w:rsidR="0B1E0C8D">
        <w:rPr>
          <w:rFonts w:ascii="Times New Roman" w:hAnsi="Times New Roman" w:eastAsia="Times New Roman" w:cs="Times New Roman"/>
          <w:noProof w:val="0"/>
          <w:sz w:val="24"/>
          <w:szCs w:val="24"/>
          <w:lang w:val="ru-RU"/>
        </w:rPr>
        <w:t xml:space="preserve"> </w:t>
      </w:r>
      <w:r w:rsidRPr="7B47E783" w:rsidR="0B1E0C8D">
        <w:rPr>
          <w:rFonts w:ascii="Times New Roman" w:hAnsi="Times New Roman" w:eastAsia="Times New Roman" w:cs="Times New Roman"/>
          <w:noProof w:val="0"/>
          <w:sz w:val="24"/>
          <w:szCs w:val="24"/>
          <w:lang w:val="ru-RU"/>
        </w:rPr>
        <w:t>Joly</w:t>
      </w:r>
      <w:r w:rsidRPr="7B47E783" w:rsidR="0B1E0C8D">
        <w:rPr>
          <w:rFonts w:ascii="Times New Roman" w:hAnsi="Times New Roman" w:eastAsia="Times New Roman" w:cs="Times New Roman"/>
          <w:noProof w:val="0"/>
          <w:sz w:val="24"/>
          <w:szCs w:val="24"/>
          <w:lang w:val="ru-RU"/>
        </w:rPr>
        <w:t xml:space="preserve"> </w:t>
      </w:r>
      <w:r w:rsidRPr="7B47E783" w:rsidR="0B1E0C8D">
        <w:rPr>
          <w:rFonts w:ascii="Times New Roman" w:hAnsi="Times New Roman" w:eastAsia="Times New Roman" w:cs="Times New Roman"/>
          <w:noProof w:val="0"/>
          <w:sz w:val="24"/>
          <w:szCs w:val="24"/>
          <w:lang w:val="ru-RU"/>
        </w:rPr>
        <w:t>Еркежан</w:t>
      </w:r>
      <w:r w:rsidRPr="7B47E783" w:rsidR="0B1E0C8D">
        <w:rPr>
          <w:rFonts w:ascii="Times New Roman" w:hAnsi="Times New Roman" w:eastAsia="Times New Roman" w:cs="Times New Roman"/>
          <w:noProof w:val="0"/>
          <w:sz w:val="24"/>
          <w:szCs w:val="24"/>
          <w:lang w:val="ru-RU"/>
        </w:rPr>
        <w:t xml:space="preserve"> </w:t>
      </w:r>
      <w:r w:rsidRPr="7B47E783" w:rsidR="0B1E0C8D">
        <w:rPr>
          <w:rFonts w:ascii="Times New Roman" w:hAnsi="Times New Roman" w:eastAsia="Times New Roman" w:cs="Times New Roman"/>
          <w:noProof w:val="0"/>
          <w:sz w:val="24"/>
          <w:szCs w:val="24"/>
          <w:lang w:val="ru-RU"/>
        </w:rPr>
        <w:t>Кунтуган</w:t>
      </w:r>
      <w:r w:rsidRPr="7B47E783" w:rsidR="0B1E0C8D">
        <w:rPr>
          <w:rFonts w:ascii="Times New Roman" w:hAnsi="Times New Roman" w:eastAsia="Times New Roman" w:cs="Times New Roman"/>
          <w:noProof w:val="0"/>
          <w:sz w:val="24"/>
          <w:szCs w:val="24"/>
          <w:lang w:val="ru-RU"/>
        </w:rPr>
        <w:t>.</w:t>
      </w:r>
    </w:p>
    <w:p xmlns:wp14="http://schemas.microsoft.com/office/word/2010/wordml" w:rsidP="7B47E783" w14:paraId="0CDD0DC7" wp14:textId="61F0E96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5 апреля прошла прямая трансляция с пленарного заседания Мажилиса Парламента. </w:t>
      </w:r>
    </w:p>
    <w:p xmlns:wp14="http://schemas.microsoft.com/office/word/2010/wordml" w:rsidP="7B47E783" w14:paraId="461F7C0C" wp14:textId="5BE0E42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Телеканал </w:t>
      </w:r>
      <w:r w:rsidRPr="7B47E783" w:rsidR="0B1E0C8D">
        <w:rPr>
          <w:rFonts w:ascii="Times New Roman" w:hAnsi="Times New Roman" w:eastAsia="Times New Roman" w:cs="Times New Roman"/>
          <w:noProof w:val="0"/>
          <w:sz w:val="24"/>
          <w:szCs w:val="24"/>
          <w:lang w:val="ru-RU"/>
        </w:rPr>
        <w:t>Jibek</w:t>
      </w:r>
      <w:r w:rsidRPr="7B47E783" w:rsidR="0B1E0C8D">
        <w:rPr>
          <w:rFonts w:ascii="Times New Roman" w:hAnsi="Times New Roman" w:eastAsia="Times New Roman" w:cs="Times New Roman"/>
          <w:noProof w:val="0"/>
          <w:sz w:val="24"/>
          <w:szCs w:val="24"/>
          <w:lang w:val="ru-RU"/>
        </w:rPr>
        <w:t xml:space="preserve"> </w:t>
      </w:r>
      <w:r w:rsidRPr="7B47E783" w:rsidR="0B1E0C8D">
        <w:rPr>
          <w:rFonts w:ascii="Times New Roman" w:hAnsi="Times New Roman" w:eastAsia="Times New Roman" w:cs="Times New Roman"/>
          <w:noProof w:val="0"/>
          <w:sz w:val="24"/>
          <w:szCs w:val="24"/>
          <w:lang w:val="ru-RU"/>
        </w:rPr>
        <w:t>Joly</w:t>
      </w:r>
      <w:r w:rsidRPr="7B47E783" w:rsidR="0B1E0C8D">
        <w:rPr>
          <w:rFonts w:ascii="Times New Roman" w:hAnsi="Times New Roman" w:eastAsia="Times New Roman" w:cs="Times New Roman"/>
          <w:noProof w:val="0"/>
          <w:sz w:val="24"/>
          <w:szCs w:val="24"/>
          <w:lang w:val="ru-RU"/>
        </w:rPr>
        <w:t xml:space="preserve"> входит в структуру НАО «Телерадиокомплекс Президента Республики Казахстан». </w:t>
      </w:r>
      <w:r w:rsidRPr="7B47E783" w:rsidR="0B1E0C8D">
        <w:rPr>
          <w:rFonts w:ascii="Times New Roman" w:hAnsi="Times New Roman" w:eastAsia="Times New Roman" w:cs="Times New Roman"/>
          <w:noProof w:val="0"/>
          <w:sz w:val="24"/>
          <w:szCs w:val="24"/>
          <w:lang w:val="ru-RU"/>
        </w:rPr>
        <w:t>Jibek</w:t>
      </w:r>
      <w:r w:rsidRPr="7B47E783" w:rsidR="0B1E0C8D">
        <w:rPr>
          <w:rFonts w:ascii="Times New Roman" w:hAnsi="Times New Roman" w:eastAsia="Times New Roman" w:cs="Times New Roman"/>
          <w:noProof w:val="0"/>
          <w:sz w:val="24"/>
          <w:szCs w:val="24"/>
          <w:lang w:val="ru-RU"/>
        </w:rPr>
        <w:t xml:space="preserve"> </w:t>
      </w:r>
      <w:r w:rsidRPr="7B47E783" w:rsidR="0B1E0C8D">
        <w:rPr>
          <w:rFonts w:ascii="Times New Roman" w:hAnsi="Times New Roman" w:eastAsia="Times New Roman" w:cs="Times New Roman"/>
          <w:noProof w:val="0"/>
          <w:sz w:val="24"/>
          <w:szCs w:val="24"/>
          <w:lang w:val="ru-RU"/>
        </w:rPr>
        <w:t>Joly</w:t>
      </w:r>
      <w:r w:rsidRPr="7B47E783" w:rsidR="0B1E0C8D">
        <w:rPr>
          <w:rFonts w:ascii="Times New Roman" w:hAnsi="Times New Roman" w:eastAsia="Times New Roman" w:cs="Times New Roman"/>
          <w:noProof w:val="0"/>
          <w:sz w:val="24"/>
          <w:szCs w:val="24"/>
          <w:lang w:val="ru-RU"/>
        </w:rPr>
        <w:t xml:space="preserve"> начал своё вещание на казахском и русском языках 1 сентября 2022 года. Канал вещает внутри страны как семейно-развлекательная версия </w:t>
      </w:r>
      <w:r w:rsidRPr="7B47E783" w:rsidR="0B1E0C8D">
        <w:rPr>
          <w:rFonts w:ascii="Times New Roman" w:hAnsi="Times New Roman" w:eastAsia="Times New Roman" w:cs="Times New Roman"/>
          <w:noProof w:val="0"/>
          <w:sz w:val="24"/>
          <w:szCs w:val="24"/>
          <w:lang w:val="ru-RU"/>
        </w:rPr>
        <w:t>SilkWay</w:t>
      </w:r>
      <w:r w:rsidRPr="7B47E783" w:rsidR="0B1E0C8D">
        <w:rPr>
          <w:rFonts w:ascii="Times New Roman" w:hAnsi="Times New Roman" w:eastAsia="Times New Roman" w:cs="Times New Roman"/>
          <w:noProof w:val="0"/>
          <w:sz w:val="24"/>
          <w:szCs w:val="24"/>
          <w:lang w:val="ru-RU"/>
        </w:rPr>
        <w:t>.</w:t>
      </w:r>
    </w:p>
    <w:p xmlns:wp14="http://schemas.microsoft.com/office/word/2010/wordml" w:rsidP="7B47E783" w14:paraId="01526A84" wp14:textId="5405339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27CD18A0" wp14:textId="21B0858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17 </w:t>
      </w:r>
    </w:p>
    <w:p xmlns:wp14="http://schemas.microsoft.com/office/word/2010/wordml" w:rsidP="7B47E783" w14:paraId="4EEF49DE" wp14:textId="7FFBCEC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Казнет</w:t>
      </w:r>
      <w:r w:rsidRPr="7B47E783" w:rsidR="0B1E0C8D">
        <w:rPr>
          <w:rFonts w:ascii="Times New Roman" w:hAnsi="Times New Roman" w:eastAsia="Times New Roman" w:cs="Times New Roman"/>
          <w:noProof w:val="0"/>
          <w:sz w:val="24"/>
          <w:szCs w:val="24"/>
          <w:lang w:val="ru-RU"/>
        </w:rPr>
        <w:t xml:space="preserve"> (Казахстан) </w:t>
      </w:r>
    </w:p>
    <w:p xmlns:wp14="http://schemas.microsoft.com/office/word/2010/wordml" w:rsidP="7B47E783" w14:paraId="657D8F44" wp14:textId="46FDD3D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Согласно исследованию аналитической платформы </w:t>
      </w:r>
      <w:r w:rsidRPr="7B47E783" w:rsidR="0B1E0C8D">
        <w:rPr>
          <w:rFonts w:ascii="Times New Roman" w:hAnsi="Times New Roman" w:eastAsia="Times New Roman" w:cs="Times New Roman"/>
          <w:noProof w:val="0"/>
          <w:sz w:val="24"/>
          <w:szCs w:val="24"/>
          <w:lang w:val="ru-RU"/>
        </w:rPr>
        <w:t>DataReportal</w:t>
      </w:r>
      <w:r w:rsidRPr="7B47E783" w:rsidR="0B1E0C8D">
        <w:rPr>
          <w:rFonts w:ascii="Times New Roman" w:hAnsi="Times New Roman" w:eastAsia="Times New Roman" w:cs="Times New Roman"/>
          <w:noProof w:val="0"/>
          <w:sz w:val="24"/>
          <w:szCs w:val="24"/>
          <w:lang w:val="ru-RU"/>
        </w:rPr>
        <w:t xml:space="preserve">, в Казахстане на начало 2023 года число интернет-пользователей составило 17,73 </w:t>
      </w:r>
      <w:r w:rsidRPr="7B47E783" w:rsidR="0B1E0C8D">
        <w:rPr>
          <w:rFonts w:ascii="Times New Roman" w:hAnsi="Times New Roman" w:eastAsia="Times New Roman" w:cs="Times New Roman"/>
          <w:noProof w:val="0"/>
          <w:sz w:val="24"/>
          <w:szCs w:val="24"/>
          <w:lang w:val="ru-RU"/>
        </w:rPr>
        <w:t>млн.</w:t>
      </w:r>
      <w:r w:rsidRPr="7B47E783" w:rsidR="0B1E0C8D">
        <w:rPr>
          <w:rFonts w:ascii="Times New Roman" w:hAnsi="Times New Roman" w:eastAsia="Times New Roman" w:cs="Times New Roman"/>
          <w:noProof w:val="0"/>
          <w:sz w:val="24"/>
          <w:szCs w:val="24"/>
          <w:lang w:val="ru-RU"/>
        </w:rPr>
        <w:t xml:space="preserve"> 66,8% пользователей интернета используют социальные сети, причем женская аудитория в них преобладает (56,5%).  </w:t>
      </w:r>
    </w:p>
    <w:p xmlns:wp14="http://schemas.microsoft.com/office/word/2010/wordml" w:rsidP="7B47E783" w14:paraId="721C61EB" wp14:textId="38EB50C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TikTok и Instagram - наиболее популярные сети в стране - 10,45 и 10,41 </w:t>
      </w:r>
      <w:r w:rsidRPr="7B47E783" w:rsidR="0B1E0C8D">
        <w:rPr>
          <w:rFonts w:ascii="Times New Roman" w:hAnsi="Times New Roman" w:eastAsia="Times New Roman" w:cs="Times New Roman"/>
          <w:noProof w:val="0"/>
          <w:sz w:val="24"/>
          <w:szCs w:val="24"/>
          <w:lang w:val="ru-RU"/>
        </w:rPr>
        <w:t>млн.</w:t>
      </w:r>
      <w:r w:rsidRPr="7B47E783" w:rsidR="0B1E0C8D">
        <w:rPr>
          <w:rFonts w:ascii="Times New Roman" w:hAnsi="Times New Roman" w:eastAsia="Times New Roman" w:cs="Times New Roman"/>
          <w:noProof w:val="0"/>
          <w:sz w:val="24"/>
          <w:szCs w:val="24"/>
          <w:lang w:val="ru-RU"/>
        </w:rPr>
        <w:t xml:space="preserve"> пользователей соответственно, а Facebook используют около 2 </w:t>
      </w:r>
      <w:r w:rsidRPr="7B47E783" w:rsidR="0B1E0C8D">
        <w:rPr>
          <w:rFonts w:ascii="Times New Roman" w:hAnsi="Times New Roman" w:eastAsia="Times New Roman" w:cs="Times New Roman"/>
          <w:noProof w:val="0"/>
          <w:sz w:val="24"/>
          <w:szCs w:val="24"/>
          <w:lang w:val="ru-RU"/>
        </w:rPr>
        <w:t>млн.</w:t>
      </w:r>
      <w:r w:rsidRPr="7B47E783" w:rsidR="0B1E0C8D">
        <w:rPr>
          <w:rFonts w:ascii="Times New Roman" w:hAnsi="Times New Roman" w:eastAsia="Times New Roman" w:cs="Times New Roman"/>
          <w:noProof w:val="0"/>
          <w:sz w:val="24"/>
          <w:szCs w:val="24"/>
          <w:lang w:val="ru-RU"/>
        </w:rPr>
        <w:t xml:space="preserve"> человек. LinkedIn, </w:t>
      </w:r>
      <w:r w:rsidRPr="7B47E783" w:rsidR="0B1E0C8D">
        <w:rPr>
          <w:rFonts w:ascii="Times New Roman" w:hAnsi="Times New Roman" w:eastAsia="Times New Roman" w:cs="Times New Roman"/>
          <w:noProof w:val="0"/>
          <w:sz w:val="24"/>
          <w:szCs w:val="24"/>
          <w:lang w:val="ru-RU"/>
        </w:rPr>
        <w:t>Snapchat</w:t>
      </w:r>
      <w:r w:rsidRPr="7B47E783" w:rsidR="0B1E0C8D">
        <w:rPr>
          <w:rFonts w:ascii="Times New Roman" w:hAnsi="Times New Roman" w:eastAsia="Times New Roman" w:cs="Times New Roman"/>
          <w:noProof w:val="0"/>
          <w:sz w:val="24"/>
          <w:szCs w:val="24"/>
          <w:lang w:val="ru-RU"/>
        </w:rPr>
        <w:t xml:space="preserve"> и Twitter также показывают хорошую динамику - 1,2 млн., 1,4 </w:t>
      </w:r>
      <w:r w:rsidRPr="7B47E783" w:rsidR="0B1E0C8D">
        <w:rPr>
          <w:rFonts w:ascii="Times New Roman" w:hAnsi="Times New Roman" w:eastAsia="Times New Roman" w:cs="Times New Roman"/>
          <w:noProof w:val="0"/>
          <w:sz w:val="24"/>
          <w:szCs w:val="24"/>
          <w:lang w:val="ru-RU"/>
        </w:rPr>
        <w:t>млн.</w:t>
      </w:r>
      <w:r w:rsidRPr="7B47E783" w:rsidR="0B1E0C8D">
        <w:rPr>
          <w:rFonts w:ascii="Times New Roman" w:hAnsi="Times New Roman" w:eastAsia="Times New Roman" w:cs="Times New Roman"/>
          <w:noProof w:val="0"/>
          <w:sz w:val="24"/>
          <w:szCs w:val="24"/>
          <w:lang w:val="ru-RU"/>
        </w:rPr>
        <w:t xml:space="preserve"> и 384 тыс. пользователей соответственно.  </w:t>
      </w:r>
    </w:p>
    <w:p xmlns:wp14="http://schemas.microsoft.com/office/word/2010/wordml" w:rsidP="7B47E783" w14:paraId="48981A50" wp14:textId="0921291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По данным исследователей, основные тенденции, преобладающие в социальных сетях и блогосфере включают: увеличение роли видеоконтента, </w:t>
      </w:r>
      <w:r w:rsidRPr="7B47E783" w:rsidR="0B1E0C8D">
        <w:rPr>
          <w:rFonts w:ascii="Times New Roman" w:hAnsi="Times New Roman" w:eastAsia="Times New Roman" w:cs="Times New Roman"/>
          <w:noProof w:val="0"/>
          <w:sz w:val="24"/>
          <w:szCs w:val="24"/>
          <w:lang w:val="ru-RU"/>
        </w:rPr>
        <w:t>казахоязычного</w:t>
      </w:r>
      <w:r w:rsidRPr="7B47E783" w:rsidR="0B1E0C8D">
        <w:rPr>
          <w:rFonts w:ascii="Times New Roman" w:hAnsi="Times New Roman" w:eastAsia="Times New Roman" w:cs="Times New Roman"/>
          <w:noProof w:val="0"/>
          <w:sz w:val="24"/>
          <w:szCs w:val="24"/>
          <w:lang w:val="ru-RU"/>
        </w:rPr>
        <w:t xml:space="preserve"> контента, микроблогеров и социальной коммерции.</w:t>
      </w:r>
    </w:p>
    <w:p xmlns:wp14="http://schemas.microsoft.com/office/word/2010/wordml" w:rsidP="7B47E783" w14:paraId="69186027" wp14:textId="008BC2E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35E5B4EB" wp14:textId="69E4905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18 </w:t>
      </w:r>
    </w:p>
    <w:p xmlns:wp14="http://schemas.microsoft.com/office/word/2010/wordml" w:rsidP="7B47E783" w14:paraId="3D6C271B" wp14:textId="2FD3909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СМИ (Казахстан) </w:t>
      </w:r>
    </w:p>
    <w:p xmlns:wp14="http://schemas.microsoft.com/office/word/2010/wordml" w:rsidP="7B47E783" w14:paraId="4659669F" wp14:textId="2F564F6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Сайт «Новый репортер» в аналитическом материале рассказал, как в казахстанских СМИ освещалась острая тема прошлой недели – протестные акции </w:t>
      </w:r>
      <w:r w:rsidRPr="7B47E783" w:rsidR="0B1E0C8D">
        <w:rPr>
          <w:rFonts w:ascii="Times New Roman" w:hAnsi="Times New Roman" w:eastAsia="Times New Roman" w:cs="Times New Roman"/>
          <w:noProof w:val="0"/>
          <w:sz w:val="24"/>
          <w:szCs w:val="24"/>
          <w:lang w:val="ru-RU"/>
        </w:rPr>
        <w:t>жанаозенцев</w:t>
      </w: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7EDC1F0D" wp14:textId="3674411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«Новый репортер» отметил СМИ, активно освещавшие протесты. Это «Власть», ИА LADA, </w:t>
      </w:r>
      <w:r w:rsidRPr="7B47E783" w:rsidR="0B1E0C8D">
        <w:rPr>
          <w:rFonts w:ascii="Times New Roman" w:hAnsi="Times New Roman" w:eastAsia="Times New Roman" w:cs="Times New Roman"/>
          <w:noProof w:val="0"/>
          <w:sz w:val="24"/>
          <w:szCs w:val="24"/>
          <w:lang w:val="ru-RU"/>
        </w:rPr>
        <w:t xml:space="preserve">Orda.kz,  Ulysmedia.kz. </w:t>
      </w:r>
    </w:p>
    <w:p xmlns:wp14="http://schemas.microsoft.com/office/word/2010/wordml" w:rsidP="7B47E783" w14:paraId="2F4893C9" wp14:textId="4C9C846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В число изданий, которые недоговаривали или выдавали информацию, которую трудно назвать нейтральной, попали «Первый канал Евразия</w:t>
      </w:r>
      <w:r w:rsidRPr="7B47E783" w:rsidR="0B1E0C8D">
        <w:rPr>
          <w:rFonts w:ascii="Times New Roman" w:hAnsi="Times New Roman" w:eastAsia="Times New Roman" w:cs="Times New Roman"/>
          <w:noProof w:val="0"/>
          <w:sz w:val="24"/>
          <w:szCs w:val="24"/>
          <w:lang w:val="ru-RU"/>
        </w:rPr>
        <w:t xml:space="preserve">»,  Еl.kz, Azattyq Rýhy, ИА «NewTimes.kz», Zakon.kz. </w:t>
      </w:r>
    </w:p>
    <w:p xmlns:wp14="http://schemas.microsoft.com/office/word/2010/wordml" w:rsidP="7B47E783" w14:paraId="48F6CBC7" wp14:textId="04306A8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Согласно публикации «Нового репортера», телеканалы, давшие информацию о протесте нефтяников не день в день </w:t>
      </w:r>
      <w:r w:rsidRPr="7B47E783" w:rsidR="0B1E0C8D">
        <w:rPr>
          <w:rFonts w:ascii="Times New Roman" w:hAnsi="Times New Roman" w:eastAsia="Times New Roman" w:cs="Times New Roman"/>
          <w:noProof w:val="0"/>
          <w:sz w:val="24"/>
          <w:szCs w:val="24"/>
          <w:lang w:val="ru-RU"/>
        </w:rPr>
        <w:t>- это</w:t>
      </w:r>
      <w:r w:rsidRPr="7B47E783" w:rsidR="0B1E0C8D">
        <w:rPr>
          <w:rFonts w:ascii="Times New Roman" w:hAnsi="Times New Roman" w:eastAsia="Times New Roman" w:cs="Times New Roman"/>
          <w:noProof w:val="0"/>
          <w:sz w:val="24"/>
          <w:szCs w:val="24"/>
          <w:lang w:val="ru-RU"/>
        </w:rPr>
        <w:t xml:space="preserve"> телеканал QAZAQSTAN, «Хабар», «Хабар 24», Телеканал </w:t>
      </w:r>
      <w:r w:rsidRPr="7B47E783" w:rsidR="0B1E0C8D">
        <w:rPr>
          <w:rFonts w:ascii="Times New Roman" w:hAnsi="Times New Roman" w:eastAsia="Times New Roman" w:cs="Times New Roman"/>
          <w:noProof w:val="0"/>
          <w:sz w:val="24"/>
          <w:szCs w:val="24"/>
          <w:lang w:val="ru-RU"/>
        </w:rPr>
        <w:t>АстанаTV</w:t>
      </w:r>
      <w:r w:rsidRPr="7B47E783" w:rsidR="0B1E0C8D">
        <w:rPr>
          <w:rFonts w:ascii="Times New Roman" w:hAnsi="Times New Roman" w:eastAsia="Times New Roman" w:cs="Times New Roman"/>
          <w:noProof w:val="0"/>
          <w:sz w:val="24"/>
          <w:szCs w:val="24"/>
          <w:lang w:val="ru-RU"/>
        </w:rPr>
        <w:t xml:space="preserve"> , Телеканал КТК, Almaty.tv.  </w:t>
      </w:r>
    </w:p>
    <w:p xmlns:wp14="http://schemas.microsoft.com/office/word/2010/wordml" w:rsidP="7B47E783" w14:paraId="07E85A5D" wp14:textId="77F7887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целом, - отмечают авторы статьи, - протесты рабочих мало кто освещал в те дни, а если и да, то в основном с подачи официальных органов или осторожно ссылаясь на другие СМИ. Журналисты многое недоговаривали, не пытались разобраться в теме. Зачастую даже не пытались поговорить с протестующими, не указывали их позицию. Сложно сказать, была ли это установка сверху, самоцензура или банальное нежелание освещать такую чувствительную тему. Но в казахстанском информационном поле сбалансированных материалов явно не хватало». </w:t>
      </w:r>
    </w:p>
    <w:p xmlns:wp14="http://schemas.microsoft.com/office/word/2010/wordml" w:rsidP="7B47E783" w14:paraId="2D664960" wp14:textId="48B07BA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0EDF9CF8" wp14:textId="1796086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19 </w:t>
      </w:r>
    </w:p>
    <w:p xmlns:wp14="http://schemas.microsoft.com/office/word/2010/wordml" w:rsidP="7B47E783" w14:paraId="36BF1340" wp14:textId="39B3141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СМИ (Казахстан) </w:t>
      </w:r>
    </w:p>
    <w:p xmlns:wp14="http://schemas.microsoft.com/office/word/2010/wordml" w:rsidP="7B47E783" w14:paraId="6D172606" wp14:textId="43A8FCF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Председатель Комитета Сената по социально-культурному развитию и науке </w:t>
      </w:r>
      <w:r w:rsidRPr="7B47E783" w:rsidR="0B1E0C8D">
        <w:rPr>
          <w:rFonts w:ascii="Times New Roman" w:hAnsi="Times New Roman" w:eastAsia="Times New Roman" w:cs="Times New Roman"/>
          <w:noProof w:val="0"/>
          <w:sz w:val="24"/>
          <w:szCs w:val="24"/>
          <w:lang w:val="ru-RU"/>
        </w:rPr>
        <w:t>Нурторе</w:t>
      </w:r>
      <w:r w:rsidRPr="7B47E783" w:rsidR="0B1E0C8D">
        <w:rPr>
          <w:rFonts w:ascii="Times New Roman" w:hAnsi="Times New Roman" w:eastAsia="Times New Roman" w:cs="Times New Roman"/>
          <w:noProof w:val="0"/>
          <w:sz w:val="24"/>
          <w:szCs w:val="24"/>
          <w:lang w:val="ru-RU"/>
        </w:rPr>
        <w:t xml:space="preserve"> </w:t>
      </w:r>
      <w:r w:rsidRPr="7B47E783" w:rsidR="0B1E0C8D">
        <w:rPr>
          <w:rFonts w:ascii="Times New Roman" w:hAnsi="Times New Roman" w:eastAsia="Times New Roman" w:cs="Times New Roman"/>
          <w:noProof w:val="0"/>
          <w:sz w:val="24"/>
          <w:szCs w:val="24"/>
          <w:lang w:val="ru-RU"/>
        </w:rPr>
        <w:t>Жусип</w:t>
      </w:r>
      <w:r w:rsidRPr="7B47E783" w:rsidR="0B1E0C8D">
        <w:rPr>
          <w:rFonts w:ascii="Times New Roman" w:hAnsi="Times New Roman" w:eastAsia="Times New Roman" w:cs="Times New Roman"/>
          <w:noProof w:val="0"/>
          <w:sz w:val="24"/>
          <w:szCs w:val="24"/>
          <w:lang w:val="ru-RU"/>
        </w:rPr>
        <w:t xml:space="preserve"> на Круглом столе «Роль средств массовой информации и социальных сетей в формировании государственной идеологии», который прошёл 19 апреля в Сенате, говорил о важности укрепления идеологических рубежей страны. </w:t>
      </w:r>
    </w:p>
    <w:p xmlns:wp14="http://schemas.microsoft.com/office/word/2010/wordml" w:rsidP="7B47E783" w14:paraId="498E66D9" wp14:textId="25AAB37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«Сейчас, когда в мире царит неопределенность и геополитическая напряженность, важно укреплять наши идеологические рубежи. Существует немало случаев, когда наши граждане попадали под влияние внешнего информационного пространства. И эти проблемы оставлять нерешенными - однозначно нельзя», - считает </w:t>
      </w:r>
      <w:r w:rsidRPr="7B47E783" w:rsidR="0B1E0C8D">
        <w:rPr>
          <w:rFonts w:ascii="Times New Roman" w:hAnsi="Times New Roman" w:eastAsia="Times New Roman" w:cs="Times New Roman"/>
          <w:noProof w:val="0"/>
          <w:sz w:val="24"/>
          <w:szCs w:val="24"/>
          <w:lang w:val="ru-RU"/>
        </w:rPr>
        <w:t>Нурторе</w:t>
      </w:r>
      <w:r w:rsidRPr="7B47E783" w:rsidR="0B1E0C8D">
        <w:rPr>
          <w:rFonts w:ascii="Times New Roman" w:hAnsi="Times New Roman" w:eastAsia="Times New Roman" w:cs="Times New Roman"/>
          <w:noProof w:val="0"/>
          <w:sz w:val="24"/>
          <w:szCs w:val="24"/>
          <w:lang w:val="ru-RU"/>
        </w:rPr>
        <w:t xml:space="preserve"> </w:t>
      </w:r>
      <w:r w:rsidRPr="7B47E783" w:rsidR="0B1E0C8D">
        <w:rPr>
          <w:rFonts w:ascii="Times New Roman" w:hAnsi="Times New Roman" w:eastAsia="Times New Roman" w:cs="Times New Roman"/>
          <w:noProof w:val="0"/>
          <w:sz w:val="24"/>
          <w:szCs w:val="24"/>
          <w:lang w:val="ru-RU"/>
        </w:rPr>
        <w:t>Жусип</w:t>
      </w: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145D2930" wp14:textId="540020B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Министр информации и общественного развития Дархан </w:t>
      </w:r>
      <w:r w:rsidRPr="7B47E783" w:rsidR="0B1E0C8D">
        <w:rPr>
          <w:rFonts w:ascii="Times New Roman" w:hAnsi="Times New Roman" w:eastAsia="Times New Roman" w:cs="Times New Roman"/>
          <w:noProof w:val="0"/>
          <w:sz w:val="24"/>
          <w:szCs w:val="24"/>
          <w:lang w:val="ru-RU"/>
        </w:rPr>
        <w:t>Кыдырали</w:t>
      </w:r>
      <w:r w:rsidRPr="7B47E783" w:rsidR="0B1E0C8D">
        <w:rPr>
          <w:rFonts w:ascii="Times New Roman" w:hAnsi="Times New Roman" w:eastAsia="Times New Roman" w:cs="Times New Roman"/>
          <w:noProof w:val="0"/>
          <w:sz w:val="24"/>
          <w:szCs w:val="24"/>
          <w:lang w:val="ru-RU"/>
        </w:rPr>
        <w:t xml:space="preserve"> в своем выступлении обратил также внимание на важность и необходимость разработки законопроекта «О масс-медиа».  </w:t>
      </w:r>
    </w:p>
    <w:p xmlns:wp14="http://schemas.microsoft.com/office/word/2010/wordml" w:rsidP="7B47E783" w14:paraId="5EC5905B" wp14:textId="130A470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«Как сказал глава государства, мы обеспечиваем свободу слова, но не допускаем лишений. Так что в целом это законопроект, предназначенный для регулирования отрасли, а не её ограничения», - отметил он.  </w:t>
      </w:r>
    </w:p>
    <w:p xmlns:wp14="http://schemas.microsoft.com/office/word/2010/wordml" w:rsidP="7B47E783" w14:paraId="3EEB6721" wp14:textId="6001E68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Бекзат</w:t>
      </w:r>
      <w:r w:rsidRPr="7B47E783" w:rsidR="0B1E0C8D">
        <w:rPr>
          <w:rFonts w:ascii="Times New Roman" w:hAnsi="Times New Roman" w:eastAsia="Times New Roman" w:cs="Times New Roman"/>
          <w:noProof w:val="0"/>
          <w:sz w:val="24"/>
          <w:szCs w:val="24"/>
          <w:lang w:val="ru-RU"/>
        </w:rPr>
        <w:t xml:space="preserve"> </w:t>
      </w:r>
      <w:r w:rsidRPr="7B47E783" w:rsidR="0B1E0C8D">
        <w:rPr>
          <w:rFonts w:ascii="Times New Roman" w:hAnsi="Times New Roman" w:eastAsia="Times New Roman" w:cs="Times New Roman"/>
          <w:noProof w:val="0"/>
          <w:sz w:val="24"/>
          <w:szCs w:val="24"/>
          <w:lang w:val="ru-RU"/>
        </w:rPr>
        <w:t>Жусупов</w:t>
      </w:r>
      <w:r w:rsidRPr="7B47E783" w:rsidR="0B1E0C8D">
        <w:rPr>
          <w:rFonts w:ascii="Times New Roman" w:hAnsi="Times New Roman" w:eastAsia="Times New Roman" w:cs="Times New Roman"/>
          <w:noProof w:val="0"/>
          <w:sz w:val="24"/>
          <w:szCs w:val="24"/>
          <w:lang w:val="ru-RU"/>
        </w:rPr>
        <w:t>, председатель правления АО «</w:t>
      </w:r>
      <w:r w:rsidRPr="7B47E783" w:rsidR="0B1E0C8D">
        <w:rPr>
          <w:rFonts w:ascii="Times New Roman" w:hAnsi="Times New Roman" w:eastAsia="Times New Roman" w:cs="Times New Roman"/>
          <w:noProof w:val="0"/>
          <w:sz w:val="24"/>
          <w:szCs w:val="24"/>
          <w:lang w:val="ru-RU"/>
        </w:rPr>
        <w:t>Qazcontent</w:t>
      </w:r>
      <w:r w:rsidRPr="7B47E783" w:rsidR="0B1E0C8D">
        <w:rPr>
          <w:rFonts w:ascii="Times New Roman" w:hAnsi="Times New Roman" w:eastAsia="Times New Roman" w:cs="Times New Roman"/>
          <w:noProof w:val="0"/>
          <w:sz w:val="24"/>
          <w:szCs w:val="24"/>
          <w:lang w:val="ru-RU"/>
        </w:rPr>
        <w:t>», обратил внимание на явление «хайпа» и его негативное влияние на общество. Он считает, что бороться с ним должны СМИ, «которые ведут идеологию государства», предоставляя материалы на значимые темы в современных и новых форматах.</w:t>
      </w:r>
    </w:p>
    <w:p xmlns:wp14="http://schemas.microsoft.com/office/word/2010/wordml" w:rsidP="7B47E783" w14:paraId="61FF64BD" wp14:textId="1A84394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highlight w:val="yellow"/>
          <w:lang w:val="ru-RU"/>
        </w:rPr>
        <w:t xml:space="preserve"> </w:t>
      </w:r>
    </w:p>
    <w:p xmlns:wp14="http://schemas.microsoft.com/office/word/2010/wordml" w:rsidP="7B47E783" w14:paraId="34798147" wp14:textId="517FEC0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20 </w:t>
      </w:r>
    </w:p>
    <w:p xmlns:wp14="http://schemas.microsoft.com/office/word/2010/wordml" w:rsidP="7B47E783" w14:paraId="2794B7ED" wp14:textId="5235CBC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СМИ (Казахстан) </w:t>
      </w:r>
    </w:p>
    <w:p xmlns:wp14="http://schemas.microsoft.com/office/word/2010/wordml" w:rsidP="7B47E783" w14:paraId="429C8AAB" wp14:textId="37E03AA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Эксперт Карина Тен из Института экономических исследований проанализировала сферу масс-медиа в Казахстане. Традиционные СМИ включают 5 120 зарегистрированных субъектов, но с развитием интернет-платформ и социальных сетей, все больше людей получают информацию от них. </w:t>
      </w:r>
    </w:p>
    <w:p xmlns:wp14="http://schemas.microsoft.com/office/word/2010/wordml" w:rsidP="7B47E783" w14:paraId="0EA50117" wp14:textId="7C3A5DB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Эксперт также отмечает, что численность занятого населения в области СМИ сокращается.  </w:t>
      </w:r>
    </w:p>
    <w:p xmlns:wp14="http://schemas.microsoft.com/office/word/2010/wordml" w:rsidP="7B47E783" w14:paraId="5C9D2C11" wp14:textId="75C1362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Она приводит данные за три года (</w:t>
      </w:r>
      <w:r w:rsidRPr="7B47E783" w:rsidR="0B1E0C8D">
        <w:rPr>
          <w:rFonts w:ascii="Times New Roman" w:hAnsi="Times New Roman" w:eastAsia="Times New Roman" w:cs="Times New Roman"/>
          <w:noProof w:val="0"/>
          <w:sz w:val="24"/>
          <w:szCs w:val="24"/>
          <w:lang w:val="ru-RU"/>
        </w:rPr>
        <w:t>2018-2020</w:t>
      </w:r>
      <w:r w:rsidRPr="7B47E783" w:rsidR="0B1E0C8D">
        <w:rPr>
          <w:rFonts w:ascii="Times New Roman" w:hAnsi="Times New Roman" w:eastAsia="Times New Roman" w:cs="Times New Roman"/>
          <w:noProof w:val="0"/>
          <w:sz w:val="24"/>
          <w:szCs w:val="24"/>
          <w:lang w:val="ru-RU"/>
        </w:rPr>
        <w:t xml:space="preserve">) по трем позициям: </w:t>
      </w:r>
    </w:p>
    <w:p xmlns:wp14="http://schemas.microsoft.com/office/word/2010/wordml" w:rsidP="7B47E783" w14:paraId="4F118002" wp14:textId="1F9780A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деятельность по созданию и трансляции телевизионных программ, где число специалистов уменьшилось с 10147 до 9033 за указанный период,  </w:t>
      </w:r>
    </w:p>
    <w:p xmlns:wp14="http://schemas.microsoft.com/office/word/2010/wordml" w:rsidP="7B47E783" w14:paraId="3428D217" wp14:textId="5F9F992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издательское дело и журналистика, где эти цифры 43032 и 26362, соответственно,  </w:t>
      </w:r>
    </w:p>
    <w:p xmlns:wp14="http://schemas.microsoft.com/office/word/2010/wordml" w:rsidP="7B47E783" w14:paraId="1DBFA9D2" wp14:textId="5E554B4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радиовещание, где количество занятых за три года уменьшилось практически вдвое (с 1893 </w:t>
      </w:r>
      <w:r w:rsidRPr="7B47E783" w:rsidR="0B1E0C8D">
        <w:rPr>
          <w:rFonts w:ascii="Times New Roman" w:hAnsi="Times New Roman" w:eastAsia="Times New Roman" w:cs="Times New Roman"/>
          <w:noProof w:val="0"/>
          <w:sz w:val="24"/>
          <w:szCs w:val="24"/>
          <w:lang w:val="ru-RU"/>
        </w:rPr>
        <w:t>до  916</w:t>
      </w: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31FE8944" wp14:textId="6913885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«Таким образом, существует острая необходимость укрепления кадрового потенциала сферы СМИ и повышения статуса журналиста», - резюмирует исследователь. </w:t>
      </w:r>
    </w:p>
    <w:p xmlns:wp14="http://schemas.microsoft.com/office/word/2010/wordml" w:rsidP="7B47E783" w14:paraId="300407E8" wp14:textId="3BF44E9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highlight w:val="yellow"/>
          <w:lang w:val="ru-RU"/>
        </w:rPr>
        <w:t xml:space="preserve"> </w:t>
      </w:r>
    </w:p>
    <w:p xmlns:wp14="http://schemas.microsoft.com/office/word/2010/wordml" w:rsidP="7B47E783" w14:paraId="4F9AF2F1" wp14:textId="54F2276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highlight w:val="yellow"/>
          <w:lang w:val="ru-RU"/>
        </w:rPr>
        <w:t xml:space="preserve"> </w:t>
      </w:r>
    </w:p>
    <w:p xmlns:wp14="http://schemas.microsoft.com/office/word/2010/wordml" w:rsidP="7B47E783" w14:paraId="11C46514" wp14:textId="38FFBA00">
      <w:pPr>
        <w:pStyle w:val="Heading1"/>
        <w:keepNext w:val="0"/>
        <w:keepLines w:val="0"/>
        <w:spacing w:before="0" w:beforeAutospacing="off" w:after="0" w:afterAutospacing="off"/>
        <w:rPr>
          <w:rFonts w:ascii="Times New Roman" w:hAnsi="Times New Roman" w:eastAsia="Times New Roman" w:cs="Times New Roman"/>
          <w:b w:val="1"/>
          <w:bCs w:val="1"/>
          <w:noProof w:val="0"/>
          <w:sz w:val="28"/>
          <w:szCs w:val="28"/>
          <w:lang w:val="ru-RU"/>
        </w:rPr>
      </w:pPr>
      <w:bookmarkStart w:name="_Toc1374421956" w:id="1409502090"/>
      <w:r w:rsidRPr="7B47E783" w:rsidR="0B1E0C8D">
        <w:rPr>
          <w:rFonts w:ascii="Times New Roman" w:hAnsi="Times New Roman" w:eastAsia="Times New Roman" w:cs="Times New Roman"/>
          <w:b w:val="1"/>
          <w:bCs w:val="1"/>
          <w:noProof w:val="0"/>
          <w:sz w:val="28"/>
          <w:szCs w:val="28"/>
          <w:lang w:val="en-US"/>
        </w:rPr>
        <w:t>II</w:t>
      </w:r>
      <w:r w:rsidRPr="7B47E783" w:rsidR="0B1E0C8D">
        <w:rPr>
          <w:rFonts w:ascii="Times New Roman" w:hAnsi="Times New Roman" w:eastAsia="Times New Roman" w:cs="Times New Roman"/>
          <w:b w:val="1"/>
          <w:bCs w:val="1"/>
          <w:noProof w:val="0"/>
          <w:sz w:val="28"/>
          <w:szCs w:val="28"/>
          <w:lang w:val="ru-RU"/>
        </w:rPr>
        <w:t>. ИЗМЕНЕНИЯ В ДЕЙСТВУЮЩЕМ ЗАКОНОДАТЕЛЬСТВЕ</w:t>
      </w:r>
      <w:bookmarkEnd w:id="1409502090"/>
    </w:p>
    <w:p xmlns:wp14="http://schemas.microsoft.com/office/word/2010/wordml" w:rsidP="7B47E783" w14:paraId="45746A7F" wp14:textId="3365C63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highlight w:val="yellow"/>
          <w:lang w:val="ru-RU"/>
        </w:rPr>
        <w:t xml:space="preserve"> </w:t>
      </w:r>
    </w:p>
    <w:p xmlns:wp14="http://schemas.microsoft.com/office/word/2010/wordml" w:rsidP="7B47E783" w14:paraId="0E07574E" wp14:textId="3555600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05</w:t>
      </w:r>
    </w:p>
    <w:p xmlns:wp14="http://schemas.microsoft.com/office/word/2010/wordml" w:rsidP="7B47E783" w14:paraId="18AD7EB1" wp14:textId="5718CD5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СМИ (Казахстан)</w:t>
      </w:r>
    </w:p>
    <w:p xmlns:wp14="http://schemas.microsoft.com/office/word/2010/wordml" w:rsidP="7B47E783" w14:paraId="77AAED5E" wp14:textId="4BFEB65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5 апреля на портале «Открытые НПА» министерством информации и общественного развития (МИОР) опубликован для обсуждения проект Консультативного документа регуляторной политики к проекту Закона Республики Казахстан «Об интернет-рекламе и онлайн-платформах».</w:t>
      </w:r>
    </w:p>
    <w:p xmlns:wp14="http://schemas.microsoft.com/office/word/2010/wordml" w:rsidP="7B47E783" w14:paraId="55B77DCB" wp14:textId="553CBAB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«Развитие общественных отношений в онлайн формате неизбежно влечет за собой развитие экономических отношений. Осуществляется трансформация традиционных экономических моделей в новый формат цифровой экономики, основанной на нематериальном «капитале» и нематериальных активах. Как следствие возникает острая необходимость пересмотра роли рекламы как основного инструмента продвижения товаров и услуг», - говорится в документе.</w:t>
      </w:r>
    </w:p>
    <w:p xmlns:wp14="http://schemas.microsoft.com/office/word/2010/wordml" w:rsidP="7B47E783" w14:paraId="5B3BD0D1" wp14:textId="33EEAA7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Описывая мировой опыт и опыт зарубежных стран (ЕС, Великобритания) в реализации и применении законов, регулирующих рекламу на онлайн-платформах, авторы проекта концепции отметили: «учитывая динамику мирового и национального развития онлайн-платформ, постоянно совершенствующееся многообразие инструментов интернет-рекламы, в Казахстане должным образом не сформирована законодательная основа для их функционирования: отсутствует актуальный понятийный аппарат, имеется ряд «серых мест» в части взаимодействия пользователей как между собой, так и с администрацией онлайн-платформ. </w:t>
      </w:r>
    </w:p>
    <w:p xmlns:wp14="http://schemas.microsoft.com/office/word/2010/wordml" w:rsidP="7B47E783" w14:paraId="7D97149F" wp14:textId="0FD81DA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Все это ставит в неравные условия профессиональных журналистов и СМИ, которые работают в четко очерченном правовом поле и при этом вынуждены конкурировать за аудиторию не только между собой, но и с субъектами онлайн-платформ».</w:t>
      </w:r>
    </w:p>
    <w:p xmlns:wp14="http://schemas.microsoft.com/office/word/2010/wordml" w:rsidP="7B47E783" w14:paraId="2EC4A375" wp14:textId="14C1C8D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МИОР предлагает разработать новый закон РК, направленный на установление законодательных основ об интернет-рекламе и онлайн-платформах. </w:t>
      </w:r>
    </w:p>
    <w:p xmlns:wp14="http://schemas.microsoft.com/office/word/2010/wordml" w:rsidP="7B47E783" w14:paraId="4965DAFC" wp14:textId="7FA441D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проекте Консультативного документа регуляторной политики к проекту Закона Республики Казахстан «Об интернет-рекламе и онлайн-платформах» описываются проблемные вопросы и причины их возникновения, предлагаемые пути решения описанной проблемы. </w:t>
      </w:r>
    </w:p>
    <w:p xmlns:wp14="http://schemas.microsoft.com/office/word/2010/wordml" w:rsidP="7B47E783" w14:paraId="367EDE81" wp14:textId="08637CC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В соответствии с Правилами законотворческой работы Правительства Республики Казахстан, после одобрения проекта Консультативного документа Межведомственной комиссией по вопросам законопроектной деятельности, будет создана рабочая группа по разработке проекта закона.</w:t>
      </w:r>
    </w:p>
    <w:p xmlns:wp14="http://schemas.microsoft.com/office/word/2010/wordml" w:rsidP="7B47E783" w14:paraId="7D137008" wp14:textId="02BEAA1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Публичные слушания по Консультативному документу регуляторной политики состоятся 4 мая 2023 года в онлайн-формате. Ссылку на обсуждение МИОР опубликует дополнительно.</w:t>
      </w:r>
    </w:p>
    <w:p xmlns:wp14="http://schemas.microsoft.com/office/word/2010/wordml" w:rsidP="7B47E783" w14:paraId="1906127E" wp14:textId="070B8F3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5DC08DD3" wp14:textId="46EB79B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20 </w:t>
      </w:r>
    </w:p>
    <w:p xmlns:wp14="http://schemas.microsoft.com/office/word/2010/wordml" w:rsidP="7B47E783" w14:paraId="75531BA2" wp14:textId="0B02E40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Министерство информации и общественного развития опубликовало для публичного обсуждения проект Постановления «Об утверждении Плана действий по реализации Информационной доктрины Республики Казахстан на </w:t>
      </w:r>
      <w:r w:rsidRPr="7B47E783" w:rsidR="0B1E0C8D">
        <w:rPr>
          <w:rFonts w:ascii="Times New Roman" w:hAnsi="Times New Roman" w:eastAsia="Times New Roman" w:cs="Times New Roman"/>
          <w:noProof w:val="0"/>
          <w:sz w:val="24"/>
          <w:szCs w:val="24"/>
          <w:lang w:val="ru-RU"/>
        </w:rPr>
        <w:t>2023-2025</w:t>
      </w:r>
      <w:r w:rsidRPr="7B47E783" w:rsidR="0B1E0C8D">
        <w:rPr>
          <w:rFonts w:ascii="Times New Roman" w:hAnsi="Times New Roman" w:eastAsia="Times New Roman" w:cs="Times New Roman"/>
          <w:noProof w:val="0"/>
          <w:sz w:val="24"/>
          <w:szCs w:val="24"/>
          <w:lang w:val="ru-RU"/>
        </w:rPr>
        <w:t xml:space="preserve"> годы». </w:t>
      </w:r>
    </w:p>
    <w:p xmlns:wp14="http://schemas.microsoft.com/office/word/2010/wordml" w:rsidP="7B47E783" w14:paraId="2A5CAA00" wp14:textId="29E5214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пояснительной записке к документу подчеркивается: «Принятие проекта позволит создать равные условия и реализацию прав всех субъектов медийного процесса, гарантирование свободы слова, получение и распространение информации любым не запрещенным законом способом, с учетом соблюдения конституционных прав». </w:t>
      </w:r>
    </w:p>
    <w:p xmlns:wp14="http://schemas.microsoft.com/office/word/2010/wordml" w:rsidP="7B47E783" w14:paraId="154668A7" wp14:textId="09EC23B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План предполагает в том числе совершенствование процедуры аккредитации посредством пресс-карт, формирование этических стандартов при создании информационных продуктов, обеспечение прозрачности деятельности интернет-платформ, соцсетей, </w:t>
      </w:r>
      <w:r w:rsidRPr="7B47E783" w:rsidR="0B1E0C8D">
        <w:rPr>
          <w:rFonts w:ascii="Times New Roman" w:hAnsi="Times New Roman" w:eastAsia="Times New Roman" w:cs="Times New Roman"/>
          <w:noProof w:val="0"/>
          <w:sz w:val="24"/>
          <w:szCs w:val="24"/>
          <w:lang w:val="ru-RU"/>
        </w:rPr>
        <w:t>инфлюенсеров</w:t>
      </w:r>
      <w:r w:rsidRPr="7B47E783" w:rsidR="0B1E0C8D">
        <w:rPr>
          <w:rFonts w:ascii="Times New Roman" w:hAnsi="Times New Roman" w:eastAsia="Times New Roman" w:cs="Times New Roman"/>
          <w:noProof w:val="0"/>
          <w:sz w:val="24"/>
          <w:szCs w:val="24"/>
          <w:lang w:val="ru-RU"/>
        </w:rPr>
        <w:t xml:space="preserve"> и пр., внедрение виртуальной и дополненной реальности в СМИ, выработка идеологических месседжей для разных целевых групп, продвижение нравственных принципов, патриотизма, национальных ценностей и другое.   </w:t>
      </w:r>
    </w:p>
    <w:p xmlns:wp14="http://schemas.microsoft.com/office/word/2010/wordml" w:rsidP="7B47E783" w14:paraId="09DA89A5" wp14:textId="3C6A0E5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en-US"/>
        </w:rPr>
        <w:t xml:space="preserve">C </w:t>
      </w:r>
      <w:r w:rsidRPr="7B47E783" w:rsidR="0B1E0C8D">
        <w:rPr>
          <w:rFonts w:ascii="Times New Roman" w:hAnsi="Times New Roman" w:eastAsia="Times New Roman" w:cs="Times New Roman"/>
          <w:noProof w:val="0"/>
          <w:sz w:val="24"/>
          <w:szCs w:val="24"/>
          <w:lang w:val="ru-RU"/>
        </w:rPr>
        <w:t xml:space="preserve">проектом можно ознакомиться по ссылке </w:t>
      </w:r>
      <w:hyperlink r:id="R7f3350d393f54df8">
        <w:r w:rsidRPr="7B47E783" w:rsidR="0B1E0C8D">
          <w:rPr>
            <w:rStyle w:val="Hyperlink"/>
            <w:rFonts w:ascii="Times New Roman" w:hAnsi="Times New Roman" w:eastAsia="Times New Roman" w:cs="Times New Roman"/>
            <w:noProof w:val="0"/>
            <w:sz w:val="24"/>
            <w:szCs w:val="24"/>
            <w:lang w:val="ru-RU"/>
          </w:rPr>
          <w:t>https://legalacts.egov.kz/npa/view?id=14500999</w:t>
        </w:r>
      </w:hyperlink>
      <w:r w:rsidRPr="7B47E783" w:rsidR="0B1E0C8D">
        <w:rPr>
          <w:rFonts w:ascii="Times New Roman" w:hAnsi="Times New Roman" w:eastAsia="Times New Roman" w:cs="Times New Roman"/>
          <w:noProof w:val="0"/>
          <w:sz w:val="24"/>
          <w:szCs w:val="24"/>
          <w:lang w:val="ru-RU"/>
        </w:rPr>
        <w:t xml:space="preserve"> до 03 мая 2023 г. </w:t>
      </w:r>
    </w:p>
    <w:p xmlns:wp14="http://schemas.microsoft.com/office/word/2010/wordml" w:rsidP="7B47E783" w14:paraId="57BAE419" wp14:textId="31CE967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4756DE1B" wp14:textId="4A59B0D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20</w:t>
      </w:r>
    </w:p>
    <w:p xmlns:wp14="http://schemas.microsoft.com/office/word/2010/wordml" w:rsidP="7B47E783" w14:paraId="4925A152" wp14:textId="3B8C69B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СМИ (Казахстан)</w:t>
      </w:r>
    </w:p>
    <w:p xmlns:wp14="http://schemas.microsoft.com/office/word/2010/wordml" w:rsidP="7B47E783" w14:paraId="14359989" wp14:textId="2C3F5E6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До 20 апреля на публичном обсуждении находился проект изменений и дополнений в Указ Президента Республики Казахстан от 1 апреля 1996 года № 2922 «Об утверждении Положения о Комитете национальной безопасности Республики Казахстан».  </w:t>
      </w:r>
    </w:p>
    <w:p xmlns:wp14="http://schemas.microsoft.com/office/word/2010/wordml" w:rsidP="7B47E783" w14:paraId="6B296A5F" wp14:textId="5DC2A2C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числе много другого предлагается в главе «Задачи и полномочия государственного органа» абзац двадцать третий подпункта 2) (Обязанности) пункта 14 (Полномочия) изложить в следующей редакции: «обеспечивать готовность органов национальной безопасности к действиям при возникновении кризисных ситуаций, введении режимов чрезвычайной ситуации социального характера, чрезвычайного, военного положения и в военное время;»; </w:t>
      </w:r>
    </w:p>
    <w:p xmlns:wp14="http://schemas.microsoft.com/office/word/2010/wordml" w:rsidP="7B47E783" w14:paraId="7A8CBDC4" wp14:textId="4870090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Также предлагается изложить в другой редакции подпункт 34) пункта 15 (Функции): «34) организация и проведение мероприятий по подготовке к действиям при возникновении кризисных ситуаций, введении режимов чрезвычайной ситуации социального характера, чрезвычайного, военного положения и в военное время;».   </w:t>
      </w:r>
    </w:p>
    <w:p xmlns:wp14="http://schemas.microsoft.com/office/word/2010/wordml" w:rsidP="7B47E783" w14:paraId="2FDF7738" wp14:textId="64681F0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Казахстанцы, комментирующие проект, считают, что такие формулировки, как «режим чрезвычайной ситуации социального характера», «профилактика правонарушений», «организация и проведение мероприятий» требуют </w:t>
      </w:r>
      <w:r w:rsidRPr="7B47E783" w:rsidR="0B1E0C8D">
        <w:rPr>
          <w:rFonts w:ascii="Times New Roman" w:hAnsi="Times New Roman" w:eastAsia="Times New Roman" w:cs="Times New Roman"/>
          <w:noProof w:val="0"/>
          <w:sz w:val="24"/>
          <w:szCs w:val="24"/>
          <w:lang w:val="ru-RU"/>
        </w:rPr>
        <w:t>конкретизирования</w:t>
      </w:r>
      <w:r w:rsidRPr="7B47E783" w:rsidR="0B1E0C8D">
        <w:rPr>
          <w:rFonts w:ascii="Times New Roman" w:hAnsi="Times New Roman" w:eastAsia="Times New Roman" w:cs="Times New Roman"/>
          <w:noProof w:val="0"/>
          <w:sz w:val="24"/>
          <w:szCs w:val="24"/>
          <w:lang w:val="ru-RU"/>
        </w:rPr>
        <w:t xml:space="preserve"> по применению и действиям государственного органа.  </w:t>
      </w:r>
    </w:p>
    <w:p xmlns:wp14="http://schemas.microsoft.com/office/word/2010/wordml" w:rsidP="7B47E783" w14:paraId="7DBAB91E" wp14:textId="06AE34C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highlight w:val="yellow"/>
          <w:lang w:val="ru-RU"/>
        </w:rPr>
        <w:t xml:space="preserve"> </w:t>
      </w:r>
    </w:p>
    <w:p xmlns:wp14="http://schemas.microsoft.com/office/word/2010/wordml" w:rsidP="7B47E783" w14:paraId="42DDDA20" wp14:textId="6FEC4246">
      <w:pPr>
        <w:pStyle w:val="Heading2"/>
        <w:keepNext w:val="0"/>
        <w:keepLines w:val="0"/>
        <w:spacing w:before="0" w:beforeAutospacing="off" w:after="0" w:afterAutospacing="off"/>
        <w:rPr>
          <w:rFonts w:ascii="Times New Roman" w:hAnsi="Times New Roman" w:eastAsia="Times New Roman" w:cs="Times New Roman"/>
          <w:b w:val="1"/>
          <w:bCs w:val="1"/>
          <w:noProof w:val="0"/>
          <w:sz w:val="26"/>
          <w:szCs w:val="26"/>
          <w:lang w:val="ru-RU"/>
        </w:rPr>
      </w:pPr>
      <w:bookmarkStart w:name="_Toc1229855129" w:id="1996222935"/>
      <w:r w:rsidRPr="7B47E783" w:rsidR="0B1E0C8D">
        <w:rPr>
          <w:rFonts w:ascii="Times New Roman" w:hAnsi="Times New Roman" w:eastAsia="Times New Roman" w:cs="Times New Roman"/>
          <w:b w:val="1"/>
          <w:bCs w:val="1"/>
          <w:noProof w:val="0"/>
          <w:sz w:val="26"/>
          <w:szCs w:val="26"/>
          <w:lang w:val="ru-RU"/>
        </w:rPr>
        <w:t>Проект закона «О масс-медиа»</w:t>
      </w:r>
      <w:bookmarkEnd w:id="1996222935"/>
    </w:p>
    <w:p xmlns:wp14="http://schemas.microsoft.com/office/word/2010/wordml" w:rsidP="7B47E783" w14:paraId="0F081C6E" wp14:textId="3C22FA6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3DE4B3DF" wp14:textId="761C5E9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21 </w:t>
      </w:r>
    </w:p>
    <w:p xmlns:wp14="http://schemas.microsoft.com/office/word/2010/wordml" w:rsidP="7B47E783" w14:paraId="094CF297" wp14:textId="205AC72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СМИ (Казахстан) </w:t>
      </w:r>
    </w:p>
    <w:p xmlns:wp14="http://schemas.microsoft.com/office/word/2010/wordml" w:rsidP="7B47E783" w14:paraId="6B77C642" wp14:textId="5D35146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21 апреля министерство информации и общественного развития вновь опубликовало для публичного обсуждения проект закона «О масс-медиа». </w:t>
      </w:r>
    </w:p>
    <w:p xmlns:wp14="http://schemas.microsoft.com/office/word/2010/wordml" w:rsidP="7B47E783" w14:paraId="67BC548E" wp14:textId="1E4B2EF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Напомним, проект министерства, предложенный в феврале этого года, был жестко раскритикован правозащитниками и журналистами как значительно ограничивающий профессиональную деятельность и свободу слова в целом. </w:t>
      </w:r>
    </w:p>
    <w:p xmlns:wp14="http://schemas.microsoft.com/office/word/2010/wordml" w:rsidP="7B47E783" w14:paraId="0A178492" wp14:textId="0F9D2E3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частности, критике подверглись введение чрезмерных полномочий силовых органов в отношении СМИ и журналистов в «особых условиях», требование согласования текстов с должностными лицами перед их опубликованием, отсутствие изменения в системе государственного финансирования СМИ, введение «учета» журналистов под предлогом выдачи пресс-карт, включения всех интернет-ресурсов в сферу действия закона и </w:t>
      </w:r>
      <w:r w:rsidRPr="7B47E783" w:rsidR="0B1E0C8D">
        <w:rPr>
          <w:rFonts w:ascii="Times New Roman" w:hAnsi="Times New Roman" w:eastAsia="Times New Roman" w:cs="Times New Roman"/>
          <w:noProof w:val="0"/>
          <w:sz w:val="24"/>
          <w:szCs w:val="24"/>
          <w:lang w:val="ru-RU"/>
        </w:rPr>
        <w:t>т.д.</w:t>
      </w: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5745D1F8" wp14:textId="43BB007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Из представленного вновь на обсуждение проекта закона исключена статья, вызвавшая резкие нарекания медиа-защитников – «Выполнение поручения редакции в особых условиях». Сам термин «особые условия» также исключен из законопроекта.   </w:t>
      </w:r>
    </w:p>
    <w:p xmlns:wp14="http://schemas.microsoft.com/office/word/2010/wordml" w:rsidP="7B47E783" w14:paraId="3F92C8D7" wp14:textId="05DCDFC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23F47F32" wp14:textId="177443B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проекте закона появилось понятие «информационный суверенитет». Он определен как «независимость информационного пространства Республики Казахстан, определяющая общественно-политическую самостоятельность граждан Республики Казахстан в формировании информационной повестки». Обеспечение информационного суверенитета и информационной безопасности личности, общества и государства является одной из основных задач деятельности масс-медиа.  </w:t>
      </w:r>
    </w:p>
    <w:p xmlns:wp14="http://schemas.microsoft.com/office/word/2010/wordml" w:rsidP="7B47E783" w14:paraId="7C389096" wp14:textId="655B9D1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Понятие «Масс-медиа» в законопроекте определено как «средство массовой информации и интернет-ресурс». </w:t>
      </w:r>
    </w:p>
    <w:p xmlns:wp14="http://schemas.microsoft.com/office/word/2010/wordml" w:rsidP="7B47E783" w14:paraId="48EE142E" wp14:textId="6298A19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представленном вновь на обсуждение проекте закона норма о пресс-карте, которая будет подтверждать особый статус журналиста и предоставлять право упрощенной аккредитации и иные предусмотренные законом права, присутствует.  </w:t>
      </w:r>
    </w:p>
    <w:p xmlns:wp14="http://schemas.microsoft.com/office/word/2010/wordml" w:rsidP="7B47E783" w14:paraId="02F0FE51" wp14:textId="1620C5E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проект закона возвращена норма, вводящая срок исковой давности в три года по требованиям о защите чести, достоинства и деловой репутации, предъявляемым к средствам массовой информации. </w:t>
      </w:r>
    </w:p>
    <w:p xmlns:wp14="http://schemas.microsoft.com/office/word/2010/wordml" w:rsidP="7B47E783" w14:paraId="50A37B72" wp14:textId="4F35A8C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Проект закона «О масс-медиа» и сопутствующий проект изменений и дополнений в законодательные акты РК по вопросам масс-медиа планируется представить в правительство в мае этого года.</w:t>
      </w:r>
    </w:p>
    <w:p xmlns:wp14="http://schemas.microsoft.com/office/word/2010/wordml" w:rsidP="7B47E783" w14:paraId="6C8DE172" wp14:textId="472A026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0E8EE979" wp14:textId="7091468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highlight w:val="yellow"/>
          <w:lang w:val="ru-RU"/>
        </w:rPr>
        <w:t xml:space="preserve"> </w:t>
      </w:r>
    </w:p>
    <w:p xmlns:wp14="http://schemas.microsoft.com/office/word/2010/wordml" w:rsidP="7B47E783" w14:paraId="3C1CAFBF" wp14:textId="175AD5CA">
      <w:pPr>
        <w:pStyle w:val="Heading1"/>
        <w:keepNext w:val="0"/>
        <w:keepLines w:val="0"/>
        <w:spacing w:before="0" w:beforeAutospacing="off" w:after="0" w:afterAutospacing="off"/>
        <w:rPr>
          <w:rFonts w:ascii="Times New Roman" w:hAnsi="Times New Roman" w:eastAsia="Times New Roman" w:cs="Times New Roman"/>
          <w:b w:val="1"/>
          <w:bCs w:val="1"/>
          <w:noProof w:val="0"/>
          <w:sz w:val="28"/>
          <w:szCs w:val="28"/>
          <w:lang w:val="ru-RU"/>
        </w:rPr>
      </w:pPr>
      <w:bookmarkStart w:name="_Toc1777431980" w:id="109269812"/>
      <w:r w:rsidRPr="7B47E783" w:rsidR="0B1E0C8D">
        <w:rPr>
          <w:rFonts w:ascii="Times New Roman" w:hAnsi="Times New Roman" w:eastAsia="Times New Roman" w:cs="Times New Roman"/>
          <w:b w:val="1"/>
          <w:bCs w:val="1"/>
          <w:noProof w:val="0"/>
          <w:sz w:val="28"/>
          <w:szCs w:val="28"/>
          <w:lang w:val="en-US"/>
        </w:rPr>
        <w:t>III</w:t>
      </w:r>
      <w:r w:rsidRPr="7B47E783" w:rsidR="0B1E0C8D">
        <w:rPr>
          <w:rFonts w:ascii="Times New Roman" w:hAnsi="Times New Roman" w:eastAsia="Times New Roman" w:cs="Times New Roman"/>
          <w:b w:val="1"/>
          <w:bCs w:val="1"/>
          <w:noProof w:val="0"/>
          <w:sz w:val="28"/>
          <w:szCs w:val="28"/>
          <w:lang w:val="ru-RU"/>
        </w:rPr>
        <w:t xml:space="preserve">. Внеочередные выборы </w:t>
      </w:r>
      <w:r>
        <w:br/>
      </w:r>
      <w:r w:rsidRPr="7B47E783" w:rsidR="0B1E0C8D">
        <w:rPr>
          <w:rFonts w:ascii="Times New Roman" w:hAnsi="Times New Roman" w:eastAsia="Times New Roman" w:cs="Times New Roman"/>
          <w:b w:val="1"/>
          <w:bCs w:val="1"/>
          <w:noProof w:val="0"/>
          <w:sz w:val="28"/>
          <w:szCs w:val="28"/>
          <w:lang w:val="ru-RU"/>
        </w:rPr>
        <w:t>депутатов Мажилиса парламента и маслихатов РК</w:t>
      </w:r>
      <w:bookmarkEnd w:id="109269812"/>
    </w:p>
    <w:p xmlns:wp14="http://schemas.microsoft.com/office/word/2010/wordml" w:rsidP="7B47E783" w14:paraId="1B3AD6BA" wp14:textId="2CBAEE42">
      <w:pPr>
        <w:pStyle w:val="Heading1"/>
        <w:keepNext w:val="0"/>
        <w:keepLines w:val="0"/>
        <w:spacing w:before="0" w:beforeAutospacing="off" w:after="0" w:afterAutospacing="off"/>
      </w:pPr>
      <w:r w:rsidRPr="7B47E783" w:rsidR="0B1E0C8D">
        <w:rPr>
          <w:rFonts w:ascii="Times New Roman" w:hAnsi="Times New Roman" w:eastAsia="Times New Roman" w:cs="Times New Roman"/>
          <w:b w:val="1"/>
          <w:bCs w:val="1"/>
          <w:noProof w:val="0"/>
          <w:sz w:val="28"/>
          <w:szCs w:val="28"/>
          <w:lang w:val="ru-RU"/>
        </w:rPr>
        <w:t xml:space="preserve"> </w:t>
      </w:r>
    </w:p>
    <w:p xmlns:wp14="http://schemas.microsoft.com/office/word/2010/wordml" w:rsidP="7B47E783" w14:paraId="74EF1E39" wp14:textId="40A6C82A">
      <w:pPr>
        <w:pStyle w:val="Heading2"/>
        <w:keepNext w:val="0"/>
        <w:keepLines w:val="0"/>
        <w:spacing w:before="0" w:beforeAutospacing="off" w:after="0" w:afterAutospacing="off"/>
        <w:rPr>
          <w:rFonts w:ascii="Times New Roman" w:hAnsi="Times New Roman" w:eastAsia="Times New Roman" w:cs="Times New Roman"/>
          <w:b w:val="1"/>
          <w:bCs w:val="1"/>
          <w:noProof w:val="0"/>
          <w:sz w:val="26"/>
          <w:szCs w:val="26"/>
          <w:lang w:val="ru-RU"/>
        </w:rPr>
      </w:pPr>
      <w:bookmarkStart w:name="_Toc1351796864" w:id="1001872603"/>
      <w:r w:rsidRPr="7B47E783" w:rsidR="0B1E0C8D">
        <w:rPr>
          <w:rFonts w:ascii="Times New Roman" w:hAnsi="Times New Roman" w:eastAsia="Times New Roman" w:cs="Times New Roman"/>
          <w:b w:val="1"/>
          <w:bCs w:val="1"/>
          <w:noProof w:val="0"/>
          <w:sz w:val="26"/>
          <w:szCs w:val="26"/>
          <w:lang w:val="ru-RU"/>
        </w:rPr>
        <w:t>Обвинения в нарушении законодательства о выборах</w:t>
      </w:r>
      <w:bookmarkEnd w:id="1001872603"/>
    </w:p>
    <w:p xmlns:wp14="http://schemas.microsoft.com/office/word/2010/wordml" w:rsidP="7B47E783" w14:paraId="35F1940F" wp14:textId="31653A3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370E5951" wp14:textId="13A86F3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03</w:t>
      </w:r>
    </w:p>
    <w:p xmlns:wp14="http://schemas.microsoft.com/office/word/2010/wordml" w:rsidP="7B47E783" w14:paraId="4DC67450" wp14:textId="7A02469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Тамара </w:t>
      </w:r>
      <w:r w:rsidRPr="7B47E783" w:rsidR="0B1E0C8D">
        <w:rPr>
          <w:rFonts w:ascii="Times New Roman" w:hAnsi="Times New Roman" w:eastAsia="Times New Roman" w:cs="Times New Roman"/>
          <w:noProof w:val="0"/>
          <w:sz w:val="24"/>
          <w:szCs w:val="24"/>
          <w:lang w:val="ru-RU"/>
        </w:rPr>
        <w:t>Еслямова</w:t>
      </w:r>
      <w:r w:rsidRPr="7B47E783" w:rsidR="0B1E0C8D">
        <w:rPr>
          <w:rFonts w:ascii="Times New Roman" w:hAnsi="Times New Roman" w:eastAsia="Times New Roman" w:cs="Times New Roman"/>
          <w:noProof w:val="0"/>
          <w:sz w:val="24"/>
          <w:szCs w:val="24"/>
          <w:lang w:val="ru-RU"/>
        </w:rPr>
        <w:t>, «Уральская неделя» (г. Уральск)</w:t>
      </w:r>
    </w:p>
    <w:p xmlns:wp14="http://schemas.microsoft.com/office/word/2010/wordml" w:rsidP="7B47E783" w14:paraId="16139B5B" wp14:textId="1B4EE01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3 апреля вступило в законную силу постановление специализированного суда по административным правонарушениям города Уральска, вынесенного в отношении главного редактора «Уральской недели» Тамары </w:t>
      </w:r>
      <w:r w:rsidRPr="7B47E783" w:rsidR="0B1E0C8D">
        <w:rPr>
          <w:rFonts w:ascii="Times New Roman" w:hAnsi="Times New Roman" w:eastAsia="Times New Roman" w:cs="Times New Roman"/>
          <w:noProof w:val="0"/>
          <w:sz w:val="24"/>
          <w:szCs w:val="24"/>
          <w:lang w:val="ru-RU"/>
        </w:rPr>
        <w:t>Еслямовой</w:t>
      </w:r>
      <w:r w:rsidRPr="7B47E783" w:rsidR="0B1E0C8D">
        <w:rPr>
          <w:rFonts w:ascii="Times New Roman" w:hAnsi="Times New Roman" w:eastAsia="Times New Roman" w:cs="Times New Roman"/>
          <w:noProof w:val="0"/>
          <w:sz w:val="24"/>
          <w:szCs w:val="24"/>
          <w:lang w:val="ru-RU"/>
        </w:rPr>
        <w:t>.</w:t>
      </w:r>
    </w:p>
    <w:p xmlns:wp14="http://schemas.microsoft.com/office/word/2010/wordml" w:rsidP="7B47E783" w14:paraId="40ACE3B4" wp14:textId="2655E99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Напомним, 17 марта административный суд признал руководителя СМИ виновной в совершении правонарушения </w:t>
      </w:r>
      <w:r w:rsidRPr="7B47E783" w:rsidR="0B1E0C8D">
        <w:rPr>
          <w:rFonts w:ascii="Times New Roman" w:hAnsi="Times New Roman" w:eastAsia="Times New Roman" w:cs="Times New Roman"/>
          <w:b w:val="1"/>
          <w:bCs w:val="1"/>
          <w:noProof w:val="0"/>
          <w:sz w:val="24"/>
          <w:szCs w:val="24"/>
          <w:lang w:val="ru-RU"/>
        </w:rPr>
        <w:t>по ч. 3 ст. 120 КоАП РК (проведение опроса общественного мнения без соблюдения требований выборного законодательства Республики Казахстан)</w:t>
      </w:r>
      <w:r w:rsidRPr="7B47E783" w:rsidR="0B1E0C8D">
        <w:rPr>
          <w:rFonts w:ascii="Times New Roman" w:hAnsi="Times New Roman" w:eastAsia="Times New Roman" w:cs="Times New Roman"/>
          <w:noProof w:val="0"/>
          <w:sz w:val="24"/>
          <w:szCs w:val="24"/>
          <w:lang w:val="ru-RU"/>
        </w:rPr>
        <w:t xml:space="preserve"> и наложил взыскание в виде административного штрафа на сумму 51750 тыс. тенге.</w:t>
      </w:r>
    </w:p>
    <w:p xmlns:wp14="http://schemas.microsoft.com/office/word/2010/wordml" w:rsidP="7B47E783" w14:paraId="1F8D8A95" wp14:textId="6459715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Согласно материалам дела, администратор Telegram-канала «Уральская неделя» Т. Еслямова 20 февраля проводила на канале «анонимный опрос общественного мнения относительно предстоящих внеочередных выборов депутатов Мажилиса Парламента Республики Казахстан на тему: «За какую партию отдадите голос 19 марта?» - «AMANAT, Ауыл, Respublika, НПК, Baitaq, Акжол, ОСДП, не пойду на выборы» и этим нарушила п. 9 ст. 28 Конституционного закона «О выборах в Республике Казахстан». </w:t>
      </w:r>
    </w:p>
    <w:p xmlns:wp14="http://schemas.microsoft.com/office/word/2010/wordml" w:rsidP="7B47E783" w14:paraId="3F45E097" wp14:textId="37DB595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И в суде первой инстанции, и в апелляционной инстанции Тамара Еслямова с обвинением не соглашалась, указав суду, что проводился не опрос общественного мнения, а иное исследование.</w:t>
      </w:r>
    </w:p>
    <w:p xmlns:wp14="http://schemas.microsoft.com/office/word/2010/wordml" w:rsidP="7B47E783" w14:paraId="2A435086" wp14:textId="45172D7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Западно-Казахстанский областной суд нашел выводы суда первой инстанции законными и обоснованными.</w:t>
      </w:r>
    </w:p>
    <w:p xmlns:wp14="http://schemas.microsoft.com/office/word/2010/wordml" w:rsidP="7B47E783" w14:paraId="3AEBF1C3" wp14:textId="2C16820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3 апреля апелляционная коллегия оставила постановление административного суда о привлечении Т. Еслямовой к административной ответственности без изменения, а жалобу Еслямовой – без удовлетворения. </w:t>
      </w:r>
    </w:p>
    <w:p xmlns:wp14="http://schemas.microsoft.com/office/word/2010/wordml" w:rsidP="7B47E783" w14:paraId="72101C8E" wp14:textId="765F407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Комментарий фонда «Әділ сөз»</w:t>
      </w:r>
    </w:p>
    <w:p xmlns:wp14="http://schemas.microsoft.com/office/word/2010/wordml" w:rsidP="7B47E783" w14:paraId="43A406A6" wp14:textId="069B58F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Западно-Казахстанский областной суд фактически не рассмотрел доводы апелляционной жалобы Тамары Еслямовой и не смог ничем их опровергнуть, поскольку в самом же п.9 ст. 28 Конституционного закона «О выборах в Республике Казахстан» предусмотрены две самостоятельные процедуры: опрос общественного мнения (социологический опрос) и голосование в поддержку политических партий на онлайн-платформах (что проводила Т.Еслямова). Но суд ошибочно привлек Т.Еслямову к ответственности за проведение опроса общественного мнения (социологического опроса), который она якобы проводила без соблюдения требований, предъявляемых к профессиональным организациям, занимающимся социологическими исследованиями</w:t>
      </w:r>
      <w:r w:rsidRPr="7B47E783" w:rsidR="0B1E0C8D">
        <w:rPr>
          <w:rFonts w:ascii="Times New Roman" w:hAnsi="Times New Roman" w:eastAsia="Times New Roman" w:cs="Times New Roman"/>
          <w:noProof w:val="0"/>
          <w:sz w:val="24"/>
          <w:szCs w:val="24"/>
          <w:lang w:val="ru-RU"/>
        </w:rPr>
        <w:t>.</w:t>
      </w:r>
    </w:p>
    <w:p xmlns:wp14="http://schemas.microsoft.com/office/word/2010/wordml" w:rsidP="7B47E783" w14:paraId="101408D5" wp14:textId="03CA33B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3544D804" wp14:textId="4901154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04</w:t>
      </w:r>
    </w:p>
    <w:p xmlns:wp14="http://schemas.microsoft.com/office/word/2010/wordml" w:rsidP="7B47E783" w14:paraId="3CDD779F" wp14:textId="2B62F60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Жанна Байтелова, журналист (г. Алматы)</w:t>
      </w:r>
    </w:p>
    <w:p xmlns:wp14="http://schemas.microsoft.com/office/word/2010/wordml" w:rsidP="7B47E783" w14:paraId="5570026D" wp14:textId="2C44C20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Постановление адм.суда в отношении Жанны Байтеловой осталось в силе</w:t>
      </w:r>
    </w:p>
    <w:p xmlns:wp14="http://schemas.microsoft.com/office/word/2010/wordml" w:rsidP="7B47E783" w14:paraId="0F536787" wp14:textId="60E1E52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4 апреля Алматинский городской суд оставил без изменения постановление суда по административным правонарушениям г. Алматы, согласно которому журналист Жанна Байтелова совершила правонарушение </w:t>
      </w:r>
      <w:r w:rsidRPr="7B47E783" w:rsidR="0B1E0C8D">
        <w:rPr>
          <w:rFonts w:ascii="Times New Roman" w:hAnsi="Times New Roman" w:eastAsia="Times New Roman" w:cs="Times New Roman"/>
          <w:b w:val="1"/>
          <w:bCs w:val="1"/>
          <w:noProof w:val="0"/>
          <w:sz w:val="24"/>
          <w:szCs w:val="24"/>
          <w:lang w:val="ru-RU"/>
        </w:rPr>
        <w:t>по ч. 3 ст. 120 КоАП РК</w:t>
      </w:r>
      <w:r w:rsidRPr="7B47E783" w:rsidR="0B1E0C8D">
        <w:rPr>
          <w:rFonts w:ascii="Times New Roman" w:hAnsi="Times New Roman" w:eastAsia="Times New Roman" w:cs="Times New Roman"/>
          <w:noProof w:val="0"/>
          <w:sz w:val="24"/>
          <w:szCs w:val="24"/>
          <w:lang w:val="ru-RU"/>
        </w:rPr>
        <w:t xml:space="preserve">. А именно – провела опрос общественного мнения без соблюдения требований выборного законодательства РК. </w:t>
      </w:r>
    </w:p>
    <w:p xmlns:wp14="http://schemas.microsoft.com/office/word/2010/wordml" w:rsidP="7B47E783" w14:paraId="2E22DBB8" wp14:textId="042EB7E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Напомним, 16 марта на алматинском Арбате журналистка спрашивала у прохожих, пойдут ли они голосовать на выборах. Видео-репортаж она готовила для Telegram-канала  «РЕСПУБЛИКА.KZ.media», и он был опубликован 17 марта. </w:t>
      </w:r>
    </w:p>
    <w:p xmlns:wp14="http://schemas.microsoft.com/office/word/2010/wordml" w:rsidP="7B47E783" w14:paraId="0EE1EB91" wp14:textId="506B742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тот же день, 17 марта прокуратурой Алмалинского района  Алматы был составлен адм.протокол о нарушении журналистом п. 9 ст. 28 Конституционного закона «О выборах в Республике Казахстан». По мнению прокуратуры Жанна Байтелова нарушила требование законодательства о проведении опросов общественного мнения юридическими лицами, имеющими не менее пяти лет опыта по проведению опросов, предварительно уведомившими об этом ЦИК. Административное дело было передано в суд и 20 марта постановлением специализированного межрайонного административного суда Алматы Жанна Байтелова была признана виновной в совершении правонарушения по ч. 3 ст. 120 КоАП РК. </w:t>
      </w:r>
    </w:p>
    <w:p xmlns:wp14="http://schemas.microsoft.com/office/word/2010/wordml" w:rsidP="7B47E783" w14:paraId="09AB0478" wp14:textId="38753E7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Не согласившись с вынесенным постановлением, Байтелова обжаловала его в вышестоящей инстанции.  Журналист настаивала на том, что выводы суда не соответствуют фактическим обстоятельствам дела, решение о ее виновности принято при не исследованных доказательств по делу.  Журналист просила отменить постановление суда и прекратить производство по делу. </w:t>
      </w:r>
    </w:p>
    <w:p xmlns:wp14="http://schemas.microsoft.com/office/word/2010/wordml" w:rsidP="7B47E783" w14:paraId="1B4EC1E1" wp14:textId="556E43E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Заслушав стороны, суд пришел к выводу, что оснований для отмены постановления административного суда в апелляционной инстанции не установлено. </w:t>
      </w:r>
    </w:p>
    <w:p xmlns:wp14="http://schemas.microsoft.com/office/word/2010/wordml" w:rsidP="7B47E783" w14:paraId="67EA7B91" wp14:textId="571B9F5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Суд оставил жалобу Байтеловой без удовлетворения. </w:t>
      </w:r>
    </w:p>
    <w:p xmlns:wp14="http://schemas.microsoft.com/office/word/2010/wordml" w:rsidP="7B47E783" w14:paraId="741F726C" wp14:textId="5596449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Комментарий фонда «Әділ сөз»</w:t>
      </w:r>
    </w:p>
    <w:p xmlns:wp14="http://schemas.microsoft.com/office/word/2010/wordml" w:rsidP="7B47E783" w14:paraId="7EA76753" wp14:textId="69CCE37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Алматинский городской суд фактически не рассмотрел доводы апелляционной жалобы Жанны Байтеловой и не смог ничем их опровергнуть, не разобравшись в отличии блиц-опроса граждан на улице, проведенного профессиональным журналистом для видеорепортажа, от опроса общественного мнения, проводимого профессиональными социологическими организациями. Суд ошибочно привлек к ответственности журналистку, занимавшуюся своей профессиональной деятельностью, за проведение опроса общественного мнения (социологического опроса), который она якобы проводила без соблюдения требований, предъявляемых к профессиональным организациям, занимающимся социологическими исследованиями.</w:t>
      </w:r>
    </w:p>
    <w:p xmlns:wp14="http://schemas.microsoft.com/office/word/2010/wordml" w:rsidP="7B47E783" w14:paraId="5A5B7654" wp14:textId="7216AE0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highlight w:val="yellow"/>
          <w:lang w:val="ru-RU"/>
        </w:rPr>
        <w:t xml:space="preserve"> </w:t>
      </w:r>
    </w:p>
    <w:p xmlns:wp14="http://schemas.microsoft.com/office/word/2010/wordml" w:rsidP="7B47E783" w14:paraId="5E367EF8" wp14:textId="3629284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Фонд защиты свободы слова «Әділ Сөз» считает: некоторые формы репортажей СМИ в предвыборный период СМИ, целью которых являлось объективное и полноеосвещение выборов в мажилис и маслихаты суды ошибочно классифицировали как проведение социологических опросов. Об этом говорится в </w:t>
      </w:r>
      <w:hyperlink r:id="R33ca496a73844a02">
        <w:r w:rsidRPr="7B47E783" w:rsidR="0B1E0C8D">
          <w:rPr>
            <w:rStyle w:val="Hyperlink"/>
            <w:rFonts w:ascii="Times New Roman" w:hAnsi="Times New Roman" w:eastAsia="Times New Roman" w:cs="Times New Roman"/>
            <w:strike w:val="0"/>
            <w:dstrike w:val="0"/>
            <w:noProof w:val="0"/>
            <w:sz w:val="24"/>
            <w:szCs w:val="24"/>
            <w:lang w:val="ru-RU"/>
          </w:rPr>
          <w:t>правовом анализе</w:t>
        </w:r>
      </w:hyperlink>
      <w:r w:rsidRPr="7B47E783" w:rsidR="0B1E0C8D">
        <w:rPr>
          <w:rFonts w:ascii="Times New Roman" w:hAnsi="Times New Roman" w:eastAsia="Times New Roman" w:cs="Times New Roman"/>
          <w:noProof w:val="0"/>
          <w:sz w:val="24"/>
          <w:szCs w:val="24"/>
          <w:lang w:val="ru-RU"/>
        </w:rPr>
        <w:t xml:space="preserve"> фонда. </w:t>
      </w:r>
    </w:p>
    <w:p xmlns:wp14="http://schemas.microsoft.com/office/word/2010/wordml" w:rsidP="7B47E783" w14:paraId="22CF6FE0" wp14:textId="7345D18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Блиц-интервью мнений на улицах, репортажи с опросом граждан страны не являются социологическими исследованиями, так как не отвечают даже базовым требованиям социологических опросов в контексте выборки, объемов интервью и форме предложенных конечных результатов. В случаях, если возникают сомнения в том, что есть соцопрос в предвыборный период, а что является освещением общественно важной темы в СМИ, таковые сомнения должны решаться в пользу журналистов.  </w:t>
      </w:r>
    </w:p>
    <w:p xmlns:wp14="http://schemas.microsoft.com/office/word/2010/wordml" w:rsidP="7B47E783" w14:paraId="01E5DB24" wp14:textId="541509E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Юридическая коллизия по проведению журналистских репортажей и регулирования проведения социологического опроса в период выборов должна быть решена в пользу свободы слова, а суды должны уметь отличать одно от другого. </w:t>
      </w:r>
    </w:p>
    <w:p xmlns:wp14="http://schemas.microsoft.com/office/word/2010/wordml" w:rsidP="7B47E783" w14:paraId="4E894436" wp14:textId="76795BF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«Әділ сөз» рекомендует внести в этот вопрос ясность и провести с судьями соответствующую работу.    </w:t>
      </w:r>
    </w:p>
    <w:p xmlns:wp14="http://schemas.microsoft.com/office/word/2010/wordml" w:rsidP="7B47E783" w14:paraId="5A93BC73" wp14:textId="3F29A2B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00E78755" wp14:textId="2D5220C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highlight w:val="yellow"/>
          <w:lang w:val="ru-RU"/>
        </w:rPr>
        <w:t xml:space="preserve"> </w:t>
      </w:r>
    </w:p>
    <w:p xmlns:wp14="http://schemas.microsoft.com/office/word/2010/wordml" w:rsidP="7B47E783" w14:paraId="154A9EB5" wp14:textId="1343EF3A">
      <w:pPr>
        <w:pStyle w:val="Heading1"/>
        <w:keepNext w:val="0"/>
        <w:keepLines w:val="0"/>
        <w:spacing w:before="0" w:beforeAutospacing="off" w:after="0" w:afterAutospacing="off"/>
        <w:rPr>
          <w:rFonts w:ascii="Times New Roman" w:hAnsi="Times New Roman" w:eastAsia="Times New Roman" w:cs="Times New Roman"/>
          <w:b w:val="1"/>
          <w:bCs w:val="1"/>
          <w:noProof w:val="0"/>
          <w:sz w:val="28"/>
          <w:szCs w:val="28"/>
          <w:lang w:val="ru-RU"/>
        </w:rPr>
      </w:pPr>
      <w:bookmarkStart w:name="_Toc1160114524" w:id="447743945"/>
      <w:r w:rsidRPr="7B47E783" w:rsidR="0B1E0C8D">
        <w:rPr>
          <w:rFonts w:ascii="Times New Roman" w:hAnsi="Times New Roman" w:eastAsia="Times New Roman" w:cs="Times New Roman"/>
          <w:b w:val="1"/>
          <w:bCs w:val="1"/>
          <w:noProof w:val="0"/>
          <w:sz w:val="28"/>
          <w:szCs w:val="28"/>
          <w:lang w:val="en-US"/>
        </w:rPr>
        <w:t>IV</w:t>
      </w:r>
      <w:r w:rsidRPr="7B47E783" w:rsidR="0B1E0C8D">
        <w:rPr>
          <w:rFonts w:ascii="Times New Roman" w:hAnsi="Times New Roman" w:eastAsia="Times New Roman" w:cs="Times New Roman"/>
          <w:b w:val="1"/>
          <w:bCs w:val="1"/>
          <w:noProof w:val="0"/>
          <w:sz w:val="28"/>
          <w:szCs w:val="28"/>
          <w:lang w:val="ru-RU"/>
        </w:rPr>
        <w:t>. НАРУШЕНИЯ ПРАВ ЖУРНАЛИСТОВ И СМИ</w:t>
      </w:r>
      <w:bookmarkEnd w:id="447743945"/>
    </w:p>
    <w:p xmlns:wp14="http://schemas.microsoft.com/office/word/2010/wordml" w:rsidP="7B47E783" w14:paraId="7706674F" wp14:textId="5A4CCB7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highlight w:val="yellow"/>
          <w:lang w:val="ru-RU"/>
        </w:rPr>
        <w:t xml:space="preserve"> </w:t>
      </w:r>
    </w:p>
    <w:p xmlns:wp14="http://schemas.microsoft.com/office/word/2010/wordml" w:rsidP="7B47E783" w14:paraId="6FEA15D4" wp14:textId="014FC833">
      <w:pPr>
        <w:pStyle w:val="Heading2"/>
        <w:keepNext w:val="0"/>
        <w:keepLines w:val="0"/>
        <w:spacing w:before="0" w:beforeAutospacing="off" w:after="0" w:afterAutospacing="off"/>
        <w:rPr>
          <w:rFonts w:ascii="Times New Roman" w:hAnsi="Times New Roman" w:eastAsia="Times New Roman" w:cs="Times New Roman"/>
          <w:b w:val="1"/>
          <w:bCs w:val="1"/>
          <w:noProof w:val="0"/>
          <w:sz w:val="26"/>
          <w:szCs w:val="26"/>
          <w:lang w:val="ru-RU"/>
        </w:rPr>
      </w:pPr>
      <w:bookmarkStart w:name="_Toc912984788" w:id="129303127"/>
      <w:r w:rsidRPr="7B47E783" w:rsidR="0B1E0C8D">
        <w:rPr>
          <w:rFonts w:ascii="Times New Roman" w:hAnsi="Times New Roman" w:eastAsia="Times New Roman" w:cs="Times New Roman"/>
          <w:b w:val="1"/>
          <w:bCs w:val="1"/>
          <w:noProof w:val="0"/>
          <w:sz w:val="26"/>
          <w:szCs w:val="26"/>
          <w:lang w:val="ru-RU"/>
        </w:rPr>
        <w:t xml:space="preserve">1. Воспрепятствование законной профессиональной деятельности </w:t>
      </w:r>
      <w:r>
        <w:br/>
      </w:r>
      <w:r w:rsidRPr="7B47E783" w:rsidR="0B1E0C8D">
        <w:rPr>
          <w:rFonts w:ascii="Times New Roman" w:hAnsi="Times New Roman" w:eastAsia="Times New Roman" w:cs="Times New Roman"/>
          <w:b w:val="1"/>
          <w:bCs w:val="1"/>
          <w:noProof w:val="0"/>
          <w:sz w:val="26"/>
          <w:szCs w:val="26"/>
          <w:lang w:val="ru-RU"/>
        </w:rPr>
        <w:t>журналистов и СМИ</w:t>
      </w:r>
      <w:bookmarkEnd w:id="129303127"/>
    </w:p>
    <w:p xmlns:wp14="http://schemas.microsoft.com/office/word/2010/wordml" w:rsidP="7B47E783" w14:paraId="4B77EEAF" wp14:textId="6EE78FA6">
      <w:pPr>
        <w:pStyle w:val="Heading2"/>
        <w:keepNext w:val="0"/>
        <w:keepLines w:val="0"/>
        <w:spacing w:before="0" w:beforeAutospacing="off" w:after="0" w:afterAutospacing="off"/>
      </w:pPr>
      <w:r w:rsidRPr="7B47E783" w:rsidR="0B1E0C8D">
        <w:rPr>
          <w:rFonts w:ascii="Times New Roman" w:hAnsi="Times New Roman" w:eastAsia="Times New Roman" w:cs="Times New Roman"/>
          <w:b w:val="1"/>
          <w:bCs w:val="1"/>
          <w:noProof w:val="0"/>
          <w:sz w:val="26"/>
          <w:szCs w:val="26"/>
          <w:lang w:val="ru-RU"/>
        </w:rPr>
        <w:t xml:space="preserve"> </w:t>
      </w:r>
    </w:p>
    <w:p xmlns:wp14="http://schemas.microsoft.com/office/word/2010/wordml" w:rsidP="7B47E783" w14:paraId="7005620D" wp14:textId="2296BEB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11</w:t>
      </w:r>
    </w:p>
    <w:p xmlns:wp14="http://schemas.microsoft.com/office/word/2010/wordml" w:rsidP="7B47E783" w14:paraId="1DCF6CC0" wp14:textId="575CD63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Беймбет Молдагалиев, Vlast.kz (г. Астана)</w:t>
      </w:r>
    </w:p>
    <w:p xmlns:wp14="http://schemas.microsoft.com/office/word/2010/wordml" w:rsidP="7B47E783" w14:paraId="245E4DDB" wp14:textId="469D2D5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11 апреля в Астане при освещении акции протеста и последующих задержаний рабочих из Жанаозеня у офиса «КазМунайГаза», сотрудники СОБРа дважды пытались помешать вести видеосъемку журналисту Vlast.kz Беймбету Молдагалиеву и сбили камеру журналиста. </w:t>
      </w:r>
    </w:p>
    <w:p xmlns:wp14="http://schemas.microsoft.com/office/word/2010/wordml" w:rsidP="7B47E783" w14:paraId="70B63C09" wp14:textId="004E036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Беймбет Молдагалиев был в жилете с надписью «Пресса» и имел при себе редакционное  удостоверение.</w:t>
      </w:r>
    </w:p>
    <w:p xmlns:wp14="http://schemas.microsoft.com/office/word/2010/wordml" w:rsidP="7B47E783" w14:paraId="7F031AC4" wp14:textId="465D768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637FED36" wp14:textId="0758AF9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06 </w:t>
      </w:r>
    </w:p>
    <w:p xmlns:wp14="http://schemas.microsoft.com/office/word/2010/wordml" w:rsidP="7B47E783" w14:paraId="20C57C55" wp14:textId="26A2EC2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ИА «Qapinfo» (Алматинская область)</w:t>
      </w:r>
    </w:p>
    <w:p xmlns:wp14="http://schemas.microsoft.com/office/word/2010/wordml" w:rsidP="7B47E783" w14:paraId="0E07D511" wp14:textId="4CAC6F8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В связи с тем, что акимат Алматинской области переехал в здание, ранее принадлежавшее игорному заведению «Royal Plaza», редакция информационного агентства Qapinfo направила запрос, в котором попросила дать разрешение сделать видеообзор акимата.</w:t>
      </w:r>
    </w:p>
    <w:p xmlns:wp14="http://schemas.microsoft.com/office/word/2010/wordml" w:rsidP="7B47E783" w14:paraId="1BE45348" wp14:textId="1F05D9A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Журналисты хотели показать, как выглядят кабинеты акимата после реконструкции казино. </w:t>
      </w:r>
    </w:p>
    <w:p xmlns:wp14="http://schemas.microsoft.com/office/word/2010/wordml" w:rsidP="7B47E783" w14:paraId="2C8BFCA6" wp14:textId="5E1530F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Заместитель руководителя аппарата акима Алматинской области Зауре Кусаинова на запрос ответила отказом, сославшись на постановление акима области от 2 февраля этого года, которым здание аппарата акима внесено в перечень уязвимых в террористическом отношении объектов. </w:t>
      </w:r>
    </w:p>
    <w:p xmlns:wp14="http://schemas.microsoft.com/office/word/2010/wordml" w:rsidP="7B47E783" w14:paraId="245E4C0E" wp14:textId="756A995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Редакция считает отказ неправомерным.</w:t>
      </w:r>
    </w:p>
    <w:p xmlns:wp14="http://schemas.microsoft.com/office/word/2010/wordml" w:rsidP="7B47E783" w14:paraId="390F7D51" wp14:textId="1D36E53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Комментарий фонда «Әділ сөз»</w:t>
      </w:r>
    </w:p>
    <w:p xmlns:wp14="http://schemas.microsoft.com/office/word/2010/wordml" w:rsidP="7B47E783" w14:paraId="4A349160" wp14:textId="614D674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Согласно п.п. 2 и 3 ст. 20 Закона РК «О средствах массовой информации»:</w:t>
      </w:r>
    </w:p>
    <w:p xmlns:wp14="http://schemas.microsoft.com/office/word/2010/wordml" w:rsidP="7B47E783" w14:paraId="3D4BDB39" wp14:textId="6780F6A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Журналист имеет право посещать государственные органы, организации всех форм собственности и быть принятым их должностными лицами в связи с осуществлением своих служебных обязанностей;</w:t>
      </w:r>
    </w:p>
    <w:p xmlns:wp14="http://schemas.microsoft.com/office/word/2010/wordml" w:rsidP="7B47E783" w14:paraId="72DC5976" wp14:textId="7A3800D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Журналист имеет право производить записи, в том числе с использованием средств аудиовизуальной техники, кино- и фотосъемку, за исключением случаев, запрещенных законодательными актами РК.</w:t>
      </w:r>
    </w:p>
    <w:p xmlns:wp14="http://schemas.microsoft.com/office/word/2010/wordml" w:rsidP="7B47E783" w14:paraId="400C8D7D" wp14:textId="2CA086D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Это означает, что во время посещения госорганов журналист имеет право снимать всё на видео, а Акимат Алматинской области, чтобы отказать журналистам снимать свое здание, должен сослаться на закон, который запрещает производить видеозапись в данном конкретном случае. Если здание относится к объектам, уязвимым в террористическом отношении, но Закон «О противодействии терроризму» не содержит прямого запрета журналистам производить видеосъемку в таких объектах, значит, представители СМИ имеют право беспрепятственно посещать и снимать данный объект, а Акимат Алматинской области отказал журналисту в видеообзоре своего здания незаконно.</w:t>
      </w:r>
    </w:p>
    <w:p xmlns:wp14="http://schemas.microsoft.com/office/word/2010/wordml" w:rsidP="7B47E783" w14:paraId="1868B51F" wp14:textId="67D34A4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6BD3B835" wp14:textId="2F934CA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11</w:t>
      </w:r>
    </w:p>
    <w:p xmlns:wp14="http://schemas.microsoft.com/office/word/2010/wordml" w:rsidP="7B47E783" w14:paraId="54D63933" wp14:textId="438D189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СМИ (г. Астана)</w:t>
      </w:r>
    </w:p>
    <w:p xmlns:wp14="http://schemas.microsoft.com/office/word/2010/wordml" w:rsidP="7B47E783" w14:paraId="0D9DBF33" wp14:textId="3C6488D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11 апреля представитель «КазМунайГаза» вышел к протестующим жанаозенцам, собравшимся у офиса компании, и предложил начать переговоры. В офис компании зашла группа из примерно десяти рабочих. Рабочие потребовали, чтобы на встрече также присутствовали журналисты. Однако их на встречу не пропускали.</w:t>
      </w:r>
    </w:p>
    <w:p xmlns:wp14="http://schemas.microsoft.com/office/word/2010/wordml" w:rsidP="7B47E783" w14:paraId="2A2A56E8" wp14:textId="265A4D9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На вопросы представителей СМИ, почему, ведь это общественно значимая тема, сотрудник «КазМунайГаза» ответил, что переговорит с руководством. В итоге встреча прошла в закрытом режиме. Журналистов на нее так и не допустили.</w:t>
      </w:r>
    </w:p>
    <w:p xmlns:wp14="http://schemas.microsoft.com/office/word/2010/wordml" w:rsidP="7B47E783" w14:paraId="766A2BCB" wp14:textId="10ADDFB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1638713A" wp14:textId="68A2BA9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21 </w:t>
      </w:r>
    </w:p>
    <w:p xmlns:wp14="http://schemas.microsoft.com/office/word/2010/wordml" w:rsidP="7B47E783" w14:paraId="054F5CDF" wp14:textId="3699707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СМИ (г. Алматы) </w:t>
      </w:r>
    </w:p>
    <w:p xmlns:wp14="http://schemas.microsoft.com/office/word/2010/wordml" w:rsidP="7B47E783" w14:paraId="11719437" wp14:textId="5FB8EDB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«Сегодня проходят «общественные» «слушания» касательно деятельности Air Astana, слово «общественные» взято в кавычки неслучайно – представителей СМИ в конференцию Zoom запускают выборочно, таким образом, пока можно констатировать, что эти «слушания» являются не общественными, а скорее кулуарными, с ограниченным числом участников», - написала редакция КазТАГа в своем Telegram-канале 21 апреля.  </w:t>
      </w:r>
    </w:p>
    <w:p xmlns:wp14="http://schemas.microsoft.com/office/word/2010/wordml" w:rsidP="7B47E783" w14:paraId="5E079A14" wp14:textId="1D5A53B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Речь идет о совещании Общественного совета «Самрук-Казына» в офисе компании «Эйр Астана». Шеф-редактор информационного агентства, слушающий совещание онлайн, просил организаторов подключить к заседанию также двоих журналистов издания. Им дали разрешение присутствовать на совещании только после того, как Амир Касенов опубликовал пост в Telegram. </w:t>
      </w:r>
    </w:p>
    <w:p xmlns:wp14="http://schemas.microsoft.com/office/word/2010/wordml" w:rsidP="7B47E783" w14:paraId="0E60316D" wp14:textId="5940649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Председатель общественного совета АО «Самрук-Қазына» Болат Жамишев заявил о недопустимости ограничения доступа СМИ к заседанию общественного совета. </w:t>
      </w:r>
    </w:p>
    <w:p xmlns:wp14="http://schemas.microsoft.com/office/word/2010/wordml" w:rsidP="7B47E783" w14:paraId="4786B2CD" wp14:textId="2504BF3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«Мне сейчас, по ходу, докладывают. Есть одна некоторая для общественного совета не очень приемлемая ситуация. Мы так поняли, что не все СМИ, которые хотели зарегистрироваться и поучаствовать в заседании общественного совета, такую возможность получили. Для общественного совета эта ситуация недопустимая, и, я полагаю, к сессии «вопросы-ответы» мы допустим все СМИ, которые изъявляют желание к участию через Zoom. Это очень важно. Мы приехали для того, чтобы вместе с вами обсудить вопросы компании для общественности, а общественность может услышать обсуждение всех этих вопросов только через СМИ. У нас других вариантов нет. Для всех СМИ, которые имеют желание поучаствовать, эта возможность должна быть реализована», - сказал Болат Жамишев, прервав свой доклад.  </w:t>
      </w:r>
    </w:p>
    <w:p xmlns:wp14="http://schemas.microsoft.com/office/word/2010/wordml" w:rsidP="7B47E783" w14:paraId="5E9B4938" wp14:textId="61D0440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179FC452" wp14:textId="3527710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21 </w:t>
      </w:r>
    </w:p>
    <w:p xmlns:wp14="http://schemas.microsoft.com/office/word/2010/wordml" w:rsidP="7B47E783" w14:paraId="487FD5F9" wp14:textId="7CEF1FF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Михаил Шмидт, ИА «ТоболИнфо» (г. Костанай) </w:t>
      </w:r>
    </w:p>
    <w:p xmlns:wp14="http://schemas.microsoft.com/office/word/2010/wordml" w:rsidP="7B47E783" w14:paraId="626F8B06" wp14:textId="7C2EBEC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Корреспондент ИА «ТоболИнфо» Михаил Шмидт 21 апреля пришел в Костанайский городской суд на процесс по иску нотариуса Кульшат Бекишевей к нотариальной палате Костанайской области. Представители нотариальной палаты потребовали, чтобы корреспонденты «ТоболИнфо» не освещали процесс, не снимали на камеру и не делали диктофонную запись. Судья Бахытгуль Канкулова поддержала требование представителей нотариальной палаты и удалила из зала суда оператора «ТоболИнфо». А также пояснила, что журналисты могут присутствовать на суде как слушатели, но публиковать ничего не имеют права. </w:t>
      </w:r>
    </w:p>
    <w:p xmlns:wp14="http://schemas.microsoft.com/office/word/2010/wordml" w:rsidP="7B47E783" w14:paraId="26533980" wp14:textId="74B792E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Присутствовать вы имеете права, а распространять информацию - нет, - сказала судья. - Освещать этот процесс не надо. Будьте добры, сюда телефон и удалите при мне с него запись. Выключите камеру, судью вообще нельзя снимать. </w:t>
      </w:r>
    </w:p>
    <w:p xmlns:wp14="http://schemas.microsoft.com/office/word/2010/wordml" w:rsidP="7B47E783" w14:paraId="5005D7FE" wp14:textId="02EAE23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Далее судья попросила пристава удалить запись с телефона, отметив, что журналист ведет ее несанкционированно. </w:t>
      </w:r>
    </w:p>
    <w:p xmlns:wp14="http://schemas.microsoft.com/office/word/2010/wordml" w:rsidP="7B47E783" w14:paraId="4235E0BC" wp14:textId="16B8A75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И фотографии не надо снимать. Завтра они где-нибудь вылезут, это вам вылезет боком, - заключила судья. </w:t>
      </w:r>
    </w:p>
    <w:p xmlns:wp14="http://schemas.microsoft.com/office/word/2010/wordml" w:rsidP="7B47E783" w14:paraId="3F510220" wp14:textId="0475401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Редакция ИА «ТоболИнфо» намерена подать жалобу на действия судьи председателю Костанайского городского суда. </w:t>
      </w:r>
    </w:p>
    <w:p xmlns:wp14="http://schemas.microsoft.com/office/word/2010/wordml" w:rsidP="7B47E783" w14:paraId="6B190AF7" wp14:textId="6418AAA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Комментарий фонда «Әділ сөз»  </w:t>
      </w:r>
    </w:p>
    <w:p xmlns:wp14="http://schemas.microsoft.com/office/word/2010/wordml" w:rsidP="7B47E783" w14:paraId="1560B25C" wp14:textId="0DA0685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В соответствии со ст.19 ГПК лица, присутствующие в открытом судебном заседании, в т.ч. журналисты, имеют право вести аудиозапись, причем постоянно и без разрешения суда. А вот фото-, видеозапись, прямая трансляция заседания осуществляются только с разрешения суда.  </w:t>
      </w:r>
    </w:p>
    <w:p xmlns:wp14="http://schemas.microsoft.com/office/word/2010/wordml" w:rsidP="7B47E783" w14:paraId="5E272B0A" wp14:textId="2169223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Судья не вправе запретить кому-либо присутствовать в открытом судебном заседании, а также запретить вести аудиозапись. Тем более, судья не вправе определять журналистам, что им освещать или не освещать. Цензура прямо запрещена Конституцией.  </w:t>
      </w:r>
    </w:p>
    <w:p xmlns:wp14="http://schemas.microsoft.com/office/word/2010/wordml" w:rsidP="7B47E783" w14:paraId="7B3B1687" wp14:textId="5849850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Выставление оператора из зала судебного заседания (оператор - тоже журналист) и насильственное удаление из телефона журналиста аудиозаписи - это вообще верх произвола.  </w:t>
      </w:r>
    </w:p>
    <w:p xmlns:wp14="http://schemas.microsoft.com/office/word/2010/wordml" w:rsidP="7B47E783" w14:paraId="066D90EC" wp14:textId="14182CB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В действиях судьи усматриваются признаки уголовного правонарушения, предусмотренные ч.2 ст.158 УК РК (Воспрепятствование законной профессиональной деятельности журналиста с использованием своего служебного положения). Поскольку сообщения в СМИ являются, в соответствии со ст.180 УПК, поводом к началу досудебного расследования, Генеральный прокурор, согласно ст.550 УПК, должен согласиться с возбуждением в отношении судьи уголовного дела. </w:t>
      </w:r>
    </w:p>
    <w:p xmlns:wp14="http://schemas.microsoft.com/office/word/2010/wordml" w:rsidP="7B47E783" w14:paraId="6CEE97B0" wp14:textId="3CA03A9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14FFAD6B" wp14:textId="674C111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25 </w:t>
      </w:r>
    </w:p>
    <w:p xmlns:wp14="http://schemas.microsoft.com/office/word/2010/wordml" w:rsidP="7B47E783" w14:paraId="47921370" wp14:textId="27C1339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Ольга Ушакова, inbusiness.kz (г. Усть-Каменогорск) </w:t>
      </w:r>
    </w:p>
    <w:p xmlns:wp14="http://schemas.microsoft.com/office/word/2010/wordml" w:rsidP="7B47E783" w14:paraId="17C5A691" wp14:textId="3887C43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суде №2 Усть-Каменогорска начался процесс в отношении бывшего руководителя управления сельского хозяйства ВКО и одного из предпринимателей. Они обвиняются в растрате бюджетных средств, выделенных по программе субсидирования. </w:t>
      </w:r>
    </w:p>
    <w:p xmlns:wp14="http://schemas.microsoft.com/office/word/2010/wordml" w:rsidP="7B47E783" w14:paraId="624EBB46" wp14:textId="671EEA2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Суд проходит в открытом режиме. Адвокат бывшего чиновника и сам подсудимый были не против аудио- и видеофиксации. Второй подсудимый просил не снимать его. Его адвокат и потерпевшая сторона оставила этот вопрос на усмотрение суда. Прокурор против съемки возражал.  </w:t>
      </w:r>
    </w:p>
    <w:p xmlns:wp14="http://schemas.microsoft.com/office/word/2010/wordml" w:rsidP="7B47E783" w14:paraId="7B77898D" wp14:textId="7FBE6E9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итоге, журналистам в зале суда было разрешено вести только письменную запись. Аудио-, видеозапись суд запретил. Также на вопрос подсудимого, может ли он запросить аудио-, видео- у суда и предоставить ее журналистам, ответ был отрицательный. </w:t>
      </w:r>
    </w:p>
    <w:p xmlns:wp14="http://schemas.microsoft.com/office/word/2010/wordml" w:rsidP="7B47E783" w14:paraId="7ECFCDFF" wp14:textId="58DE808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Комментарий фонда «Әділ сөз»  </w:t>
      </w:r>
    </w:p>
    <w:p xmlns:wp14="http://schemas.microsoft.com/office/word/2010/wordml" w:rsidP="7B47E783" w14:paraId="20F95C59" wp14:textId="672DE9B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В уголовном процессе, в отличие от гражданских и административных дел, аудиозапись производится только с разрешения суда, также как фото, видеозапись и прямая трансляция. При этом суд должен мотивировать запрет на ведение аудио и видеозаписи.  </w:t>
      </w:r>
    </w:p>
    <w:p xmlns:wp14="http://schemas.microsoft.com/office/word/2010/wordml" w:rsidP="7B47E783" w14:paraId="08466445" wp14:textId="7947C90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0F41528C" wp14:textId="09C681A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28 </w:t>
      </w:r>
    </w:p>
    <w:p xmlns:wp14="http://schemas.microsoft.com/office/word/2010/wordml" w:rsidP="7B47E783" w14:paraId="6121D3A3" wp14:textId="2559F34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Андрей Скиба, «Наша Газета» (г. Костанай) </w:t>
      </w:r>
    </w:p>
    <w:p xmlns:wp14="http://schemas.microsoft.com/office/word/2010/wordml" w:rsidP="7B47E783" w14:paraId="08DCC897" wp14:textId="387BDE5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Представителей СМИ не подключили к прениям по делу жителя Костаная, сироты и инвалида 1-й группы Руслана Конакбаева в адрес отдела жилищных отношений акимата Костаная и аппарата акима Костаная. Истец требовал, чтобы акимат предоставил ему сведения обо всех получивших квартиры из госфонда с 2008-го по 2013 годы, а также навел порядок в системе формирования очереди. </w:t>
      </w:r>
    </w:p>
    <w:p xmlns:wp14="http://schemas.microsoft.com/office/word/2010/wordml" w:rsidP="7B47E783" w14:paraId="50A943D6" wp14:textId="34E8041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Слушания проходят в Специализированном межрайонном административном суде Костаная.  </w:t>
      </w:r>
    </w:p>
    <w:p xmlns:wp14="http://schemas.microsoft.com/office/word/2010/wordml" w:rsidP="7B47E783" w14:paraId="02ADE051" wp14:textId="6D79DEA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Корреспондент еженедельника «Наша Газета» Андрей Скиба попытался взять комментарий секретаря судебного заседания о недопуске журналистов к заседанию, но на сообщение в WhatsApp она так и не ответила. Решение о том, что процесс будет закрытым, судья не принимал. </w:t>
      </w:r>
    </w:p>
    <w:p xmlns:wp14="http://schemas.microsoft.com/office/word/2010/wordml" w:rsidP="7B47E783" w14:paraId="21B56A28" wp14:textId="56BB80C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7FE86064" wp14:textId="419CB842">
      <w:pPr>
        <w:pStyle w:val="Heading2"/>
        <w:keepNext w:val="0"/>
        <w:keepLines w:val="0"/>
        <w:spacing w:before="0" w:beforeAutospacing="off" w:after="0" w:afterAutospacing="off"/>
        <w:rPr>
          <w:rFonts w:ascii="Times New Roman" w:hAnsi="Times New Roman" w:eastAsia="Times New Roman" w:cs="Times New Roman"/>
          <w:b w:val="1"/>
          <w:bCs w:val="1"/>
          <w:noProof w:val="0"/>
          <w:sz w:val="26"/>
          <w:szCs w:val="26"/>
          <w:lang w:val="ru-RU"/>
        </w:rPr>
      </w:pPr>
      <w:bookmarkStart w:name="_Toc176685175" w:id="1182524055"/>
      <w:r w:rsidRPr="7B47E783" w:rsidR="0B1E0C8D">
        <w:rPr>
          <w:rFonts w:ascii="Times New Roman" w:hAnsi="Times New Roman" w:eastAsia="Times New Roman" w:cs="Times New Roman"/>
          <w:b w:val="1"/>
          <w:bCs w:val="1"/>
          <w:noProof w:val="0"/>
          <w:sz w:val="26"/>
          <w:szCs w:val="26"/>
          <w:lang w:val="ru-RU"/>
        </w:rPr>
        <w:t>2. Нападения на редакции СМИ и журналистов</w:t>
      </w:r>
      <w:bookmarkEnd w:id="1182524055"/>
    </w:p>
    <w:p xmlns:wp14="http://schemas.microsoft.com/office/word/2010/wordml" w:rsidP="7B47E783" w14:paraId="65298D5B" wp14:textId="7B7F4125">
      <w:pPr>
        <w:pStyle w:val="Heading2"/>
        <w:keepNext w:val="0"/>
        <w:keepLines w:val="0"/>
        <w:spacing w:before="0" w:beforeAutospacing="off" w:after="0" w:afterAutospacing="off"/>
      </w:pPr>
      <w:r w:rsidRPr="7B47E783" w:rsidR="0B1E0C8D">
        <w:rPr>
          <w:rFonts w:ascii="Times New Roman" w:hAnsi="Times New Roman" w:eastAsia="Times New Roman" w:cs="Times New Roman"/>
          <w:b w:val="1"/>
          <w:bCs w:val="1"/>
          <w:noProof w:val="0"/>
          <w:sz w:val="26"/>
          <w:szCs w:val="26"/>
          <w:lang w:val="ru-RU"/>
        </w:rPr>
        <w:t xml:space="preserve"> </w:t>
      </w:r>
    </w:p>
    <w:p xmlns:wp14="http://schemas.microsoft.com/office/word/2010/wordml" w:rsidP="7B47E783" w14:paraId="63D7143E" wp14:textId="7771170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03 </w:t>
      </w:r>
    </w:p>
    <w:p xmlns:wp14="http://schemas.microsoft.com/office/word/2010/wordml" w:rsidP="7B47E783" w14:paraId="5E4F2786" wp14:textId="4E84871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Тимур Сапар, Асхат Каракойшиев, «Хабар 24» (Туркестанская область)</w:t>
      </w:r>
    </w:p>
    <w:p xmlns:wp14="http://schemas.microsoft.com/office/word/2010/wordml" w:rsidP="7B47E783" w14:paraId="1B854EBE" wp14:textId="0BE203C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При подготовке сюжета о дефиците ГМС на юге страны и незаконном вывозе дизтоплива через границу в соседние республики, съемочная группа «Хабар 24» -  журналист Тимур Сапар и телеоператор Асхат Каракойшиев отправилась в Туркестанскую область. Там были зафиксированы факты «серого» нефтяного бизнеса. </w:t>
      </w:r>
    </w:p>
    <w:p xmlns:wp14="http://schemas.microsoft.com/office/word/2010/wordml" w:rsidP="7B47E783" w14:paraId="36E632F5" wp14:textId="044A8B4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Журналистам удалось заснять на видео, как грузовые фуры с помощью дополнительных баков вывозят солярку. На одной из АЗС съемочная группа начала снимать факт незаконного разлива «дизеля».  </w:t>
      </w:r>
    </w:p>
    <w:p xmlns:wp14="http://schemas.microsoft.com/office/word/2010/wordml" w:rsidP="7B47E783" w14:paraId="7F7F2096" wp14:textId="3F7FBF3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«Увидев камеру, охрана АЗС, недолго думая, напала на оператора», - сообщается в сюжете «Куда утекает казахстанская солярка?». Момент нападения журналист успел заснять это на телефон. На кадрах один охранников АЗС насильно удерживает телеоператора, позже Асхат Каракойшиев показал травму на шее. Данные кадры вышли в эфире новостей. </w:t>
      </w:r>
    </w:p>
    <w:p xmlns:wp14="http://schemas.microsoft.com/office/word/2010/wordml" w:rsidP="7B47E783" w14:paraId="6C74F190" wp14:textId="7D217DE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Комментарий фонда «Әділ сөз»</w:t>
      </w:r>
    </w:p>
    <w:p xmlns:wp14="http://schemas.microsoft.com/office/word/2010/wordml" w:rsidP="7B47E783" w14:paraId="05F3696D" wp14:textId="31CB0A1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В соответствии с подпунктами 2 и 3 ст.20 Закона о СМИ журналист имеет право посещать организации всех форм собственности, а также производить записи с использованием средств аудиовизуальной техники. Следовательно, в действиях охранников АЗС усматриваются признаки уголовного правонарушения, предусмотренного ст.158 УК (Воспрепятствование законной профессиональной деятельности журналиста). Совсем недавно вступил в законную силу приговор Петропавловского городского суда СКО в отношении начальника службы безопасности одного из ТРЦ, который был привлечен к уголовной ответственности по ст.158 УК за подобные противоправные действия.</w:t>
      </w:r>
    </w:p>
    <w:p xmlns:wp14="http://schemas.microsoft.com/office/word/2010/wordml" w:rsidP="7B47E783" w14:paraId="502287B9" wp14:textId="10505B7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highlight w:val="yellow"/>
          <w:lang w:val="ru-RU"/>
        </w:rPr>
        <w:t xml:space="preserve"> </w:t>
      </w:r>
    </w:p>
    <w:p xmlns:wp14="http://schemas.microsoft.com/office/word/2010/wordml" w:rsidP="7B47E783" w14:paraId="6A8FE45B" wp14:textId="0B5E7B56">
      <w:pPr>
        <w:pStyle w:val="Heading2"/>
        <w:keepNext w:val="0"/>
        <w:keepLines w:val="0"/>
        <w:spacing w:before="0" w:beforeAutospacing="off" w:after="0" w:afterAutospacing="off"/>
        <w:rPr>
          <w:rFonts w:ascii="Times New Roman" w:hAnsi="Times New Roman" w:eastAsia="Times New Roman" w:cs="Times New Roman"/>
          <w:b w:val="1"/>
          <w:bCs w:val="1"/>
          <w:noProof w:val="0"/>
          <w:sz w:val="26"/>
          <w:szCs w:val="26"/>
          <w:lang w:val="ru-RU"/>
        </w:rPr>
      </w:pPr>
      <w:bookmarkStart w:name="_Toc834997499" w:id="887838087"/>
      <w:r w:rsidRPr="7B47E783" w:rsidR="0B1E0C8D">
        <w:rPr>
          <w:rFonts w:ascii="Times New Roman" w:hAnsi="Times New Roman" w:eastAsia="Times New Roman" w:cs="Times New Roman"/>
          <w:b w:val="1"/>
          <w:bCs w:val="1"/>
          <w:noProof w:val="0"/>
          <w:sz w:val="26"/>
          <w:szCs w:val="26"/>
          <w:lang w:val="ru-RU"/>
        </w:rPr>
        <w:t>3. Задержание журналиста</w:t>
      </w:r>
      <w:bookmarkEnd w:id="887838087"/>
    </w:p>
    <w:p xmlns:wp14="http://schemas.microsoft.com/office/word/2010/wordml" w:rsidP="7B47E783" w14:paraId="66E622F8" wp14:textId="6570A635">
      <w:pPr>
        <w:pStyle w:val="Heading2"/>
        <w:keepNext w:val="0"/>
        <w:keepLines w:val="0"/>
        <w:spacing w:before="0" w:beforeAutospacing="off" w:after="0" w:afterAutospacing="off"/>
      </w:pPr>
      <w:r w:rsidRPr="7B47E783" w:rsidR="0B1E0C8D">
        <w:rPr>
          <w:rFonts w:ascii="Times New Roman" w:hAnsi="Times New Roman" w:eastAsia="Times New Roman" w:cs="Times New Roman"/>
          <w:b w:val="1"/>
          <w:bCs w:val="1"/>
          <w:noProof w:val="0"/>
          <w:sz w:val="26"/>
          <w:szCs w:val="26"/>
          <w:lang w:val="ru-RU"/>
        </w:rPr>
        <w:t xml:space="preserve"> </w:t>
      </w:r>
    </w:p>
    <w:p xmlns:wp14="http://schemas.microsoft.com/office/word/2010/wordml" w:rsidP="7B47E783" w14:paraId="4798EF83" wp14:textId="22781F3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11</w:t>
      </w:r>
    </w:p>
    <w:p xmlns:wp14="http://schemas.microsoft.com/office/word/2010/wordml" w:rsidP="7B47E783" w14:paraId="654055F5" wp14:textId="03CFF0F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Жанара Каримова, фотокорреспондент Vlast.kz (г. Астана)</w:t>
      </w:r>
    </w:p>
    <w:p xmlns:wp14="http://schemas.microsoft.com/office/word/2010/wordml" w:rsidP="7B47E783" w14:paraId="43B6FC7A" wp14:textId="6BF444E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11 апреля в Астане при освещении акции протеста и последующих задержаний рабочих из Жанаозеня у офиса «КазМунайГаза», сотрудники СОБРа задержали фотокорреспондента Vlast.kz Жанару Каримову. </w:t>
      </w:r>
    </w:p>
    <w:p xmlns:wp14="http://schemas.microsoft.com/office/word/2010/wordml" w:rsidP="7B47E783" w14:paraId="12EA4FA5" wp14:textId="2BBB89C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«Когда всех митингующих забрали, полиция начала собирать их вещи. И мы это снимали. Они начали орать «Камеру уберите». Я села на корточки и максимально закрыла камеру, чтобы ее не повредили. А они меня в таком виде подняли и кинули в автозак. Вместе с вещами митингующих», - рассказала Жанара Азаттыку. </w:t>
      </w:r>
    </w:p>
    <w:p xmlns:wp14="http://schemas.microsoft.com/office/word/2010/wordml" w:rsidP="7B47E783" w14:paraId="3067E651" wp14:textId="10D2B14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У фотокорреспондента забрали камеру и телефон и повезли в управление полиции. Журналистка рассказывает, что силовики заявили, что все удалят, прежде, чем выпустить. В итоге, после поднятого шеф-редактором издания шума и требований не препятствовать журналисткой деятельности, записи и кадры силовики не удалили. </w:t>
      </w:r>
    </w:p>
    <w:p xmlns:wp14="http://schemas.microsoft.com/office/word/2010/wordml" w:rsidP="7B47E783" w14:paraId="2DB2E2AF" wp14:textId="3A4D131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Фотокорреспондент провела в отделе полиции больше часа. Редакция Vlast.kz обращает внимание, что журналистку задержали, несмотря на жилет с надписью «Пресса» и редакционное удостоверение.</w:t>
      </w:r>
    </w:p>
    <w:p xmlns:wp14="http://schemas.microsoft.com/office/word/2010/wordml" w:rsidP="7B47E783" w14:paraId="22856B7B" wp14:textId="7A30922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Комментарий фонда «Әділ сөз»</w:t>
      </w:r>
    </w:p>
    <w:p xmlns:wp14="http://schemas.microsoft.com/office/word/2010/wordml" w:rsidP="7B47E783" w14:paraId="3EBD3E6E" wp14:textId="4DA2124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В соответствии с ч.1 ст.788 КоАП об административном задержании составляется протокол. В протоколе указываются дата, время (с точностью до минуты) и место его составления; должность, фамилия и инициалы лица, составившего протокол; сведения о личности задержанного; время, место и основания задержания. Протокол подписывается должностным лицом, его составившим, и задержанным. В случае отказа задержанного от подписания протокола в нем делается запись об этом. Копия протокола о задержании вручается лицу, задержанному за совершение административного правонарушения. Следовательно, задержание без составления протокола задержания – незаконно. В данном случае в действиях полицейских также усматриваются признаки уголовного правонарушения, предусмотренного ст.158 УК (Воспрепятствование законной профессиональной деятельности журналиста).</w:t>
      </w:r>
    </w:p>
    <w:p xmlns:wp14="http://schemas.microsoft.com/office/word/2010/wordml" w:rsidP="7B47E783" w14:paraId="3A9AC70F" wp14:textId="379CBC2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highlight w:val="cyan"/>
          <w:lang w:val="ru-RU"/>
        </w:rPr>
        <w:t xml:space="preserve"> </w:t>
      </w:r>
    </w:p>
    <w:p xmlns:wp14="http://schemas.microsoft.com/office/word/2010/wordml" w:rsidP="7B47E783" w14:paraId="7873E851" wp14:textId="59C7A11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12</w:t>
      </w:r>
    </w:p>
    <w:p xmlns:wp14="http://schemas.microsoft.com/office/word/2010/wordml" w:rsidP="7B47E783" w14:paraId="2AC74CFF" wp14:textId="21BDE0C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Лукпан Ахмедьяров, YouTube-канал «Просто журналистка» (г. Уральск)</w:t>
      </w:r>
    </w:p>
    <w:p xmlns:wp14="http://schemas.microsoft.com/office/word/2010/wordml" w:rsidP="7B47E783" w14:paraId="199B6117" wp14:textId="215E629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Журналиста и гражданского активиста Лукпана Ахмедьярова попытались задержать утром 12 апреля. Машину Ахмедьярова остановили во время движения по улице Шолохова. Из “Газели”, которая перекрыла движение машине журналиста, выскочили люди в черном и в масках и попытались открыть дверь машины. Это им не удалость, так как, по словам журналиста, машина на ходу двери блокирует. После непродолжительных попыток открыть машину, спецназ уехал. </w:t>
      </w:r>
    </w:p>
    <w:p xmlns:wp14="http://schemas.microsoft.com/office/word/2010/wordml" w:rsidP="7B47E783" w14:paraId="6E52A89E" wp14:textId="2B4D9CB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Затем к машине журналиста подошли полицейские и сообщили, что ему необходимо прибыть в городской отдел полиции для рассмотрения административного дела в отношении него. После этого от Ахмедьярова потребовали проследовать в горотдел, что Лукпан и сделал в сопровождении полицейской машины. </w:t>
      </w:r>
    </w:p>
    <w:p xmlns:wp14="http://schemas.microsoft.com/office/word/2010/wordml" w:rsidP="7B47E783" w14:paraId="7B5CFF91" wp14:textId="7BD923D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горотделе журналисту сообщили, что поступил рапорт, о том, что Ахмедьяров является организатором незаконного митинга 9 апреля. Сейчас журналист ждет административного суда. Вместе с ним в отделении полиции находится адвокат Мереке Габдуалиев. </w:t>
      </w:r>
    </w:p>
    <w:p xmlns:wp14="http://schemas.microsoft.com/office/word/2010/wordml" w:rsidP="7B47E783" w14:paraId="144709D6" wp14:textId="1E50F60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Сам журналист связывает свое задержание с намерением ехать в Жанаозен, чтобы снять репортаж о ситуации в городе. </w:t>
      </w:r>
    </w:p>
    <w:p xmlns:wp14="http://schemas.microsoft.com/office/word/2010/wordml" w:rsidP="7B47E783" w14:paraId="3E5A84A5" wp14:textId="3AB9D8D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Вчера вечером мы с моим оператором Раулем Упоровым обсуждали возможную поездку в Жанаозен, - говорит Лукпан. – И буквально утром началось все это. Учитывая, что рапорт о моей организации митинга датирован сегодняшним числом, могу уверенно предположить, что административное дело является превентивным действием для того, чтобы мы не поехали в Жанаозен. Протокол составлен по статье 488 ч.7. По ней предусмотрен штраф либо арест на 15 суток. Могу предположить, что в отношении меня применят именно арест, чтобы быть уверенными, что мы никуда не поедем. </w:t>
      </w:r>
    </w:p>
    <w:p xmlns:wp14="http://schemas.microsoft.com/office/word/2010/wordml" w:rsidP="7B47E783" w14:paraId="59769304" wp14:textId="45082EC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Лукпан Ахмедьяров публикует материалы в своем YouTube-канале «Просто журналистка», где рассказывает о важных событиях, происходящих в стране.</w:t>
      </w:r>
    </w:p>
    <w:p xmlns:wp14="http://schemas.microsoft.com/office/word/2010/wordml" w:rsidP="7B47E783" w14:paraId="76851A0A" wp14:textId="09E9BFD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6249EAD7" wp14:textId="7A66DAA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20 </w:t>
      </w:r>
    </w:p>
    <w:p xmlns:wp14="http://schemas.microsoft.com/office/word/2010/wordml" w:rsidP="7B47E783" w14:paraId="75F8A584" wp14:textId="00A2F56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Владимир и Наргиз Северные (г. Алматы) </w:t>
      </w:r>
    </w:p>
    <w:p xmlns:wp14="http://schemas.microsoft.com/office/word/2010/wordml" w:rsidP="7B47E783" w14:paraId="669A6A34" wp14:textId="2767C0C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Вечером 20 апреля в торговом центре «Достык Плаза» в Алматы были </w:t>
      </w:r>
      <w:hyperlink r:id="R7e02459787da40cb">
        <w:r w:rsidRPr="7B47E783" w:rsidR="0B1E0C8D">
          <w:rPr>
            <w:rStyle w:val="Hyperlink"/>
            <w:rFonts w:ascii="Times New Roman" w:hAnsi="Times New Roman" w:eastAsia="Times New Roman" w:cs="Times New Roman"/>
            <w:strike w:val="0"/>
            <w:dstrike w:val="0"/>
            <w:noProof w:val="0"/>
            <w:sz w:val="24"/>
            <w:szCs w:val="24"/>
            <w:lang w:val="ru-RU"/>
          </w:rPr>
          <w:t>задержаны</w:t>
        </w:r>
      </w:hyperlink>
      <w:r w:rsidRPr="7B47E783" w:rsidR="0B1E0C8D">
        <w:rPr>
          <w:rFonts w:ascii="Times New Roman" w:hAnsi="Times New Roman" w:eastAsia="Times New Roman" w:cs="Times New Roman"/>
          <w:noProof w:val="0"/>
          <w:sz w:val="24"/>
          <w:szCs w:val="24"/>
          <w:lang w:val="ru-RU"/>
        </w:rPr>
        <w:t xml:space="preserve"> журналисты Владимир и Наргиз Северные. Задержание произошло на глазах у их детей. Старший сын журналистов Ратмир в видеообращении к общественности, правозащитникам и журналистам сообщил, что родителей задержали по обвинению в вымогательстве. Но он уверен, что причина задержания – профессиональная деятельность Владимира и Наргиз. Кроме того, за сутки до задержания Наргиз опубликовала в соцсети информацию о возможных провокациях против Владимира Северного за то, что он освещает проблемы в армии.  </w:t>
      </w:r>
    </w:p>
    <w:p xmlns:wp14="http://schemas.microsoft.com/office/word/2010/wordml" w:rsidP="7B47E783" w14:paraId="6DC382CC" wp14:textId="49066A3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21 апреля после полудня Telegram-канал МВД РК Polisia.kz опубликовал короткий пресс-релиз  о том, что «по обращению руководителя одного из ТОО города Алматы о вымогательстве денежных средств за не публикацию негативных материалов, при передаче части затребованных денег, задержаны супруги С.». </w:t>
      </w:r>
    </w:p>
    <w:p xmlns:wp14="http://schemas.microsoft.com/office/word/2010/wordml" w:rsidP="7B47E783" w14:paraId="46F06F6F" wp14:textId="2CE3A91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0CE0F20F" wp14:textId="21CC4A5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Отсутствие подробностей в пресс-релизе МВД и подписка адвоката журналистов о неразглашении создают вакуум информации, в результате которого снижается доверие общественности к следственным действиям, считает фонд «Әділ сөз».</w:t>
      </w:r>
    </w:p>
    <w:p xmlns:wp14="http://schemas.microsoft.com/office/word/2010/wordml" w:rsidP="7B47E783" w14:paraId="53099DD3" wp14:textId="4D5C71E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«Әділ сөз» надеется, что расследование дела Владимира и Наргиз Северных будет прозрачным, всесторонним и объективным, права подозреваемых и их детей будут строго соблюдаться, а МВД РК будет предоставлять своевременную информацию о ходе следствия.</w:t>
      </w:r>
    </w:p>
    <w:p xmlns:wp14="http://schemas.microsoft.com/office/word/2010/wordml" w:rsidP="7B47E783" w14:paraId="34851D72" wp14:textId="33AE7E0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48F71453" wp14:textId="68EAF70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25 апреля пресс-служба Алматинского городского суда со ссылкой на Специализированный межрайонный следственный суд Алматы сообщила о том, что Наргиз Северная будет два месяца находиться под домашним арестом — до 20 июня 2023 года.</w:t>
      </w:r>
    </w:p>
    <w:p xmlns:wp14="http://schemas.microsoft.com/office/word/2010/wordml" w:rsidP="7B47E783" w14:paraId="7125A401" wp14:textId="6CCDCA1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Соответствующее постановление было вынесено 22 апреля.</w:t>
      </w:r>
    </w:p>
    <w:p xmlns:wp14="http://schemas.microsoft.com/office/word/2010/wordml" w:rsidP="7B47E783" w14:paraId="23D6630B" wp14:textId="17E803F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В тот же день было вынесено постановление и в отношении Владимира Северного. Суд удовлетворил ходатайство органа досудебного расследования — журналист останется под стражей до 20 июня 2023 года.</w:t>
      </w:r>
    </w:p>
    <w:p xmlns:wp14="http://schemas.microsoft.com/office/word/2010/wordml" w:rsidP="7B47E783" w14:paraId="48C795AB" wp14:textId="111BDBD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528E03AA" wp14:textId="201B6C0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27 </w:t>
      </w:r>
    </w:p>
    <w:p xmlns:wp14="http://schemas.microsoft.com/office/word/2010/wordml" w:rsidP="7B47E783" w14:paraId="66D6110F" wp14:textId="44EC139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СМИ (Казахстан)  </w:t>
      </w:r>
    </w:p>
    <w:p xmlns:wp14="http://schemas.microsoft.com/office/word/2010/wordml" w:rsidP="7B47E783" w14:paraId="5BBD1642" wp14:textId="4F5D6F6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Министр информации и общественного развития Дархан Кыдырали в кулуарах XXXII сессии Ассамблеи народа Казахстана прокомментировал участившиеся случаи задержания журналистов. </w:t>
      </w:r>
    </w:p>
    <w:p xmlns:wp14="http://schemas.microsoft.com/office/word/2010/wordml" w:rsidP="7B47E783" w14:paraId="637157DF" wp14:textId="4D895E3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«Мы всегда защищали права журналистов. Некоторым коллегам предъявлены обвинения не по журналистской деятельности. Там все в рамках расследования, если будет информация, мы вам скажем, запросим у соответствующих органов. Обвинения им предъявлены не по журналистской деятельности», - ответил Дархан Кыдырали на просьбу СМИ прокомментировать задержание Владимира и Наргиз Северных. </w:t>
      </w:r>
    </w:p>
    <w:p xmlns:wp14="http://schemas.microsoft.com/office/word/2010/wordml" w:rsidP="7B47E783" w14:paraId="02F26613" wp14:textId="29BF8E4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0FC6E107" wp14:textId="08042AD1">
      <w:pPr>
        <w:pStyle w:val="Heading2"/>
        <w:keepNext w:val="0"/>
        <w:keepLines w:val="0"/>
        <w:spacing w:before="0" w:beforeAutospacing="off" w:after="0" w:afterAutospacing="off"/>
        <w:rPr>
          <w:rFonts w:ascii="Times New Roman" w:hAnsi="Times New Roman" w:eastAsia="Times New Roman" w:cs="Times New Roman"/>
          <w:b w:val="1"/>
          <w:bCs w:val="1"/>
          <w:noProof w:val="0"/>
          <w:sz w:val="26"/>
          <w:szCs w:val="26"/>
          <w:lang w:val="ru-RU"/>
        </w:rPr>
      </w:pPr>
      <w:bookmarkStart w:name="_Toc1370153129" w:id="2020664890"/>
      <w:r w:rsidRPr="7B47E783" w:rsidR="0B1E0C8D">
        <w:rPr>
          <w:rFonts w:ascii="Times New Roman" w:hAnsi="Times New Roman" w:eastAsia="Times New Roman" w:cs="Times New Roman"/>
          <w:b w:val="1"/>
          <w:bCs w:val="1"/>
          <w:noProof w:val="0"/>
          <w:sz w:val="26"/>
          <w:szCs w:val="26"/>
          <w:lang w:val="ru-RU"/>
        </w:rPr>
        <w:t>4. Угрозы СМИ и журналистам</w:t>
      </w:r>
      <w:bookmarkEnd w:id="2020664890"/>
    </w:p>
    <w:p xmlns:wp14="http://schemas.microsoft.com/office/word/2010/wordml" w:rsidP="7B47E783" w14:paraId="61DF6C2B" wp14:textId="2A15350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32A3F3EC" wp14:textId="1C96757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08</w:t>
      </w:r>
    </w:p>
    <w:p xmlns:wp14="http://schemas.microsoft.com/office/word/2010/wordml" w:rsidP="7B47E783" w14:paraId="7094B564" wp14:textId="1677DED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«Мой  город» (г. Уральск)</w:t>
      </w:r>
    </w:p>
    <w:p xmlns:wp14="http://schemas.microsoft.com/office/word/2010/wordml" w:rsidP="7B47E783" w14:paraId="3070C9E1" wp14:textId="224CDF2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Поздно вечером в пятницу главного редактора Уральской газеты «Мой город» Анэль Кайнеденову полиция попросила срочно приехать в редакцию.</w:t>
      </w:r>
    </w:p>
    <w:p xmlns:wp14="http://schemas.microsoft.com/office/word/2010/wordml" w:rsidP="7B47E783" w14:paraId="27B31615" wp14:textId="2525F3D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Как оказалось, неизвестный отправил в правоохранительные органы сообщение о том, что в офисе издания заложено взрывное устройство мощностью в 100 кг тротила, и таймер уже запущен.</w:t>
      </w:r>
    </w:p>
    <w:p xmlns:wp14="http://schemas.microsoft.com/office/word/2010/wordml" w:rsidP="7B47E783" w14:paraId="63CAD942" wp14:textId="6F50522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Прибывшие полицейские бомбу не обнаружили. Правоохранительные органы факт зарегистрировали, идёт поиск злоумышленников.</w:t>
      </w:r>
    </w:p>
    <w:p xmlns:wp14="http://schemas.microsoft.com/office/word/2010/wordml" w:rsidP="7B47E783" w14:paraId="18408CEB" wp14:textId="2114C53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6C0C3240" wp14:textId="4C264BB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27 </w:t>
      </w:r>
    </w:p>
    <w:p xmlns:wp14="http://schemas.microsoft.com/office/word/2010/wordml" w:rsidP="7B47E783" w14:paraId="0CC79FD9" wp14:textId="2E4DC45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Arbat.Media (г. Алматы) </w:t>
      </w:r>
    </w:p>
    <w:p xmlns:wp14="http://schemas.microsoft.com/office/word/2010/wordml" w:rsidP="7B47E783" w14:paraId="1335A2BC" wp14:textId="4D15182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Казахстанское издание Arbat.Media заблокировано на территории РФ за публикацию о военном конфликте в Украине. Из сообщения редакции следует, что доступ к сайту редакции ограничен в связи с вынесенным 25 апреля решением суда. Вызов в Ленинский районный суд российского города Владимира казахстанское издание Arbat.media получило 17 февраля. Иск изданию предъявила 19 военная прокуратура армии РФ, войсковая часть 56680 в связи со статьей «Российские оккупанты терпят поражение в Харьковской области, но не хотят этого признавать», опубликованной в сентябре 2022 года.  </w:t>
      </w:r>
    </w:p>
    <w:p xmlns:wp14="http://schemas.microsoft.com/office/word/2010/wordml" w:rsidP="7B47E783" w14:paraId="39A54776" wp14:textId="3FCEC9D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извещении было сказано, что управление Роскомнадзора по Владимирской области выявило в публикациях Arbat.Media «несоответствующую  действительности и содержащую ложные сведения общественно-значимую информацию политического характера» о войне в Украине.  </w:t>
      </w:r>
    </w:p>
    <w:p xmlns:wp14="http://schemas.microsoft.com/office/word/2010/wordml" w:rsidP="7B47E783" w14:paraId="3212CF2D" wp14:textId="21965BB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Представители Arbat.Media это извещение проигнорировали, а 27 апреля стало известно о блокировке издания на территории РФ.   </w:t>
      </w:r>
    </w:p>
    <w:p xmlns:wp14="http://schemas.microsoft.com/office/word/2010/wordml" w:rsidP="7B47E783" w14:paraId="5A32BD01" wp14:textId="335BE03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highlight w:val="yellow"/>
          <w:lang w:val="ru-RU"/>
        </w:rPr>
        <w:t xml:space="preserve"> </w:t>
      </w:r>
    </w:p>
    <w:p xmlns:wp14="http://schemas.microsoft.com/office/word/2010/wordml" w:rsidP="7B47E783" w14:paraId="055E6404" wp14:textId="0230F29F">
      <w:pPr>
        <w:pStyle w:val="Heading3"/>
        <w:keepNext w:val="0"/>
        <w:keepLines w:val="0"/>
        <w:spacing w:before="0" w:beforeAutospacing="off" w:after="0" w:afterAutospacing="off"/>
        <w:rPr>
          <w:rFonts w:ascii="Times New Roman" w:hAnsi="Times New Roman" w:eastAsia="Times New Roman" w:cs="Times New Roman"/>
          <w:b w:val="1"/>
          <w:bCs w:val="1"/>
          <w:noProof w:val="0"/>
          <w:sz w:val="24"/>
          <w:szCs w:val="24"/>
          <w:lang w:val="ru-RU"/>
        </w:rPr>
      </w:pPr>
      <w:bookmarkStart w:name="_Toc46951511" w:id="969361799"/>
      <w:r w:rsidRPr="7B47E783" w:rsidR="0B1E0C8D">
        <w:rPr>
          <w:rFonts w:ascii="Times New Roman" w:hAnsi="Times New Roman" w:eastAsia="Times New Roman" w:cs="Times New Roman"/>
          <w:b w:val="1"/>
          <w:bCs w:val="1"/>
          <w:noProof w:val="0"/>
          <w:sz w:val="24"/>
          <w:szCs w:val="24"/>
          <w:lang w:val="ru-RU"/>
        </w:rPr>
        <w:t xml:space="preserve">4.1. Атаки на редакции </w:t>
      </w:r>
      <w:r w:rsidRPr="7B47E783" w:rsidR="0B1E0C8D">
        <w:rPr>
          <w:rFonts w:ascii="Times New Roman" w:hAnsi="Times New Roman" w:eastAsia="Times New Roman" w:cs="Times New Roman"/>
          <w:b w:val="1"/>
          <w:bCs w:val="1"/>
          <w:noProof w:val="0"/>
          <w:sz w:val="24"/>
          <w:szCs w:val="24"/>
          <w:lang w:val="en-US"/>
        </w:rPr>
        <w:t>Orda</w:t>
      </w:r>
      <w:r w:rsidRPr="7B47E783" w:rsidR="0B1E0C8D">
        <w:rPr>
          <w:rFonts w:ascii="Times New Roman" w:hAnsi="Times New Roman" w:eastAsia="Times New Roman" w:cs="Times New Roman"/>
          <w:b w:val="1"/>
          <w:bCs w:val="1"/>
          <w:noProof w:val="0"/>
          <w:sz w:val="24"/>
          <w:szCs w:val="24"/>
          <w:lang w:val="ru-RU"/>
        </w:rPr>
        <w:t>.</w:t>
      </w:r>
      <w:r w:rsidRPr="7B47E783" w:rsidR="0B1E0C8D">
        <w:rPr>
          <w:rFonts w:ascii="Times New Roman" w:hAnsi="Times New Roman" w:eastAsia="Times New Roman" w:cs="Times New Roman"/>
          <w:b w:val="1"/>
          <w:bCs w:val="1"/>
          <w:noProof w:val="0"/>
          <w:sz w:val="24"/>
          <w:szCs w:val="24"/>
          <w:lang w:val="en-US"/>
        </w:rPr>
        <w:t>kz</w:t>
      </w:r>
      <w:r w:rsidRPr="7B47E783" w:rsidR="0B1E0C8D">
        <w:rPr>
          <w:rFonts w:ascii="Times New Roman" w:hAnsi="Times New Roman" w:eastAsia="Times New Roman" w:cs="Times New Roman"/>
          <w:b w:val="1"/>
          <w:bCs w:val="1"/>
          <w:noProof w:val="0"/>
          <w:sz w:val="24"/>
          <w:szCs w:val="24"/>
          <w:lang w:val="ru-RU"/>
        </w:rPr>
        <w:t xml:space="preserve"> и </w:t>
      </w:r>
      <w:r w:rsidRPr="7B47E783" w:rsidR="0B1E0C8D">
        <w:rPr>
          <w:rFonts w:ascii="Times New Roman" w:hAnsi="Times New Roman" w:eastAsia="Times New Roman" w:cs="Times New Roman"/>
          <w:b w:val="1"/>
          <w:bCs w:val="1"/>
          <w:noProof w:val="0"/>
          <w:sz w:val="24"/>
          <w:szCs w:val="24"/>
          <w:lang w:val="en-US"/>
        </w:rPr>
        <w:t>Elmedia</w:t>
      </w:r>
      <w:r w:rsidRPr="7B47E783" w:rsidR="0B1E0C8D">
        <w:rPr>
          <w:rFonts w:ascii="Times New Roman" w:hAnsi="Times New Roman" w:eastAsia="Times New Roman" w:cs="Times New Roman"/>
          <w:b w:val="1"/>
          <w:bCs w:val="1"/>
          <w:noProof w:val="0"/>
          <w:sz w:val="24"/>
          <w:szCs w:val="24"/>
          <w:lang w:val="ru-RU"/>
        </w:rPr>
        <w:t>.</w:t>
      </w:r>
      <w:r w:rsidRPr="7B47E783" w:rsidR="0B1E0C8D">
        <w:rPr>
          <w:rFonts w:ascii="Times New Roman" w:hAnsi="Times New Roman" w:eastAsia="Times New Roman" w:cs="Times New Roman"/>
          <w:b w:val="1"/>
          <w:bCs w:val="1"/>
          <w:noProof w:val="0"/>
          <w:sz w:val="24"/>
          <w:szCs w:val="24"/>
          <w:lang w:val="en-US"/>
        </w:rPr>
        <w:t>kz</w:t>
      </w:r>
      <w:r w:rsidRPr="7B47E783" w:rsidR="0B1E0C8D">
        <w:rPr>
          <w:rFonts w:ascii="Times New Roman" w:hAnsi="Times New Roman" w:eastAsia="Times New Roman" w:cs="Times New Roman"/>
          <w:b w:val="1"/>
          <w:bCs w:val="1"/>
          <w:noProof w:val="0"/>
          <w:sz w:val="24"/>
          <w:szCs w:val="24"/>
          <w:lang w:val="ru-RU"/>
        </w:rPr>
        <w:t xml:space="preserve">, </w:t>
      </w:r>
      <w:r>
        <w:br/>
      </w:r>
      <w:r w:rsidRPr="7B47E783" w:rsidR="0B1E0C8D">
        <w:rPr>
          <w:rFonts w:ascii="Times New Roman" w:hAnsi="Times New Roman" w:eastAsia="Times New Roman" w:cs="Times New Roman"/>
          <w:b w:val="1"/>
          <w:bCs w:val="1"/>
          <w:noProof w:val="0"/>
          <w:sz w:val="24"/>
          <w:szCs w:val="24"/>
          <w:lang w:val="ru-RU"/>
        </w:rPr>
        <w:t xml:space="preserve">журналистов Гульнар </w:t>
      </w:r>
      <w:r w:rsidRPr="7B47E783" w:rsidR="0B1E0C8D">
        <w:rPr>
          <w:rFonts w:ascii="Times New Roman" w:hAnsi="Times New Roman" w:eastAsia="Times New Roman" w:cs="Times New Roman"/>
          <w:b w:val="1"/>
          <w:bCs w:val="1"/>
          <w:noProof w:val="0"/>
          <w:sz w:val="24"/>
          <w:szCs w:val="24"/>
          <w:lang w:val="ru-RU"/>
        </w:rPr>
        <w:t>Бажкенову</w:t>
      </w:r>
      <w:r w:rsidRPr="7B47E783" w:rsidR="0B1E0C8D">
        <w:rPr>
          <w:rFonts w:ascii="Times New Roman" w:hAnsi="Times New Roman" w:eastAsia="Times New Roman" w:cs="Times New Roman"/>
          <w:b w:val="1"/>
          <w:bCs w:val="1"/>
          <w:noProof w:val="0"/>
          <w:sz w:val="24"/>
          <w:szCs w:val="24"/>
          <w:lang w:val="ru-RU"/>
        </w:rPr>
        <w:t xml:space="preserve">, Гульжан </w:t>
      </w:r>
      <w:r w:rsidRPr="7B47E783" w:rsidR="0B1E0C8D">
        <w:rPr>
          <w:rFonts w:ascii="Times New Roman" w:hAnsi="Times New Roman" w:eastAsia="Times New Roman" w:cs="Times New Roman"/>
          <w:b w:val="1"/>
          <w:bCs w:val="1"/>
          <w:noProof w:val="0"/>
          <w:sz w:val="24"/>
          <w:szCs w:val="24"/>
          <w:lang w:val="ru-RU"/>
        </w:rPr>
        <w:t>Ергалиеву</w:t>
      </w:r>
      <w:r w:rsidRPr="7B47E783" w:rsidR="0B1E0C8D">
        <w:rPr>
          <w:rFonts w:ascii="Times New Roman" w:hAnsi="Times New Roman" w:eastAsia="Times New Roman" w:cs="Times New Roman"/>
          <w:b w:val="1"/>
          <w:bCs w:val="1"/>
          <w:noProof w:val="0"/>
          <w:sz w:val="24"/>
          <w:szCs w:val="24"/>
          <w:lang w:val="ru-RU"/>
        </w:rPr>
        <w:t xml:space="preserve">, Вадима Борейко, Самал Ибраеву, Динару </w:t>
      </w:r>
      <w:r w:rsidRPr="7B47E783" w:rsidR="0B1E0C8D">
        <w:rPr>
          <w:rFonts w:ascii="Times New Roman" w:hAnsi="Times New Roman" w:eastAsia="Times New Roman" w:cs="Times New Roman"/>
          <w:b w:val="1"/>
          <w:bCs w:val="1"/>
          <w:noProof w:val="0"/>
          <w:sz w:val="24"/>
          <w:szCs w:val="24"/>
          <w:lang w:val="ru-RU"/>
        </w:rPr>
        <w:t>Егеубаеву</w:t>
      </w:r>
      <w:r w:rsidRPr="7B47E783" w:rsidR="0B1E0C8D">
        <w:rPr>
          <w:rFonts w:ascii="Times New Roman" w:hAnsi="Times New Roman" w:eastAsia="Times New Roman" w:cs="Times New Roman"/>
          <w:b w:val="1"/>
          <w:bCs w:val="1"/>
          <w:noProof w:val="0"/>
          <w:sz w:val="24"/>
          <w:szCs w:val="24"/>
          <w:lang w:val="ru-RU"/>
        </w:rPr>
        <w:t>, оператора Романа Егорова</w:t>
      </w:r>
      <w:bookmarkEnd w:id="969361799"/>
    </w:p>
    <w:p xmlns:wp14="http://schemas.microsoft.com/office/word/2010/wordml" w:rsidP="7B47E783" w14:paraId="28A1DAF2" wp14:textId="37B679D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highlight w:val="green"/>
          <w:lang w:val="ru-RU"/>
        </w:rPr>
        <w:t xml:space="preserve"> </w:t>
      </w:r>
    </w:p>
    <w:p xmlns:wp14="http://schemas.microsoft.com/office/word/2010/wordml" w:rsidP="7B47E783" w14:paraId="08C43B9C" wp14:textId="1E426A3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04</w:t>
      </w:r>
    </w:p>
    <w:p xmlns:wp14="http://schemas.microsoft.com/office/word/2010/wordml" w:rsidP="7B47E783" w14:paraId="10501BB3" wp14:textId="164D759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СМИ (Казахстан)</w:t>
      </w:r>
    </w:p>
    <w:p xmlns:wp14="http://schemas.microsoft.com/office/word/2010/wordml" w:rsidP="7B47E783" w14:paraId="349E2424" wp14:textId="757D87F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С сентября 2022 года по февраль этого года была совершена серия атак против независимых журналистов и СМИ. Угрозам, нападениям, DDoS-атакам подверглись редакции «Орда», ElMedia, Ulysmedia, главные редакторы этих изданий Гульнар Бажкенова, Гульжан Ергалиева, Самал Ибраева, журналисты Вадим Борейко и Динара Егеубаева, а также оператор проекта «Гиперборей» Роман Егоров.</w:t>
      </w:r>
    </w:p>
    <w:p xmlns:wp14="http://schemas.microsoft.com/office/word/2010/wordml" w:rsidP="7B47E783" w14:paraId="4D00A9D3" wp14:textId="3A0E1E0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4 марта МВД сообщило о </w:t>
      </w:r>
      <w:hyperlink r:id="R599bb292c67f47b5">
        <w:r w:rsidRPr="7B47E783" w:rsidR="0B1E0C8D">
          <w:rPr>
            <w:rStyle w:val="Hyperlink"/>
            <w:rFonts w:ascii="Times New Roman" w:hAnsi="Times New Roman" w:eastAsia="Times New Roman" w:cs="Times New Roman"/>
            <w:strike w:val="0"/>
            <w:dstrike w:val="0"/>
            <w:noProof w:val="0"/>
            <w:sz w:val="24"/>
            <w:szCs w:val="24"/>
            <w:lang w:val="ru-RU"/>
          </w:rPr>
          <w:t>задержании</w:t>
        </w:r>
      </w:hyperlink>
      <w:r w:rsidRPr="7B47E783" w:rsidR="0B1E0C8D">
        <w:rPr>
          <w:rFonts w:ascii="Times New Roman" w:hAnsi="Times New Roman" w:eastAsia="Times New Roman" w:cs="Times New Roman"/>
          <w:noProof w:val="0"/>
          <w:sz w:val="24"/>
          <w:szCs w:val="24"/>
          <w:lang w:val="ru-RU"/>
        </w:rPr>
        <w:t xml:space="preserve"> подозреваемого в организации атак на журналистов. По информации министерства, задержанный Аркадий Клебанов (Маневич) имел личные претензии к ряду СМИ и журналистов и организовал нападения «по личным мотивам». </w:t>
      </w:r>
    </w:p>
    <w:p xmlns:wp14="http://schemas.microsoft.com/office/word/2010/wordml" w:rsidP="7B47E783" w14:paraId="1157FBD1" wp14:textId="641B056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Пострадавшие журналисты высказывали сомнения в том, что Аркадий Клебанов (Маневич) является истинным заказчиком нападений и угроз. В связи с этим фонд «Әділ Сөз» выступил с </w:t>
      </w:r>
      <w:hyperlink r:id="R8fbd1e55fabc4766">
        <w:r w:rsidRPr="7B47E783" w:rsidR="0B1E0C8D">
          <w:rPr>
            <w:rStyle w:val="Hyperlink"/>
            <w:rFonts w:ascii="Times New Roman" w:hAnsi="Times New Roman" w:eastAsia="Times New Roman" w:cs="Times New Roman"/>
            <w:strike w:val="0"/>
            <w:dstrike w:val="0"/>
            <w:noProof w:val="0"/>
            <w:sz w:val="24"/>
            <w:szCs w:val="24"/>
            <w:lang w:val="ru-RU"/>
          </w:rPr>
          <w:t>рекомендацией</w:t>
        </w:r>
      </w:hyperlink>
      <w:r w:rsidRPr="7B47E783" w:rsidR="0B1E0C8D">
        <w:rPr>
          <w:rFonts w:ascii="Times New Roman" w:hAnsi="Times New Roman" w:eastAsia="Times New Roman" w:cs="Times New Roman"/>
          <w:noProof w:val="0"/>
          <w:sz w:val="24"/>
          <w:szCs w:val="24"/>
          <w:lang w:val="ru-RU"/>
        </w:rPr>
        <w:t xml:space="preserve"> привлечь к расследованию дела специалиста-полиграфолога из Евразийской ассоциации полиграфологов, которому поручить полиграфологическое исследование Клебанова (Маневич) Аркадия Сергеевича «по вопросам наличия заказчика преступления и ложности мотивов преступления, приведенных Клебановым А.С. в его показаниях».</w:t>
      </w:r>
    </w:p>
    <w:p xmlns:wp14="http://schemas.microsoft.com/office/word/2010/wordml" w:rsidP="7B47E783" w14:paraId="5F0C6EE2" wp14:textId="554DF02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Во второй декаде марта юрист фонда Сергей Уткин, представляющий интересы руководителей сайтов Orda.kz Гульнар Бажкеновой, Elmedia - Гульжан Ергалиевой и Ulysmedia - Самал Ибраеваой, ходатайствовал о проверке показаний Клебанова (Маневича) на «детекторе лжи».</w:t>
      </w:r>
    </w:p>
    <w:p xmlns:wp14="http://schemas.microsoft.com/office/word/2010/wordml" w:rsidP="7B47E783" w14:paraId="232784E0" wp14:textId="5D11239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Следователь следственного управления Департамента полиции Алматы А.Е. Адыл отказал в ходатайстве на том основании, что проверку на детекторе лжи проходят только госслужащие, а подозреваемых во время досудебных расследований таким образом не проверяют.</w:t>
      </w:r>
    </w:p>
    <w:p xmlns:wp14="http://schemas.microsoft.com/office/word/2010/wordml" w:rsidP="7B47E783" w14:paraId="04A0246E" wp14:textId="1DD95E4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Сергей Уткин направил жалобу в прокуратуру Алматы, в которой напомнил о постановлениях правительства, которые предусматривают обязательное прохождение полиграфологического исследования в правоохранительных органах, органах гражданской защиты и государственной фельдъегерской службе. </w:t>
      </w:r>
    </w:p>
    <w:p xmlns:wp14="http://schemas.microsoft.com/office/word/2010/wordml" w:rsidP="7B47E783" w14:paraId="5AA3AF27" wp14:textId="7397521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«Показания Клебанова А.С. вызывают обоснованные сомнения у потерпевших и у общества в целом, в связи с чем есть основание полагать, что Клебанов А.С. даёт ложные показания и намеренно скрывает реального заказчика преступлений», - говорится в жалобе юриста.</w:t>
      </w:r>
    </w:p>
    <w:p xmlns:wp14="http://schemas.microsoft.com/office/word/2010/wordml" w:rsidP="7B47E783" w14:paraId="418E4329" wp14:textId="3D77056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highlight w:val="yellow"/>
          <w:lang w:val="ru-RU"/>
        </w:rPr>
        <w:t xml:space="preserve"> </w:t>
      </w:r>
    </w:p>
    <w:p xmlns:wp14="http://schemas.microsoft.com/office/word/2010/wordml" w:rsidP="7B47E783" w14:paraId="223CB603" wp14:textId="1119DADA">
      <w:pPr>
        <w:pStyle w:val="Heading2"/>
        <w:keepNext w:val="0"/>
        <w:keepLines w:val="0"/>
        <w:spacing w:before="0" w:beforeAutospacing="off" w:after="0" w:afterAutospacing="off"/>
        <w:rPr>
          <w:rFonts w:ascii="Times New Roman" w:hAnsi="Times New Roman" w:eastAsia="Times New Roman" w:cs="Times New Roman"/>
          <w:b w:val="1"/>
          <w:bCs w:val="1"/>
          <w:noProof w:val="0"/>
          <w:sz w:val="26"/>
          <w:szCs w:val="26"/>
          <w:lang w:val="ru-RU"/>
        </w:rPr>
      </w:pPr>
      <w:bookmarkStart w:name="_Toc690054949" w:id="365444363"/>
      <w:r w:rsidRPr="7B47E783" w:rsidR="0B1E0C8D">
        <w:rPr>
          <w:rFonts w:ascii="Times New Roman" w:hAnsi="Times New Roman" w:eastAsia="Times New Roman" w:cs="Times New Roman"/>
          <w:b w:val="1"/>
          <w:bCs w:val="1"/>
          <w:noProof w:val="0"/>
          <w:sz w:val="26"/>
          <w:szCs w:val="26"/>
          <w:lang w:val="ru-RU"/>
        </w:rPr>
        <w:t>5. Вмешательство в деятельность СМИ</w:t>
      </w:r>
      <w:bookmarkEnd w:id="365444363"/>
    </w:p>
    <w:p xmlns:wp14="http://schemas.microsoft.com/office/word/2010/wordml" w:rsidP="7B47E783" w14:paraId="5CC11FEA" wp14:textId="53BA142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430CF16C" wp14:textId="038BAF5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18 </w:t>
      </w:r>
    </w:p>
    <w:p xmlns:wp14="http://schemas.microsoft.com/office/word/2010/wordml" w:rsidP="7B47E783" w14:paraId="732A8426" wp14:textId="22B4923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Самал Ибраева, Ulysmedia.kz (г. Астана) </w:t>
      </w:r>
    </w:p>
    <w:p xmlns:wp14="http://schemas.microsoft.com/office/word/2010/wordml" w:rsidP="7B47E783" w14:paraId="1E14B03A" wp14:textId="456AF68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Главный редактор Ulysmedia.kz Самал Ибраева рассказала в соцсетях, что после выхода статьи «Труба против ЖК: кому мешают «Дублин» и G-Park в Астане» (от 17.04.2023 г.) ей стали поступать звонки с требованием удалить публикацию. На ее отказ последовало предложение заплатить «за полное уничтожение материала».  </w:t>
      </w:r>
    </w:p>
    <w:p xmlns:wp14="http://schemas.microsoft.com/office/word/2010/wordml" w:rsidP="7B47E783" w14:paraId="52E4529A" wp14:textId="1EFE959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Материал с сайта издания не удален.  </w:t>
      </w:r>
    </w:p>
    <w:p xmlns:wp14="http://schemas.microsoft.com/office/word/2010/wordml" w:rsidP="7B47E783" w14:paraId="7B90CD83" wp14:textId="336EFB42">
      <w:pPr>
        <w:pStyle w:val="Heading2"/>
        <w:keepNext w:val="0"/>
        <w:keepLines w:val="0"/>
        <w:spacing w:before="0" w:beforeAutospacing="off" w:after="0" w:afterAutospacing="off"/>
      </w:pPr>
      <w:r w:rsidRPr="7B47E783" w:rsidR="0B1E0C8D">
        <w:rPr>
          <w:rFonts w:ascii="Times New Roman" w:hAnsi="Times New Roman" w:eastAsia="Times New Roman" w:cs="Times New Roman"/>
          <w:b w:val="1"/>
          <w:bCs w:val="1"/>
          <w:noProof w:val="0"/>
          <w:sz w:val="26"/>
          <w:szCs w:val="26"/>
          <w:lang w:val="ru-RU"/>
        </w:rPr>
        <w:t xml:space="preserve"> </w:t>
      </w:r>
    </w:p>
    <w:p xmlns:wp14="http://schemas.microsoft.com/office/word/2010/wordml" w:rsidP="7B47E783" w14:paraId="6D5A87B6" wp14:textId="23C6CFE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14541F6D" wp14:textId="0B4769C0">
      <w:pPr>
        <w:pStyle w:val="Heading1"/>
        <w:keepNext w:val="0"/>
        <w:keepLines w:val="0"/>
        <w:spacing w:before="0" w:beforeAutospacing="off" w:after="0" w:afterAutospacing="off"/>
        <w:rPr>
          <w:rFonts w:ascii="Times New Roman" w:hAnsi="Times New Roman" w:eastAsia="Times New Roman" w:cs="Times New Roman"/>
          <w:b w:val="1"/>
          <w:bCs w:val="1"/>
          <w:noProof w:val="0"/>
          <w:sz w:val="28"/>
          <w:szCs w:val="28"/>
          <w:lang w:val="ru-RU"/>
        </w:rPr>
      </w:pPr>
      <w:bookmarkStart w:name="_Toc1876357286" w:id="771248048"/>
      <w:r w:rsidRPr="7B47E783" w:rsidR="0B1E0C8D">
        <w:rPr>
          <w:rFonts w:ascii="Times New Roman" w:hAnsi="Times New Roman" w:eastAsia="Times New Roman" w:cs="Times New Roman"/>
          <w:b w:val="1"/>
          <w:bCs w:val="1"/>
          <w:noProof w:val="0"/>
          <w:sz w:val="28"/>
          <w:szCs w:val="28"/>
          <w:lang w:val="en-US"/>
        </w:rPr>
        <w:t>IV</w:t>
      </w:r>
      <w:r w:rsidRPr="7B47E783" w:rsidR="0B1E0C8D">
        <w:rPr>
          <w:rFonts w:ascii="Times New Roman" w:hAnsi="Times New Roman" w:eastAsia="Times New Roman" w:cs="Times New Roman"/>
          <w:b w:val="1"/>
          <w:bCs w:val="1"/>
          <w:noProof w:val="0"/>
          <w:sz w:val="28"/>
          <w:szCs w:val="28"/>
          <w:lang w:val="ru-RU"/>
        </w:rPr>
        <w:t xml:space="preserve">. НАРУШЕНИЯ ПРАВА </w:t>
      </w:r>
      <w:r>
        <w:br/>
      </w:r>
      <w:r w:rsidRPr="7B47E783" w:rsidR="0B1E0C8D">
        <w:rPr>
          <w:rFonts w:ascii="Times New Roman" w:hAnsi="Times New Roman" w:eastAsia="Times New Roman" w:cs="Times New Roman"/>
          <w:b w:val="1"/>
          <w:bCs w:val="1"/>
          <w:noProof w:val="0"/>
          <w:sz w:val="28"/>
          <w:szCs w:val="28"/>
          <w:lang w:val="ru-RU"/>
        </w:rPr>
        <w:t>НА ПОЛУЧЕНИЕ И РАСПРОСТРАНЕНИЕ ИНФОРМАЦИИ</w:t>
      </w:r>
      <w:bookmarkEnd w:id="771248048"/>
    </w:p>
    <w:p xmlns:wp14="http://schemas.microsoft.com/office/word/2010/wordml" w:rsidP="7B47E783" w14:paraId="5ED536D9" wp14:textId="4EA18B6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7806CE80" wp14:textId="68892A71">
      <w:pPr>
        <w:pStyle w:val="Heading2"/>
        <w:keepNext w:val="0"/>
        <w:keepLines w:val="0"/>
        <w:spacing w:before="0" w:beforeAutospacing="off" w:after="0" w:afterAutospacing="off"/>
        <w:rPr>
          <w:rFonts w:ascii="Times New Roman" w:hAnsi="Times New Roman" w:eastAsia="Times New Roman" w:cs="Times New Roman"/>
          <w:b w:val="1"/>
          <w:bCs w:val="1"/>
          <w:noProof w:val="0"/>
          <w:sz w:val="26"/>
          <w:szCs w:val="26"/>
          <w:lang w:val="ru-RU"/>
        </w:rPr>
      </w:pPr>
      <w:bookmarkStart w:name="_Toc1963989358" w:id="889293788"/>
      <w:r w:rsidRPr="7B47E783" w:rsidR="0B1E0C8D">
        <w:rPr>
          <w:rFonts w:ascii="Times New Roman" w:hAnsi="Times New Roman" w:eastAsia="Times New Roman" w:cs="Times New Roman"/>
          <w:b w:val="1"/>
          <w:bCs w:val="1"/>
          <w:noProof w:val="0"/>
          <w:sz w:val="26"/>
          <w:szCs w:val="26"/>
          <w:lang w:val="ru-RU"/>
        </w:rPr>
        <w:t>1. Отказы, ограничения и нарушение сроков предоставления информации</w:t>
      </w:r>
      <w:bookmarkEnd w:id="889293788"/>
    </w:p>
    <w:p xmlns:wp14="http://schemas.microsoft.com/office/word/2010/wordml" w:rsidP="7B47E783" w14:paraId="2C4BDF35" wp14:textId="32CB493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48410D5F" wp14:textId="5909F76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05</w:t>
      </w:r>
    </w:p>
    <w:p xmlns:wp14="http://schemas.microsoft.com/office/word/2010/wordml" w:rsidP="7B47E783" w14:paraId="5E47940A" wp14:textId="402A975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Акмарал Есимханова, ТК «Хабар» (г. Павлодар)</w:t>
      </w:r>
    </w:p>
    <w:p xmlns:wp14="http://schemas.microsoft.com/office/word/2010/wordml" w:rsidP="7B47E783" w14:paraId="23ED30F4" wp14:textId="1697DFC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Собкор телеканала «Хабар» Акмарал Есимханова 3 февраля обратилась с устным запросом в акимат Павлодара с просьбой предоставить комментарий-информацию о покраске домов в 2023 году. В пресс-службе ответили, что сейчас идет государственный конкурс на закупку и лучше дождаться результатов. </w:t>
      </w:r>
    </w:p>
    <w:p xmlns:wp14="http://schemas.microsoft.com/office/word/2010/wordml" w:rsidP="7B47E783" w14:paraId="08016765" wp14:textId="511A25A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конце марта журналист снова обратилась в акимат города, но обещанную информацию не получила. </w:t>
      </w:r>
    </w:p>
    <w:p xmlns:wp14="http://schemas.microsoft.com/office/word/2010/wordml" w:rsidP="7B47E783" w14:paraId="3C1E9FE0" wp14:textId="431F7DB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5 апреля журналист повторно запросила информацию. На 10 апреля ответ журналист не получила. </w:t>
      </w:r>
    </w:p>
    <w:p xmlns:wp14="http://schemas.microsoft.com/office/word/2010/wordml" w:rsidP="7B47E783" w14:paraId="645BB1B1" wp14:textId="7D3BFB9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На данный момент конкурс на покраску домов до сих пор не состоялся, речь идет о сумме, превышающей 400 млн тенге.</w:t>
      </w:r>
    </w:p>
    <w:p xmlns:wp14="http://schemas.microsoft.com/office/word/2010/wordml" w:rsidP="7B47E783" w14:paraId="507A3529" wp14:textId="5106E39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3468F003" wp14:textId="298E017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07</w:t>
      </w:r>
    </w:p>
    <w:p xmlns:wp14="http://schemas.microsoft.com/office/word/2010/wordml" w:rsidP="7B47E783" w14:paraId="5C5EAE5F" wp14:textId="6D30B0A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Protenge.kz (г. Алматы) </w:t>
      </w:r>
    </w:p>
    <w:p xmlns:wp14="http://schemas.microsoft.com/office/word/2010/wordml" w:rsidP="7B47E783" w14:paraId="7C0E0688" wp14:textId="063A883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После недавно прошедших выборов депутатов Мажилиса РК журналисты независимого проекта Protenge.kz решили поинтересоваться, сколько бюджетных денег тратится на содержание каждого депутата. </w:t>
      </w:r>
    </w:p>
    <w:p xmlns:wp14="http://schemas.microsoft.com/office/word/2010/wordml" w:rsidP="7B47E783" w14:paraId="3766453C" wp14:textId="47E842A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«Оказалось, что это... «информация для служебного пользования». Так нам ответили в Минфине», - пишут в Protenge.kz. </w:t>
      </w:r>
    </w:p>
    <w:p xmlns:wp14="http://schemas.microsoft.com/office/word/2010/wordml" w:rsidP="7B47E783" w14:paraId="4DB7E163" wp14:textId="7A593DC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Редакция заявляет, то, что заработная плата депутатам парламента выплачивается из бюджета, это весомая причина, по которой казахстанцы имеют право знать, во сколько обходится содержание каждого депутата парламента.</w:t>
      </w:r>
    </w:p>
    <w:p xmlns:wp14="http://schemas.microsoft.com/office/word/2010/wordml" w:rsidP="7B47E783" w14:paraId="75252AAF" wp14:textId="424B90A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Комментарий фонда «Әділ сөз»</w:t>
      </w:r>
    </w:p>
    <w:p xmlns:wp14="http://schemas.microsoft.com/office/word/2010/wordml" w:rsidP="7B47E783" w14:paraId="6CD2C6A1" wp14:textId="57DC628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В соответствии со ст.17 Закона «О государственных секретах» не подлежат засекречиванию сведения о расходовании и контроле за расходованием средств из республиканского и местного бюджетов, за исключением сведений, раскрывающих обеспечение безопасности Республики Казахстан. </w:t>
      </w:r>
    </w:p>
    <w:p xmlns:wp14="http://schemas.microsoft.com/office/word/2010/wordml" w:rsidP="7B47E783" w14:paraId="53DBD13D" wp14:textId="52B5B08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Также в Бюджетном кодексе указано, что бюджетная система РК основывается, в том числе, на принципе транспарентности, исключением из которого могут составлять сведения, составляющие государственную или иную охраняемую законом тайну. Сведения ДСП не составляют охраняемую законом тайну, следовательно, закрытие от общества расходов бюджета на содержание депутатов – незаконно.</w:t>
      </w:r>
    </w:p>
    <w:p xmlns:wp14="http://schemas.microsoft.com/office/word/2010/wordml" w:rsidP="7B47E783" w14:paraId="63612961" wp14:textId="22C51E6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49ACFDBF" wp14:textId="0E32EC7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07</w:t>
      </w:r>
    </w:p>
    <w:p xmlns:wp14="http://schemas.microsoft.com/office/word/2010/wordml" w:rsidP="7B47E783" w14:paraId="0DA4E1FF" wp14:textId="5877E97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«Голос народа» (г.Усть-Каменогорск)</w:t>
      </w:r>
    </w:p>
    <w:p xmlns:wp14="http://schemas.microsoft.com/office/word/2010/wordml" w:rsidP="7B47E783" w14:paraId="35940914" wp14:textId="02ABE60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7 апреля в соцсетях появилось видео с жестоким избиением девушки сверстницами и сообщение о вероятном самоубийстве избитой школьницы. </w:t>
      </w:r>
    </w:p>
    <w:p xmlns:wp14="http://schemas.microsoft.com/office/word/2010/wordml" w:rsidP="7B47E783" w14:paraId="19569692" wp14:textId="6DD6365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В пресс-службе ДП Усть-Каменогорска и в министерстве просвещения РК, куда обратилась редакция «Голоса народа», информацию о суициде несовершеннолетней опровергли.</w:t>
      </w:r>
    </w:p>
    <w:p xmlns:wp14="http://schemas.microsoft.com/office/word/2010/wordml" w:rsidP="7B47E783" w14:paraId="444C8A6A" wp14:textId="5A22DB5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Директор школы, в которой обучаются фигурировавшие в резонансном видео девушки, к которой также обратилась редакция, пообещала связаться с журналистами «после совещания». Однако затем руководитель учебного заведения перестала отвечать на звонки.</w:t>
      </w:r>
    </w:p>
    <w:p xmlns:wp14="http://schemas.microsoft.com/office/word/2010/wordml" w:rsidP="7B47E783" w14:paraId="78471470" wp14:textId="12F3EF3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1F4C1D2E" wp14:textId="59E702C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12</w:t>
      </w:r>
    </w:p>
    <w:p xmlns:wp14="http://schemas.microsoft.com/office/word/2010/wordml" w:rsidP="7B47E783" w14:paraId="53194231" wp14:textId="514049F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Айжан Ауелбекова, «Время» (Жамбылская область)</w:t>
      </w:r>
    </w:p>
    <w:p xmlns:wp14="http://schemas.microsoft.com/office/word/2010/wordml" w:rsidP="7B47E783" w14:paraId="79AADB53" wp14:textId="76424B2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Собкор газеты «Время» по Жамбылской области Айжан Ауелбекова обратилась с официальным запросом в региональный департамент полиции с просьбой предоставить ответ о принимаемых мерах в отношении сотрудников управления по противодействию наркопреступности. На двух полицейских в ведомственное управление собственной безопасности поступила жалоба о превышении власти и подлоге. </w:t>
      </w:r>
    </w:p>
    <w:p xmlns:wp14="http://schemas.microsoft.com/office/word/2010/wordml" w:rsidP="7B47E783" w14:paraId="32E7150F" wp14:textId="4E74246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«В связи с подготовкой материала, прошу предоставить ответ, какие меры были приняты в отношении вышеуказанных сотрудников полиции? Работают ли они в УПН, на какой должности и в каких званиях?», - спросила журналист.</w:t>
      </w:r>
    </w:p>
    <w:p xmlns:wp14="http://schemas.microsoft.com/office/word/2010/wordml" w:rsidP="7B47E783" w14:paraId="38306984" wp14:textId="4EB26DB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Департамент полиции ответил, что начато досудебное расследование, которое не подлежит разглашению в соответствии с нормами ст. 201 УПК РК, что полиция не может передавать ей персональные данные своих сотрудников.</w:t>
      </w:r>
    </w:p>
    <w:p xmlns:wp14="http://schemas.microsoft.com/office/word/2010/wordml" w:rsidP="7B47E783" w14:paraId="776CA1EE" wp14:textId="025F593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«Кроме того, - сообщается в ответе департамента полиции, - Вы в своем обращении не указали и не предоставили правоустанавливающие документы, указывающие Ваш юридический статус в рассмотрении обращения в интересах Горбунова К».</w:t>
      </w:r>
    </w:p>
    <w:p xmlns:wp14="http://schemas.microsoft.com/office/word/2010/wordml" w:rsidP="7B47E783" w14:paraId="5792F389" wp14:textId="7E00962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Полицейские разъяснили собкору газеты «Время», что она должна обратиться в органы досудебного расследования для получения каких-либо сведений по материалу досудебного расследования.</w:t>
      </w:r>
    </w:p>
    <w:p xmlns:wp14="http://schemas.microsoft.com/office/word/2010/wordml" w:rsidP="7B47E783" w14:paraId="2C6B3B26" wp14:textId="66B9374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Комментарий фонда «Әділ сөз»</w:t>
      </w:r>
    </w:p>
    <w:p xmlns:wp14="http://schemas.microsoft.com/office/word/2010/wordml" w:rsidP="7B47E783" w14:paraId="58A2AB5A" wp14:textId="7BD149C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В соответствии с ч.1 ст.201 УПК, данные досудебного расследования не подлежат разглашению. Они могут быть преданы гласности только с разрешения прокурора в том объеме, в каком им будет признано это возможным, если это не противоречит интересам расследования и не связано с нарушением прав и законных интересов других лиц. Таким образом, журналисты также вправе обратиться за разрешением к прокурору, который (в случае отказа) должен мотивировать свой отказ в предоставлении тех или иных сведений, то есть, сообщить - какие интересы следствия или каких конкретно лиц будут нарушены, если информация будет разглашена журналистом.</w:t>
      </w:r>
    </w:p>
    <w:p xmlns:wp14="http://schemas.microsoft.com/office/word/2010/wordml" w:rsidP="7B47E783" w14:paraId="5900ECD8" wp14:textId="0296102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5BC6C9EC" wp14:textId="33C4481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13</w:t>
      </w:r>
    </w:p>
    <w:p xmlns:wp14="http://schemas.microsoft.com/office/word/2010/wordml" w:rsidP="7B47E783" w14:paraId="761B16CA" wp14:textId="2A80A31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Нуржан Баймулдин, Shishkin_like (г. Алматы)</w:t>
      </w:r>
    </w:p>
    <w:p xmlns:wp14="http://schemas.microsoft.com/office/word/2010/wordml" w:rsidP="7B47E783" w14:paraId="06C1B141" wp14:textId="217FAA7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Автор Telegram-канала Shishkin_like Нуржан Баймулдин направил запросы во все областные акиматы, в котором попросил дать информацию о точной площади рабочего кабинета и комнаты отдыха акима. Интерес журналиста вызван тем, что есть установленные министерством финансов нормативы на квадратные метры кабинетов чиновников. Кроме того, расходы по содержанию этих помещений возложены на налогоплательщиков.</w:t>
      </w:r>
    </w:p>
    <w:p xmlns:wp14="http://schemas.microsoft.com/office/word/2010/wordml" w:rsidP="7B47E783" w14:paraId="6EB8ED54" wp14:textId="12926C8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Некоторые руководители областных администраций на запросы о площади занимаемых помещений проигнорировали, ответили неполно или ограничились дежурной отпиской, сообщает редакция.</w:t>
      </w:r>
    </w:p>
    <w:p xmlns:wp14="http://schemas.microsoft.com/office/word/2010/wordml" w:rsidP="7B47E783" w14:paraId="32D90D01" wp14:textId="01F3A05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Журналист перечисляет пять областных акимов, которые заверили, что площади помещений соответствуют нормам, но информацию об их квадратуре не предоставили. Это акимы ВКО, Кызылординской, Мангистауской, Костанайской области и области Абай. </w:t>
      </w:r>
    </w:p>
    <w:p xmlns:wp14="http://schemas.microsoft.com/office/word/2010/wordml" w:rsidP="7B47E783" w14:paraId="0390490C" wp14:textId="3FED0A4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Аким Алматы Ерболат Досаев тоже не стал удовлетворять интерес редакции касательно площади его служебных помещений.</w:t>
      </w:r>
    </w:p>
    <w:p xmlns:wp14="http://schemas.microsoft.com/office/word/2010/wordml" w:rsidP="7B47E783" w14:paraId="67F88FA8" wp14:textId="3708F96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4E8994C6" wp14:textId="5FD8536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14 </w:t>
      </w:r>
    </w:p>
    <w:p xmlns:wp14="http://schemas.microsoft.com/office/word/2010/wordml" w:rsidP="7B47E783" w14:paraId="3C340B9B" wp14:textId="71E9F25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Нуржан Баймулдин, Shishkin_like (г. Алматы) </w:t>
      </w:r>
    </w:p>
    <w:p xmlns:wp14="http://schemas.microsoft.com/office/word/2010/wordml" w:rsidP="7B47E783" w14:paraId="74396643" wp14:textId="5782BDC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Журналист Telegram-канала Shishkin_like Нуржан Баймулдин, вслед за запросом о площади помещений, используемых акимами, поинтересовался размером автопарка областных администраций.  </w:t>
      </w:r>
    </w:p>
    <w:p xmlns:wp14="http://schemas.microsoft.com/office/word/2010/wordml" w:rsidP="7B47E783" w14:paraId="1C726815" wp14:textId="61B9493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«Несмотря на то, что покупка, аренда и обслуживание машин осуществляются из бюджетных средств, не все областные руководители поспешили ответить на наш запрос», - сообщает редакция.  </w:t>
      </w:r>
    </w:p>
    <w:p xmlns:wp14="http://schemas.microsoft.com/office/word/2010/wordml" w:rsidP="7B47E783" w14:paraId="4FD564FB" wp14:textId="7A310C4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Аким Алматы Ерболат Досаев и аким Шымкента Мурат Айтенов не предоставили никаких ответов, аким Атырауской области Серик Шапкенов в своем ответе не привел данных по автопарку, аким Костанайской области Кумар Аксакалов лишь заметил, что количество автомобилей его аппарата соответствует установленным нормам. </w:t>
      </w:r>
    </w:p>
    <w:p xmlns:wp14="http://schemas.microsoft.com/office/word/2010/wordml" w:rsidP="7B47E783" w14:paraId="5037A163" wp14:textId="439D642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332B9072" wp14:textId="332B912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16 </w:t>
      </w:r>
    </w:p>
    <w:p xmlns:wp14="http://schemas.microsoft.com/office/word/2010/wordml" w:rsidP="7B47E783" w14:paraId="37602406" wp14:textId="6385612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Анжела Ким, Orda.kz (г. Алматы) </w:t>
      </w:r>
    </w:p>
    <w:p xmlns:wp14="http://schemas.microsoft.com/office/word/2010/wordml" w:rsidP="7B47E783" w14:paraId="3A74CC53" wp14:textId="345AE5E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Корреспондент Orda.kz Анжела Ким приехала в Центр социальных услуг «Шанырак» по звонку постоялицы Дома ветеранов. Женщина жаловалась на условия проживания в центре. </w:t>
      </w:r>
    </w:p>
    <w:p xmlns:wp14="http://schemas.microsoft.com/office/word/2010/wordml" w:rsidP="7B47E783" w14:paraId="6FCA45B8" wp14:textId="1647D9F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После встречи с пенсионеркой, корреспондент попыталась увидеться с директором «Шанырака», но это оказалось непросто. На территории Центра журналиста встретил охранник и сообщил, что (на время 16:46 – прим. ред.) Турарбека Туманшиева нет на месте, но он готов встретиться на следующий день в 9.30 утра. Однако и на следующий день в назначенное время руководство застать не удалось.  </w:t>
      </w:r>
    </w:p>
    <w:p xmlns:wp14="http://schemas.microsoft.com/office/word/2010/wordml" w:rsidP="7B47E783" w14:paraId="30676D0A" wp14:textId="1C4A718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Через приёмную комиссию с журналистом связалась заместитель директора Сымбат Набиева, сообщив о срочном совещании, на которое их вызвали. Набиева предложила снова перенести встречу на неопределённое время. И только после того, как жилец дома ветеранов поделилась номером директора, корреспондент смогла связаться лично с Турарбеком Туманшиевым. </w:t>
      </w:r>
    </w:p>
    <w:p xmlns:wp14="http://schemas.microsoft.com/office/word/2010/wordml" w:rsidP="7B47E783" w14:paraId="3BDBB997" wp14:textId="753D0C2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Директор назначил время встречи, когда у жильцов был тихий час, а рабочее время большей части медицинского персонала подошло к концу. Поэтому застать всех сотрудников и основную массу пожилых граждан не удалось, пишет Анжела Ким в своей публикации. </w:t>
      </w:r>
    </w:p>
    <w:p xmlns:wp14="http://schemas.microsoft.com/office/word/2010/wordml" w:rsidP="7B47E783" w14:paraId="614E5FA2" wp14:textId="254F2D9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467FE587" wp14:textId="5FEB3B7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17 </w:t>
      </w:r>
    </w:p>
    <w:p xmlns:wp14="http://schemas.microsoft.com/office/word/2010/wordml" w:rsidP="7B47E783" w14:paraId="2EB9CF1D" wp14:textId="12A4B44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Блогер Арман Акылбеков (г. Петропавловск) </w:t>
      </w:r>
    </w:p>
    <w:p xmlns:wp14="http://schemas.microsoft.com/office/word/2010/wordml" w:rsidP="7B47E783" w14:paraId="16B5E8C3" wp14:textId="42EB8BF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10 апреля журналисты газеты «Уральской недели» сообщили, что благодаря официальному запросу узнали размер зарплаты председателя облмаслихата Западно-Казахстанской области, который составил 1,1 млн тенге в месяц.  </w:t>
      </w:r>
    </w:p>
    <w:p xmlns:wp14="http://schemas.microsoft.com/office/word/2010/wordml" w:rsidP="7B47E783" w14:paraId="6ACC2CFD" wp14:textId="6F8D590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Петропавловске блогер и общественник Арман Акылбеков также направил запрос в аналогичное региональное ведомство с просьбой сообщить размер зарплаты председателя областного маслихата Северо-Казахстанской области.  </w:t>
      </w:r>
    </w:p>
    <w:p xmlns:wp14="http://schemas.microsoft.com/office/word/2010/wordml" w:rsidP="7B47E783" w14:paraId="74F3ACA5" wp14:textId="57389EC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ответ он получил отказ. Руководитель аппарата маслихата Л. Тайшабай с отсылкой на «Постановления Правительства от 16 октября 2017 года № 646 дсп «Об утверждении единой системы оплаты труда работников для всех органов, содержащихся за счет государственного бюджета», от 30 июня 2021 года № 451 дсп «О некоторых вопросах оплаты труда политических и административных государственных служащих», сообщила, что запрашиваемая информация относится к «служебной информации ограниченного распространения».  </w:t>
      </w:r>
    </w:p>
    <w:p xmlns:wp14="http://schemas.microsoft.com/office/word/2010/wordml" w:rsidP="7B47E783" w14:paraId="1234CC08" wp14:textId="76FD9FF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«Кроме того, в соответствии с подпунктом 24) пункта 2 статьи 23 Трудового Кодекса предусмотрена обязанность работодателя защите персональных данных работника в соответствии с законодательством Республики Казахстан о персональных данных и их защите», - ответили блогеру. </w:t>
      </w:r>
    </w:p>
    <w:p xmlns:wp14="http://schemas.microsoft.com/office/word/2010/wordml" w:rsidP="7B47E783" w14:paraId="2AA114BF" wp14:textId="67B3E92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Комментарий фонда «Әділ сөз» </w:t>
      </w:r>
    </w:p>
    <w:p xmlns:wp14="http://schemas.microsoft.com/office/word/2010/wordml" w:rsidP="7B47E783" w14:paraId="3758572A" wp14:textId="673F0E9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В соответствии со ст.17 Закона «О государственных секретах», не подлежат засекречиванию сведения о расходовании и контроле за расходованием средств из республиканского и местного бюджетов, за исключением сведений, раскрывающих обеспечение безопасности Республики Казахстан.  </w:t>
      </w:r>
    </w:p>
    <w:p xmlns:wp14="http://schemas.microsoft.com/office/word/2010/wordml" w:rsidP="7B47E783" w14:paraId="4B30F7CE" wp14:textId="10BAFAC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Также в Бюджетном кодексе указано, что бюджетная система РК основывается, в том числе, на принципе транспарентности, исключением из которого могут составлять сведения, составляющие государственную или иную охраняемую законом тайну.  </w:t>
      </w:r>
    </w:p>
    <w:p xmlns:wp14="http://schemas.microsoft.com/office/word/2010/wordml" w:rsidP="7B47E783" w14:paraId="34E76BE1" wp14:textId="30D1215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Закрытие Правительством информации о расходовании средств государственного бюджета, не составляющей охраняемую ЗАКОНОМ тайну, с использованием пометки «ДСП», противоречит законодательным актам. А согласно ст.12 Закона «О правовых актах», при наличии противоречий в нормах нормативных правовых актов разного уровня действуют нормы акта более высокого уровня. Закон является актом более высокого уровня, чем постановление Правительства. </w:t>
      </w:r>
    </w:p>
    <w:p xmlns:wp14="http://schemas.microsoft.com/office/word/2010/wordml" w:rsidP="7B47E783" w14:paraId="4D41037E" wp14:textId="563E645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Информация о сотрудниках государственных ведомств не должна относится к персональным данным. Речь идет о расходовании средств государственного бюджета согласно штатному расписанию (независимо от ФИО конкретного работника, который в данное время занимает эту штатную позицию). </w:t>
      </w:r>
    </w:p>
    <w:p xmlns:wp14="http://schemas.microsoft.com/office/word/2010/wordml" w:rsidP="7B47E783" w14:paraId="61BCD37C" wp14:textId="667C3AA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74798444" wp14:textId="5FCD5BC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17 </w:t>
      </w:r>
    </w:p>
    <w:p xmlns:wp14="http://schemas.microsoft.com/office/word/2010/wordml" w:rsidP="7B47E783" w14:paraId="36E4703D" wp14:textId="6FDE59D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Алия Ахмедиева, Ratel.kz (г. Талдыкорган) </w:t>
      </w:r>
    </w:p>
    <w:p xmlns:wp14="http://schemas.microsoft.com/office/word/2010/wordml" w:rsidP="7B47E783" w14:paraId="2C443562" wp14:textId="2F42382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Корреспондент интернет портала Ratel.kz Алия Ахмедиева готовила к публикации материал о многомиллионных хищениях в сфере образования Талдыкоргана. По сообщениям в СМИ, при попытке бегства на территории Панфиловского района была задержана главный бухгалтер отдела образования Талдыкоргана.  </w:t>
      </w:r>
    </w:p>
    <w:p xmlns:wp14="http://schemas.microsoft.com/office/word/2010/wordml" w:rsidP="7B47E783" w14:paraId="2320B985" wp14:textId="1A99185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Журналист по телефону связалась с отделом образования города. Девушка, которая представилась новой сотрудницей, сообщила, что руководитель отдела образования Жандос Жолдыханов  уже не работает и отказалась сообщать информацию о том, кто заменяет бывшего руководителя и приняли ли на работу новых бухгалтеров.</w:t>
      </w:r>
    </w:p>
    <w:p xmlns:wp14="http://schemas.microsoft.com/office/word/2010/wordml" w:rsidP="7B47E783" w14:paraId="57B8C32D" wp14:textId="5E66153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6983FEBF" wp14:textId="56AC6AB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26 </w:t>
      </w:r>
    </w:p>
    <w:p xmlns:wp14="http://schemas.microsoft.com/office/word/2010/wordml" w:rsidP="7B47E783" w14:paraId="09E24B7E" wp14:textId="5134009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Ольга Лихограй, «Наша Газета» (г. Костанай) </w:t>
      </w:r>
    </w:p>
    <w:p xmlns:wp14="http://schemas.microsoft.com/office/word/2010/wordml" w:rsidP="7B47E783" w14:paraId="699985CB" wp14:textId="5FF0A35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6 апреля корреспондент еженедельника «Наша Газета» Ольга Лихограй отправила запрос через портал eotinish.kz в Администрацию Президента РК. Журналист просила дать информацию о том, остались ли бывшие руководители региона на государственной службе либо в резерве президента и, если да, то на каких должностях они трудятся.  </w:t>
      </w:r>
    </w:p>
    <w:p xmlns:wp14="http://schemas.microsoft.com/office/word/2010/wordml" w:rsidP="7B47E783" w14:paraId="4457D7C7" wp14:textId="66902E1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14 апреля (указанный срок исполнения запроса)  ответ предоставлен не был, а 17 апреля письмо журналиста было переадресовано в акимат Костанайской области с новым сроком ответа на него – 26 апреля. </w:t>
      </w:r>
    </w:p>
    <w:p xmlns:wp14="http://schemas.microsoft.com/office/word/2010/wordml" w:rsidP="7B47E783" w14:paraId="439D1AE3" wp14:textId="334D620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Акимат Костанайской области в указанный срок ответил журналисту, что информацией о местонахождении и занимаемой должности указанных в запросе лиц не располагает.  </w:t>
      </w:r>
    </w:p>
    <w:p xmlns:wp14="http://schemas.microsoft.com/office/word/2010/wordml" w:rsidP="7B47E783" w14:paraId="357B9F34" wp14:textId="344980A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31D91B9A" wp14:textId="4C3980F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6A5422B6" wp14:textId="4416A2F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26 </w:t>
      </w:r>
    </w:p>
    <w:p xmlns:wp14="http://schemas.microsoft.com/office/word/2010/wordml" w:rsidP="7B47E783" w14:paraId="12DBB9AC" wp14:textId="77F0361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Бахром Абдуллаев, «Первый канал «Евразия» (г. Шымкент)  </w:t>
      </w:r>
    </w:p>
    <w:p xmlns:wp14="http://schemas.microsoft.com/office/word/2010/wordml" w:rsidP="7B47E783" w14:paraId="30E9D050" wp14:textId="5450874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редакцию «Первого канала «Евразия» обратилась жительница Шымкента Эльмира Аманкулова, ранее работавшая в здании городского акимата уборщицей. Она рассказала о нарушении своих трудовых прав, с которыми столкнулась, когда работала в учреждении.   </w:t>
      </w:r>
    </w:p>
    <w:p xmlns:wp14="http://schemas.microsoft.com/office/word/2010/wordml" w:rsidP="7B47E783" w14:paraId="3ECF415E" wp14:textId="7B4A4BD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10 апреля редакция отправила письменный запрос руководителю Аппарата акима г. Шымкент Мауленкулову Г. П. с просьбой дать комментарий для видеосюжета по этой ситуации, ответив на следующие вопросы: сколько всего техничек работают в здании акимата Шымкента, кто принимает на работу техперсонал и по каким критериям идёт отбор, кто контролирует работу техперсонала. Также журналист попросила дать информацию, сколько лет проработала жительница Шымкента в госучреждении и по какой причине была уволена.  </w:t>
      </w:r>
    </w:p>
    <w:p xmlns:wp14="http://schemas.microsoft.com/office/word/2010/wordml" w:rsidP="7B47E783" w14:paraId="6753659D" wp14:textId="574BFF2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На 26 апреля никакого ответа журналисты не получили.  </w:t>
      </w:r>
    </w:p>
    <w:p xmlns:wp14="http://schemas.microsoft.com/office/word/2010/wordml" w:rsidP="7B47E783" w14:paraId="59E0005F" wp14:textId="79017A8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Комментарий фонда «Әділ сөз»  </w:t>
      </w:r>
    </w:p>
    <w:p xmlns:wp14="http://schemas.microsoft.com/office/word/2010/wordml" w:rsidP="7B47E783" w14:paraId="43FC8C2D" wp14:textId="35D0D1E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В соответствии со ст.18-1 Закона «О средствах массовой информации», ответ на запрос о предоставлении информации, не входящей в официальные сообщения, представляется в течение семи рабочих дней со дня его поступления. За неправомерный отказ в предоставлении информации ст.456-1 КоАП предусмотрен штраф для должностных лиц в размере 30 МРП (103 500 тенге). </w:t>
      </w:r>
    </w:p>
    <w:p xmlns:wp14="http://schemas.microsoft.com/office/word/2010/wordml" w:rsidP="7B47E783" w14:paraId="53076016" wp14:textId="6B834C6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13EFD088" wp14:textId="7467A83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26 </w:t>
      </w:r>
    </w:p>
    <w:p xmlns:wp14="http://schemas.microsoft.com/office/word/2010/wordml" w:rsidP="7B47E783" w14:paraId="2B1E695E" wp14:textId="1955AD2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Елена Вебер, радио Азаттык (г. Караганда) </w:t>
      </w:r>
    </w:p>
    <w:p xmlns:wp14="http://schemas.microsoft.com/office/word/2010/wordml" w:rsidP="7B47E783" w14:paraId="63323E0A" wp14:textId="798BB02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городе Шахтинск Карагандинской области произошло шокирующее убийство юрисконсульта «АрселорМиттал Темиртау». Тело было обнаружено 23 апреля при тушении пожара в квартире. Резонансное убийство породило множество вопросов о причинах преступления. Известно, что юрист Ирина Эм была задействована в гражданских судах, связанных с пострадавшими на производстве шахтёрами.  </w:t>
      </w:r>
    </w:p>
    <w:p xmlns:wp14="http://schemas.microsoft.com/office/word/2010/wordml" w:rsidP="7B47E783" w14:paraId="764536B6" wp14:textId="7DF2CD7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26 апреля полиция сообщила, что убийство раскрыто и что преступление не связано с профессиональной деятельностью погибшей.  </w:t>
      </w:r>
    </w:p>
    <w:p xmlns:wp14="http://schemas.microsoft.com/office/word/2010/wordml" w:rsidP="7B47E783" w14:paraId="5363C2A9" wp14:textId="3C736DC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департаменте полиции Карагандинской области сегодня заявили, что преступление не связано с профессиональной деятельностью юрисконсульта компании. При этом в полиции не сообщили какую-либо информацию относительно возможных мотивов убийства. Ранее в социальных сетях пользователи высказывали предположения, что убийство могло быть связано с профессиональной деятельностью юриста, а подожгли её квартиру с целью сокрытия следов преступления», - написала в публикации репортер Азаттыка Елена Вебер. </w:t>
      </w:r>
    </w:p>
    <w:p xmlns:wp14="http://schemas.microsoft.com/office/word/2010/wordml" w:rsidP="7B47E783" w14:paraId="783861AF" wp14:textId="5D67E89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27121498" wp14:textId="1D7E624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28 </w:t>
      </w:r>
    </w:p>
    <w:p xmlns:wp14="http://schemas.microsoft.com/office/word/2010/wordml" w:rsidP="7B47E783" w14:paraId="41494824" wp14:textId="49D9F06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Ахмет Талапулы, «Караван» (г. Алматы) </w:t>
      </w:r>
    </w:p>
    <w:p xmlns:wp14="http://schemas.microsoft.com/office/word/2010/wordml" w:rsidP="7B47E783" w14:paraId="1353635C" wp14:textId="69BB9B4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Корреспондент «Каравана» Ахмет Талапулы обратился в Министерство обороны РК с запросом по поводу резонансного происшествия, которое случилось в  Алматы в феврале этого года. Сын известного казахстанского спортсмена и депутата Мажилиса Даулета Турлыханова, Нурасыл Болат напал на семью юристов, в результате чего последние получили телесные повреждения.  </w:t>
      </w:r>
    </w:p>
    <w:p xmlns:wp14="http://schemas.microsoft.com/office/word/2010/wordml" w:rsidP="7B47E783" w14:paraId="4833BBE4" wp14:textId="23DC7A1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Поскольку Н. Болат является военнослужащим, его дело расследует военная полиция Алматинского областного гарнизона. В этой связи журналист обратился в минобороны с просьбой сообщить, где и в каких войсках, в каком звании проходит службу Н. Болат, как он проявляет себя во время службы и были ли случаи, когда он нарушал устав.  </w:t>
      </w:r>
    </w:p>
    <w:p xmlns:wp14="http://schemas.microsoft.com/office/word/2010/wordml" w:rsidP="7B47E783" w14:paraId="7810BC8D" wp14:textId="435DB8E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Министерство обороны сообщило только, что Н. Болат - рядовой срочной службы, проходит службу «в одной из воинских частей Гвардейского гарнизона» и во время инцидента «находился в отпуске по семейным обстоятельствам». Иная информация в интересах следствия разглашению не подлежит.  </w:t>
      </w:r>
    </w:p>
    <w:p xmlns:wp14="http://schemas.microsoft.com/office/word/2010/wordml" w:rsidP="7B47E783" w14:paraId="32993CA4" wp14:textId="601629E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Комментарий фонда «Әділ сөз»  </w:t>
      </w:r>
    </w:p>
    <w:p xmlns:wp14="http://schemas.microsoft.com/office/word/2010/wordml" w:rsidP="7B47E783" w14:paraId="08DA1DF6" wp14:textId="43068C4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В соответствии с п.п.10) п.1 ст.17 Закона «О государственных секретах», не подлежат засекречиванию сведения о фактах нарушения законности государственными органами и организациями, их должностными лицами.  </w:t>
      </w:r>
    </w:p>
    <w:p xmlns:wp14="http://schemas.microsoft.com/office/word/2010/wordml" w:rsidP="7B47E783" w14:paraId="6AB87A96" wp14:textId="28E7B3D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Соответственно, государственное учреждение не имело права скрывать от журналиста сведения обо всех фактах нарушения законности, которые ранее имелись со стороны военнослужащего. </w:t>
      </w:r>
    </w:p>
    <w:p xmlns:wp14="http://schemas.microsoft.com/office/word/2010/wordml" w:rsidP="7B47E783" w14:paraId="424F67B7" wp14:textId="0CB84A7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6C2185C0" wp14:textId="72DBA5FA">
      <w:pPr>
        <w:pStyle w:val="Heading2"/>
        <w:keepNext w:val="0"/>
        <w:keepLines w:val="0"/>
        <w:spacing w:before="0" w:beforeAutospacing="off" w:after="0" w:afterAutospacing="off"/>
        <w:rPr>
          <w:rFonts w:ascii="Times New Roman" w:hAnsi="Times New Roman" w:eastAsia="Times New Roman" w:cs="Times New Roman"/>
          <w:b w:val="1"/>
          <w:bCs w:val="1"/>
          <w:noProof w:val="0"/>
          <w:sz w:val="26"/>
          <w:szCs w:val="26"/>
          <w:lang w:val="ru-RU"/>
        </w:rPr>
      </w:pPr>
      <w:bookmarkStart w:name="_Toc658495951" w:id="1685961452"/>
      <w:r w:rsidRPr="7B47E783" w:rsidR="0B1E0C8D">
        <w:rPr>
          <w:rFonts w:ascii="Times New Roman" w:hAnsi="Times New Roman" w:eastAsia="Times New Roman" w:cs="Times New Roman"/>
          <w:b w:val="1"/>
          <w:bCs w:val="1"/>
          <w:noProof w:val="0"/>
          <w:sz w:val="26"/>
          <w:szCs w:val="26"/>
          <w:lang w:val="ru-RU"/>
        </w:rPr>
        <w:t>2. Блокировка ресурса/аккаунта</w:t>
      </w:r>
      <w:bookmarkEnd w:id="1685961452"/>
    </w:p>
    <w:p xmlns:wp14="http://schemas.microsoft.com/office/word/2010/wordml" w:rsidP="7B47E783" w14:paraId="247EEDE3" wp14:textId="39917708">
      <w:pPr>
        <w:pStyle w:val="Heading2"/>
        <w:keepNext w:val="0"/>
        <w:keepLines w:val="0"/>
        <w:spacing w:before="0" w:beforeAutospacing="off" w:after="0" w:afterAutospacing="off"/>
      </w:pPr>
      <w:r w:rsidRPr="7B47E783" w:rsidR="0B1E0C8D">
        <w:rPr>
          <w:rFonts w:ascii="Times New Roman" w:hAnsi="Times New Roman" w:eastAsia="Times New Roman" w:cs="Times New Roman"/>
          <w:b w:val="1"/>
          <w:bCs w:val="1"/>
          <w:noProof w:val="0"/>
          <w:sz w:val="26"/>
          <w:szCs w:val="26"/>
          <w:lang w:val="ru-RU"/>
        </w:rPr>
        <w:t xml:space="preserve"> </w:t>
      </w:r>
    </w:p>
    <w:p xmlns:wp14="http://schemas.microsoft.com/office/word/2010/wordml" w:rsidP="7B47E783" w14:paraId="2174EFC7" wp14:textId="60DB947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09 </w:t>
      </w:r>
    </w:p>
    <w:p xmlns:wp14="http://schemas.microsoft.com/office/word/2010/wordml" w:rsidP="7B47E783" w14:paraId="3DEBB056" wp14:textId="3DDECEF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Яндекс.Дзен (Казахстан)</w:t>
      </w:r>
    </w:p>
    <w:p xmlns:wp14="http://schemas.microsoft.com/office/word/2010/wordml" w:rsidP="7B47E783" w14:paraId="361CA4E9" wp14:textId="2ACB77D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Примерно с 7 апреля пользователи Казахстана испытывали трудности с доступом к блог-платформе Яндекс.Дзен. При попытке войти на сайт ресурс переходил в бесконечную загрузку и выдавал ошибку. На блог-платформу можно было войти только с помощью VPN. На сайте МИОР информации, связанной с «Дзеном», не было. Служба поддержки «Дзена» сообщала, что о проблеме уже знают и работают над её устранением.</w:t>
      </w:r>
    </w:p>
    <w:p xmlns:wp14="http://schemas.microsoft.com/office/word/2010/wordml" w:rsidP="7B47E783" w14:paraId="25AF951C" wp14:textId="7795ADD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9 апреля издание Kostanews.kz сообщило: проблемы в Казахстане при входе на Дзен были на стороне Яндекса. В настоящее время ситуация прояснилась, ошибки устранены, пользователи Казахстана и дальше могут пользоваться Дзеном, публиковать материалы и просматривать ленту без использования VPN.</w:t>
      </w:r>
    </w:p>
    <w:p xmlns:wp14="http://schemas.microsoft.com/office/word/2010/wordml" w:rsidP="7B47E783" w14:paraId="1748A8CD" wp14:textId="089A1D7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33F17AFE" wp14:textId="12E76BC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18 </w:t>
      </w:r>
    </w:p>
    <w:p xmlns:wp14="http://schemas.microsoft.com/office/word/2010/wordml" w:rsidP="7B47E783" w14:paraId="55E55451" wp14:textId="644C71E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XAKEP.RU (Казахстан) </w:t>
      </w:r>
    </w:p>
    <w:p xmlns:wp14="http://schemas.microsoft.com/office/word/2010/wordml" w:rsidP="7B47E783" w14:paraId="11BFEE5E" wp14:textId="4201F01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Telegram-канал Internet Freedom со ссылкой на канал «IT-бауырсақи» сообщает: онлайн-журнал для IT-специалистов, который публикует статьи об информационной безопасности, заблокирован на территории Казахстана за статью «Путешествие по даркнету. Обходим самые злачные места .onion». Причина, по которой блокируется доступ к сайту на территории РК, –  «Использование СМИ в целях совершения уголовных и административных правонарушений». Ресурс заблокирован по предписанию уполномоченного органа.  </w:t>
      </w:r>
    </w:p>
    <w:p xmlns:wp14="http://schemas.microsoft.com/office/word/2010/wordml" w:rsidP="7B47E783" w14:paraId="11F7DF94" wp14:textId="5ADFE4B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статье действительно рассказывается о Tor, безопасных поисковиках, плюсах и минусах Даркнета. То есть пользователям просто предоставлена возможность узнать, что собой представляет «тёмный интернет», но уж никак не осуществляется призыв всем с головой нырять «в поисках нижней части айсберга». Тем более, там есть предупреждения и о том, что материал ознакомительный, и что за некоторые деяния предусмотрена ответственность. Так за что же бан?», - пишет Internet Freedom. </w:t>
      </w:r>
    </w:p>
    <w:p xmlns:wp14="http://schemas.microsoft.com/office/word/2010/wordml" w:rsidP="7B47E783" w14:paraId="18078BD1" wp14:textId="11B6CA6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3E7E2603" wp14:textId="6CB49FE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19 </w:t>
      </w:r>
    </w:p>
    <w:p xmlns:wp14="http://schemas.microsoft.com/office/word/2010/wordml" w:rsidP="7B47E783" w14:paraId="5F07527C" wp14:textId="7F75CA7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Интернет (Карагандинская область) </w:t>
      </w:r>
    </w:p>
    <w:p xmlns:wp14="http://schemas.microsoft.com/office/word/2010/wordml" w:rsidP="7B47E783" w14:paraId="03C3194A" wp14:textId="4C933DE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Жители города Шахтинск, а также поселков Долинка, Новодолинский, Северо-Западный и Жартас в Карагандинской области остались без сотовой связи и интернета из-за новых глушилок сотовой связи, установленных в близлежащих исправительных учреждениях. Об этом сообщает Orda.kz. </w:t>
      </w:r>
    </w:p>
    <w:p xmlns:wp14="http://schemas.microsoft.com/office/word/2010/wordml" w:rsidP="7B47E783" w14:paraId="49F93A70" wp14:textId="5CEB5CA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Представитель департамента уголовно-исполнительной системы Ерлан Бейсекеев так прокомментировал редакции ситуацию: «Средства подавления сотовой связи применяют в Карагандинской области на основании закона РК в целях обеспечения охраны в учреждениях департамента уголовно-исполнительной системы. В настоящий момент представители сотовых операторов совместно с сотрудниками учреждений проводят работу по устранению неполадок».  </w:t>
      </w:r>
    </w:p>
    <w:p xmlns:wp14="http://schemas.microsoft.com/office/word/2010/wordml" w:rsidP="7B47E783" w14:paraId="12308853" wp14:textId="64A05E2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Когда именно вернут сотовую связь в населённые пункты – в ДУИС не называют. Но, отмечает корреспондент издания, по словам жителей, несколько лет назад, когда «глушилки» устанавливали в первый раз, они столкнулись с такими же проблемами. </w:t>
      </w:r>
    </w:p>
    <w:p xmlns:wp14="http://schemas.microsoft.com/office/word/2010/wordml" w:rsidP="7B47E783" w14:paraId="49E4240E" wp14:textId="536BD81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1C6BBBE0" wp14:textId="14D4838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19, 25</w:t>
      </w:r>
    </w:p>
    <w:p xmlns:wp14="http://schemas.microsoft.com/office/word/2010/wordml" w:rsidP="7B47E783" w14:paraId="0F15242E" wp14:textId="6AC22AE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Hidemy.name (Казахстан) </w:t>
      </w:r>
    </w:p>
    <w:p xmlns:wp14="http://schemas.microsoft.com/office/word/2010/wordml" w:rsidP="7B47E783" w14:paraId="7ADE1DCE" wp14:textId="7D67F46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2020 году по предписанию МИОР в Казахстане были заблокированы порядка 150 веб-сайтов, предлагающих услуги VPN-сервисов. Как сообщает Telegram-канал Internet Freedom, это произошло без какого-либо решения суда и без каких-либо предварительных уведомлений самих владельцев веб-сервисов.  </w:t>
      </w:r>
    </w:p>
    <w:p xmlns:wp14="http://schemas.microsoft.com/office/word/2010/wordml" w:rsidP="7B47E783" w14:paraId="3E0E8E03" wp14:textId="0C09244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Среди заблокированных оказался сайт hidemy.name, принадлежащий компании «Hidemy.network Ltd» (Центральная Америка, Белиз).  </w:t>
      </w:r>
    </w:p>
    <w:p xmlns:wp14="http://schemas.microsoft.com/office/word/2010/wordml" w:rsidP="7B47E783" w14:paraId="467DB49B" wp14:textId="5ECBF0D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Internet Freedom цитирует один из ответов уполномоченного органа, в котором сообщается, что «данный интернет-ресурс осуществляет возможность предоставления доступа к ограниченным на территории РК материалам, а именно позволяет создать безопасное зашифрованное соединение с сервером (VPN)». </w:t>
      </w:r>
    </w:p>
    <w:p xmlns:wp14="http://schemas.microsoft.com/office/word/2010/wordml" w:rsidP="7B47E783" w14:paraId="4F8C346F" wp14:textId="7FE0F91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Компания действительно оказывает услуги по предоставлению подключения к частной виртуальной сети (VPN) в целях шифрования интернет-трафика пользователя, что повышает информационную безопасность, но это не должно являться обоснованием для ограничения в доступе к интернет-ресурсу, считает Internet Freedom. </w:t>
      </w:r>
    </w:p>
    <w:p xmlns:wp14="http://schemas.microsoft.com/office/word/2010/wordml" w:rsidP="7B47E783" w14:paraId="31C48CB6" wp14:textId="6314452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Не согласная с блокировкой, компания обратилась в министерство с письмом об исключении сайта из реестра запрещенных интернет-ресурсов и разблокировке доступа к сайту на территории страны.  </w:t>
      </w:r>
    </w:p>
    <w:p xmlns:wp14="http://schemas.microsoft.com/office/word/2010/wordml" w:rsidP="7B47E783" w14:paraId="23901559" wp14:textId="297580A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Получив отказ, компания обратилась в Специализированный межрайонный административный суд Астаны с соответствующим иском.  </w:t>
      </w:r>
    </w:p>
    <w:p xmlns:wp14="http://schemas.microsoft.com/office/word/2010/wordml" w:rsidP="7B47E783" w14:paraId="034D3646" wp14:textId="6A167CB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Специализированный межрайонный административный суд Астаны вернул иск компании «Hidemy.network Ltd» (Центральная Америка, Белиз) к министерству информации и общественного развития РК истцу, сообщает Internet Freedom 25 апреля.  </w:t>
      </w:r>
    </w:p>
    <w:p xmlns:wp14="http://schemas.microsoft.com/office/word/2010/wordml" w:rsidP="7B47E783" w14:paraId="3E741AFC" wp14:textId="1A97B0D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Суд вынес определение о возврате иска, акцентируя внимание на том, что предписание МИОР было выписано 14 июля 2020 года и это значит, что «hidemy.network Ltd.» обязан был в течение 1 года оспорить данное предписание. </w:t>
      </w:r>
    </w:p>
    <w:p xmlns:wp14="http://schemas.microsoft.com/office/word/2010/wordml" w:rsidP="7B47E783" w14:paraId="0877836F" wp14:textId="76804CE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«Но возникает логичный вопрос – каким образом «hidemy.network Ltd.» оспорил бы предписание, если он не обладал этой информацией? Само предписание компания получила лишь в середине декабря 2022 года», - пишет Internet Freedom. </w:t>
      </w:r>
    </w:p>
    <w:p xmlns:wp14="http://schemas.microsoft.com/office/word/2010/wordml" w:rsidP="7B47E783" w14:paraId="26A0F9BA" wp14:textId="603A6DF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На определение суда Hidemy.network Ltd подал частную жалобу. </w:t>
      </w:r>
    </w:p>
    <w:p xmlns:wp14="http://schemas.microsoft.com/office/word/2010/wordml" w:rsidP="7B47E783" w14:paraId="63F19C1A" wp14:textId="3688712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1CD53EA4" wp14:textId="481F311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21</w:t>
      </w:r>
    </w:p>
    <w:p xmlns:wp14="http://schemas.microsoft.com/office/word/2010/wordml" w:rsidP="7B47E783" w14:paraId="1F97DA41" wp14:textId="420A071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Дмитрий Шишкин, shishkin_like (г. Алматы)</w:t>
      </w:r>
    </w:p>
    <w:p xmlns:wp14="http://schemas.microsoft.com/office/word/2010/wordml" w:rsidP="7B47E783" w14:paraId="09483E2F" wp14:textId="711372E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Аккаунт медиапроекта shishkin_like в Instagram временно заблокирован. По словам главного редактора проекта Дмитрия Шишкина, причина «временного отключения» страницы произошла из-за жалоб, поступивших администраторам соцсети якобы от «Халык банка», «ВІ group» и ТРК «Казахстан». </w:t>
      </w:r>
    </w:p>
    <w:p xmlns:wp14="http://schemas.microsoft.com/office/word/2010/wordml" w:rsidP="7B47E783" w14:paraId="514B0551" wp14:textId="614BB5D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«Жалобы касались использования их логотипов, которые мы использовали фрагментарно - в коллажах и схемах к нашим расследованиям.  Пытаемся сейчас тот аккаунт вернуть, если дело затянется - откроем новый», - написал Дмитрий Шишкин в Facebook.</w:t>
      </w:r>
    </w:p>
    <w:p xmlns:wp14="http://schemas.microsoft.com/office/word/2010/wordml" w:rsidP="7B47E783" w14:paraId="5776B506" wp14:textId="1481045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Редакция не получала никаких уведомлений или требований от вышеперечисленных компаний. </w:t>
      </w:r>
    </w:p>
    <w:p xmlns:wp14="http://schemas.microsoft.com/office/word/2010/wordml" w:rsidP="7B47E783" w14:paraId="113E57B0" wp14:textId="056D136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Между тем, коллеги журналиста сообщили ему, что эти компании могут быть даже не в курсе жалоб – их именами могут подписаться злоумышленники, администрация Instagram не перепроверяет причастность автора жалобы к компании. </w:t>
      </w:r>
    </w:p>
    <w:p xmlns:wp14="http://schemas.microsoft.com/office/word/2010/wordml" w:rsidP="7B47E783" w14:paraId="69F8184B" wp14:textId="06E81FD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Позже представители упомянутых компаний подтвердили, что не причастны к блокировке аккаунта shishkin_like в Instagram.</w:t>
      </w:r>
    </w:p>
    <w:p xmlns:wp14="http://schemas.microsoft.com/office/word/2010/wordml" w:rsidP="7B47E783" w14:paraId="163F8485" wp14:textId="3147860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«Переписка с администрацией Инстаграма превратилась в забавную игру "расшевели бота" - попросту на наши обращения и приложенные официальные письма от компаний, заверяющих, что не обращались с жалобами на нашу страницу (которая заблокирована из-за таких жалоб), отвечает бот одинаковым скриптом - мол, вы нарушили правила, до свиданья», - написал 28 апреля главный редактор в Facebook. </w:t>
      </w:r>
    </w:p>
    <w:p xmlns:wp14="http://schemas.microsoft.com/office/word/2010/wordml" w:rsidP="7B47E783" w14:paraId="470998CD" wp14:textId="78EED7C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В итоге, чтобы не нарушать интересы своих читателей, редакция создала новый аккаунт в Instagram - @shishkin._like.</w:t>
      </w:r>
    </w:p>
    <w:p xmlns:wp14="http://schemas.microsoft.com/office/word/2010/wordml" w:rsidP="7B47E783" w14:paraId="0C9433EE" wp14:textId="115ACC0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0C77C511" wp14:textId="484AD93F">
      <w:pPr>
        <w:pStyle w:val="Heading2"/>
        <w:keepNext w:val="0"/>
        <w:keepLines w:val="0"/>
        <w:spacing w:before="0" w:beforeAutospacing="off" w:after="0" w:afterAutospacing="off"/>
        <w:rPr>
          <w:rFonts w:ascii="Times New Roman" w:hAnsi="Times New Roman" w:eastAsia="Times New Roman" w:cs="Times New Roman"/>
          <w:b w:val="1"/>
          <w:bCs w:val="1"/>
          <w:noProof w:val="0"/>
          <w:sz w:val="26"/>
          <w:szCs w:val="26"/>
          <w:lang w:val="ru-RU"/>
        </w:rPr>
      </w:pPr>
      <w:bookmarkStart w:name="_Toc882817520" w:id="1291917628"/>
      <w:r w:rsidRPr="7B47E783" w:rsidR="0B1E0C8D">
        <w:rPr>
          <w:rFonts w:ascii="Times New Roman" w:hAnsi="Times New Roman" w:eastAsia="Times New Roman" w:cs="Times New Roman"/>
          <w:b w:val="1"/>
          <w:bCs w:val="1"/>
          <w:noProof w:val="0"/>
          <w:sz w:val="26"/>
          <w:szCs w:val="26"/>
          <w:lang w:val="ru-RU"/>
        </w:rPr>
        <w:t>3. Необоснованные ограничения доступа к веб-сайтам</w:t>
      </w:r>
      <w:bookmarkEnd w:id="1291917628"/>
    </w:p>
    <w:p xmlns:wp14="http://schemas.microsoft.com/office/word/2010/wordml" w:rsidP="7B47E783" w14:paraId="08AB222D" wp14:textId="2588623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181A67AD" wp14:textId="79AE3AE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11</w:t>
      </w:r>
    </w:p>
    <w:p xmlns:wp14="http://schemas.microsoft.com/office/word/2010/wordml" w:rsidP="7B47E783" w14:paraId="4DD57B3C" wp14:textId="2016869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Казнет (г. Жанаозен)</w:t>
      </w:r>
    </w:p>
    <w:p xmlns:wp14="http://schemas.microsoft.com/office/word/2010/wordml" w:rsidP="7B47E783" w14:paraId="4B01AE64" wp14:textId="02A67CE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Около 20.00 часов 11 апреля несколько десятков жителей  Жанаозена  собрались у местного акимата с требованием отпустить задержанных в Астане нефтяников.</w:t>
      </w:r>
    </w:p>
    <w:p xmlns:wp14="http://schemas.microsoft.com/office/word/2010/wordml" w:rsidP="7B47E783" w14:paraId="7B8B8B89" wp14:textId="14761DC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СМИ со ссылкой на жителей города сообщили, что в 21.30  в городе ухудшилась телефонная связь  и пропал интернет. Только  к 22.05 в отдельных районах Жанаозена вновь стал доступен интернет, но очень слабый и преимущественно при помощи VPN.</w:t>
      </w:r>
    </w:p>
    <w:p xmlns:wp14="http://schemas.microsoft.com/office/word/2010/wordml" w:rsidP="7B47E783" w14:paraId="7F9A90FC" wp14:textId="613AB2C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Также сообщается о блокировке интернета на площади, где собрались жанаозенцы.</w:t>
      </w:r>
    </w:p>
    <w:p xmlns:wp14="http://schemas.microsoft.com/office/word/2010/wordml" w:rsidP="7B47E783" w14:paraId="6D340331" wp14:textId="71F97DA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4C0CC17C" wp14:textId="4A510A6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28 </w:t>
      </w:r>
    </w:p>
    <w:p xmlns:wp14="http://schemas.microsoft.com/office/word/2010/wordml" w:rsidP="7B47E783" w14:paraId="71445959" wp14:textId="3D33555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Радио Азаттык, (Казахстан) </w:t>
      </w:r>
    </w:p>
    <w:p xmlns:wp14="http://schemas.microsoft.com/office/word/2010/wordml" w:rsidP="7B47E783" w14:paraId="0A52BD63" wp14:textId="1F56983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Currentime.tv («Настоящее время»,  Казахстан) </w:t>
      </w:r>
    </w:p>
    <w:p xmlns:wp14="http://schemas.microsoft.com/office/word/2010/wordml" w:rsidP="7B47E783" w14:paraId="4A8940B2" wp14:textId="717E129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О тонкой форме интернет-цензуры - троттлинге сообщили исследователи неправительственной организации Open Observatory of Network Interference (OONI), которые отслеживают ситуацию с подобными незаконными ограничениями в странах мира. </w:t>
      </w:r>
    </w:p>
    <w:p xmlns:wp14="http://schemas.microsoft.com/office/word/2010/wordml" w:rsidP="7B47E783" w14:paraId="63A05B06" wp14:textId="56FBC42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Сообщается, что сайт «Радио Азаттык» блокировался на территории Казахстана, либо их загрузка существенно замедлялась по меньшей мере в течение 28 недель, начиная с 27 сентября прошлого года, при помощи троттлинга трафика. Эксперты OONI выяснили также, что троттлингу подвергался и сайт «Настоящего Времени»  во время досрочных президентских выборов в Казахстане в ноябре 2022-го. </w:t>
      </w:r>
    </w:p>
    <w:p xmlns:wp14="http://schemas.microsoft.com/office/word/2010/wordml" w:rsidP="7B47E783" w14:paraId="65926A57" wp14:textId="74CF4CB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Информацию о методах блокировки информационных ресурсов прокомментировал президент и генеральный директор корпорации РСЕ/РС Джейми Флай. </w:t>
      </w:r>
    </w:p>
    <w:p xmlns:wp14="http://schemas.microsoft.com/office/word/2010/wordml" w:rsidP="7B47E783" w14:paraId="240CBEB8" wp14:textId="41F7C88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«Аудитория по всему Казахстану доверяет репортажам «Радио Азаттык», которые направлены на обеспечение прозрачности и подотчётности. Мы всегда найдём способы достучаться до неё», — заявил Флай. Он призвал власти Казахстана прекратить блокирование информации и медиа. </w:t>
      </w:r>
    </w:p>
    <w:p xmlns:wp14="http://schemas.microsoft.com/office/word/2010/wordml" w:rsidP="7B47E783" w14:paraId="3F08D437" wp14:textId="7BEED42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Сайт «Азаттыка» и в прошлом становился объектом ограничений доступа в Казахстане и очевидных блокировок, но они не были столь продолжительными, как текущая. OONI в своей статье подчёркивает, что по состоянию на 11 апреля 2023 года троттлинг сайта «Азаттыка» всё ещё наблюдался. </w:t>
      </w:r>
    </w:p>
    <w:p xmlns:wp14="http://schemas.microsoft.com/office/word/2010/wordml" w:rsidP="7B47E783" w14:paraId="4FF47D36" wp14:textId="3FAE507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«На момент написания статьи доступ к azattyq.org по-прежнему был ограничен в сетях некоторых провайдеров в Казахстане, в то время как, насколько мы можем судить, доступ к currentime.tv больше не ограничен», — заключают в OONI . </w:t>
      </w:r>
    </w:p>
    <w:p xmlns:wp14="http://schemas.microsoft.com/office/word/2010/wordml" w:rsidP="7B47E783" w14:paraId="5F2DE0FC" wp14:textId="6D92172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highlight w:val="yellow"/>
          <w:lang w:val="ru-RU"/>
        </w:rPr>
        <w:t xml:space="preserve"> </w:t>
      </w:r>
    </w:p>
    <w:p xmlns:wp14="http://schemas.microsoft.com/office/word/2010/wordml" w:rsidP="7B47E783" w14:paraId="35C90E24" wp14:textId="1A47C5E7">
      <w:pPr>
        <w:pStyle w:val="Heading2"/>
        <w:keepNext w:val="0"/>
        <w:keepLines w:val="0"/>
        <w:spacing w:before="0" w:beforeAutospacing="off" w:after="0" w:afterAutospacing="off"/>
        <w:rPr>
          <w:rFonts w:ascii="Times New Roman" w:hAnsi="Times New Roman" w:eastAsia="Times New Roman" w:cs="Times New Roman"/>
          <w:b w:val="1"/>
          <w:bCs w:val="1"/>
          <w:noProof w:val="0"/>
          <w:sz w:val="26"/>
          <w:szCs w:val="26"/>
          <w:lang w:val="ru-RU"/>
        </w:rPr>
      </w:pPr>
      <w:bookmarkStart w:name="_Toc1756001314" w:id="2090917554"/>
      <w:r w:rsidRPr="7B47E783" w:rsidR="0B1E0C8D">
        <w:rPr>
          <w:rFonts w:ascii="Times New Roman" w:hAnsi="Times New Roman" w:eastAsia="Times New Roman" w:cs="Times New Roman"/>
          <w:b w:val="1"/>
          <w:bCs w:val="1"/>
          <w:noProof w:val="0"/>
          <w:sz w:val="26"/>
          <w:szCs w:val="26"/>
          <w:lang w:val="ru-RU"/>
        </w:rPr>
        <w:t>4. Неправомерный доступ к компьютерной информации, DDoS-атаки</w:t>
      </w:r>
      <w:bookmarkEnd w:id="2090917554"/>
    </w:p>
    <w:p xmlns:wp14="http://schemas.microsoft.com/office/word/2010/wordml" w:rsidP="7B47E783" w14:paraId="4ECF6EC0" wp14:textId="1E9A75E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70CAD805" wp14:textId="4EE528E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14 </w:t>
      </w:r>
    </w:p>
    <w:p xmlns:wp14="http://schemas.microsoft.com/office/word/2010/wordml" w:rsidP="7B47E783" w14:paraId="510FA3C1" wp14:textId="5C98620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Адиль Саптаев, блогер (г. Астана) </w:t>
      </w:r>
    </w:p>
    <w:p xmlns:wp14="http://schemas.microsoft.com/office/word/2010/wordml" w:rsidP="7B47E783" w14:paraId="42470327" wp14:textId="1BEF168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Спортивный журналист, автор Telegram-канала «Гол Емес!» Адиль Саптаев сообщил, что 13 апреля  его канал в Telegram пытались взломать злоумышленники. И только двухфакторная аутентификация не позволила неизвестным завладеть его данными. </w:t>
      </w:r>
    </w:p>
    <w:p xmlns:wp14="http://schemas.microsoft.com/office/word/2010/wordml" w:rsidP="7B47E783" w14:paraId="293DE399" wp14:textId="27B020E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51419CF5" wp14:textId="3DDF2D7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17 </w:t>
      </w:r>
    </w:p>
    <w:p xmlns:wp14="http://schemas.microsoft.com/office/word/2010/wordml" w:rsidP="7B47E783" w14:paraId="2F998B5E" wp14:textId="58B43CE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Гульнар Бажкенова, Orda.kz (г. Алматы) </w:t>
      </w:r>
    </w:p>
    <w:p xmlns:wp14="http://schemas.microsoft.com/office/word/2010/wordml" w:rsidP="7B47E783" w14:paraId="52A16DCC" wp14:textId="0172D21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Главный редактор Orda.kz Гульнар Бажкенова сообщила о создании нового личного Telegram-канала Bazhkenova Live. Прежний Telegram-канал - Bazhkenova – был взломан хакерами, и попытки восстановить его не увенчались успехом.  </w:t>
      </w:r>
    </w:p>
    <w:p xmlns:wp14="http://schemas.microsoft.com/office/word/2010/wordml" w:rsidP="7B47E783" w14:paraId="386E4824" wp14:textId="017595E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Гульнар Бажкенова рассказала, что первым, кто подписался на ее новый канал, оказался её прежний аккаунт с её же номером телефона. Редактор заблокировала пользователя и пригласила подписчиков на новую площадку в знак солидарности против нечестной работы в интернете.  </w:t>
      </w:r>
    </w:p>
    <w:p xmlns:wp14="http://schemas.microsoft.com/office/word/2010/wordml" w:rsidP="7B47E783" w14:paraId="56B9B0E4" wp14:textId="3276F2B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2CA3010F" wp14:textId="16F8554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21 </w:t>
      </w:r>
    </w:p>
    <w:p xmlns:wp14="http://schemas.microsoft.com/office/word/2010/wordml" w:rsidP="7B47E783" w14:paraId="6B2ADAB3" wp14:textId="49DEDAF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en-US"/>
        </w:rPr>
        <w:t>«Ras aitamyn», Telegram-</w:t>
      </w:r>
      <w:r w:rsidRPr="7B47E783" w:rsidR="0B1E0C8D">
        <w:rPr>
          <w:rFonts w:ascii="Times New Roman" w:hAnsi="Times New Roman" w:eastAsia="Times New Roman" w:cs="Times New Roman"/>
          <w:noProof w:val="0"/>
          <w:sz w:val="24"/>
          <w:szCs w:val="24"/>
          <w:lang w:val="ru-RU"/>
        </w:rPr>
        <w:t>канал</w:t>
      </w:r>
      <w:r w:rsidRPr="7B47E783" w:rsidR="0B1E0C8D">
        <w:rPr>
          <w:rFonts w:ascii="Times New Roman" w:hAnsi="Times New Roman" w:eastAsia="Times New Roman" w:cs="Times New Roman"/>
          <w:noProof w:val="0"/>
          <w:sz w:val="24"/>
          <w:szCs w:val="24"/>
          <w:lang w:val="en-US"/>
        </w:rPr>
        <w:t xml:space="preserve"> (</w:t>
      </w:r>
      <w:r w:rsidRPr="7B47E783" w:rsidR="0B1E0C8D">
        <w:rPr>
          <w:rFonts w:ascii="Times New Roman" w:hAnsi="Times New Roman" w:eastAsia="Times New Roman" w:cs="Times New Roman"/>
          <w:noProof w:val="0"/>
          <w:sz w:val="24"/>
          <w:szCs w:val="24"/>
          <w:lang w:val="ru-RU"/>
        </w:rPr>
        <w:t>г</w:t>
      </w:r>
      <w:r w:rsidRPr="7B47E783" w:rsidR="0B1E0C8D">
        <w:rPr>
          <w:rFonts w:ascii="Times New Roman" w:hAnsi="Times New Roman" w:eastAsia="Times New Roman" w:cs="Times New Roman"/>
          <w:noProof w:val="0"/>
          <w:sz w:val="24"/>
          <w:szCs w:val="24"/>
          <w:lang w:val="en-US"/>
        </w:rPr>
        <w:t xml:space="preserve">. </w:t>
      </w:r>
      <w:r w:rsidRPr="7B47E783" w:rsidR="0B1E0C8D">
        <w:rPr>
          <w:rFonts w:ascii="Times New Roman" w:hAnsi="Times New Roman" w:eastAsia="Times New Roman" w:cs="Times New Roman"/>
          <w:noProof w:val="0"/>
          <w:sz w:val="24"/>
          <w:szCs w:val="24"/>
          <w:lang w:val="ru-RU"/>
        </w:rPr>
        <w:t>Алматы</w:t>
      </w:r>
      <w:r w:rsidRPr="7B47E783" w:rsidR="0B1E0C8D">
        <w:rPr>
          <w:rFonts w:ascii="Times New Roman" w:hAnsi="Times New Roman" w:eastAsia="Times New Roman" w:cs="Times New Roman"/>
          <w:noProof w:val="0"/>
          <w:sz w:val="24"/>
          <w:szCs w:val="24"/>
          <w:lang w:val="en-US"/>
        </w:rPr>
        <w:t xml:space="preserve">) </w:t>
      </w:r>
    </w:p>
    <w:p xmlns:wp14="http://schemas.microsoft.com/office/word/2010/wordml" w:rsidP="7B47E783" w14:paraId="3840EE74" wp14:textId="3A95EAB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Данияр Молдабеков, «Пятое января» (г. Алматы)  </w:t>
      </w:r>
    </w:p>
    <w:p xmlns:wp14="http://schemas.microsoft.com/office/word/2010/wordml" w:rsidP="7B47E783" w14:paraId="7F6A0B07" wp14:textId="43E2975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 19 апреля на Ras aitamyn наблюдается подозрительный рост числа подписчиков. Анализ ситуации показал, что все подписчики из России. У многих странные аккаунты в духе Z-патриотов. Некоторые аккаунты приклеились с одними и теми же аватарками», - написала редакция в своем Telegram-канале.  </w:t>
      </w:r>
    </w:p>
    <w:p xmlns:wp14="http://schemas.microsoft.com/office/word/2010/wordml" w:rsidP="7B47E783" w14:paraId="236D5042" wp14:textId="51C2924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течение трех дней журналисты канала вручную очищали канал от ботов.  </w:t>
      </w:r>
    </w:p>
    <w:p xmlns:wp14="http://schemas.microsoft.com/office/word/2010/wordml" w:rsidP="7B47E783" w14:paraId="5A29C154" wp14:textId="32A606B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«Очистил до исходных цифр 1840 и лег спать. Утром проснулся - 2578. И опять все заново», - написал Багдат Асылбек в Facebook. </w:t>
      </w:r>
    </w:p>
    <w:p xmlns:wp14="http://schemas.microsoft.com/office/word/2010/wordml" w:rsidP="7B47E783" w14:paraId="369DF6E1" wp14:textId="099127F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Атаку ботов редакция связывает с серией постов в поддержку Украины, но не исключает другие причины.  </w:t>
      </w:r>
    </w:p>
    <w:p xmlns:wp14="http://schemas.microsoft.com/office/word/2010/wordml" w:rsidP="7B47E783" w14:paraId="02C90137" wp14:textId="5E98915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286C1805" wp14:textId="332AC03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О росте аномального количества подписчиков 21 апреля сообщил и автор Telegram-канала KazakhJanuary («Пятое января») Данияр Молдабеков.  Резкий рост подписчиков журналист обнаружил в обед. К вечеру он начал чистить их вручную, а на следующее утро обнаружил, что подписчиков у него стало примерно в три раза больше.  </w:t>
      </w:r>
    </w:p>
    <w:p xmlns:wp14="http://schemas.microsoft.com/office/word/2010/wordml" w:rsidP="7B47E783" w14:paraId="2F38D064" wp14:textId="037E779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«Позавчера (20 апреля – прим. АС) у меня в телеграм-канале был пост про бизнес племянника президента с неким гражданином РФ, который они мутят в СЭЗ, а вчера – про Алию Нурсултановну. (…) Я постоянно пишу про Қаңтар, почти готов текст моей книги на эту тему. Каждую неделю я освещаю суд по делу о захвате аэропорта. Больше месяца назад на меня напали в подъезде… Короче говоря, что-то происходит…», - говорит Данияр Молдабеков. </w:t>
      </w:r>
    </w:p>
    <w:p xmlns:wp14="http://schemas.microsoft.com/office/word/2010/wordml" w:rsidP="7B47E783" w14:paraId="5FD03AE0" wp14:textId="5D905E1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Чтобы остановить наплыв ботов, Молдабеков сделал канал частным и изменил ссылку. 24 апреля, когда журналист вновь открыл доступ к каналу, атака возобновилась. Данияр снова вынужден был закрыть канал, изменив статус канала на «Приватный».  </w:t>
      </w:r>
    </w:p>
    <w:p xmlns:wp14="http://schemas.microsoft.com/office/word/2010/wordml" w:rsidP="7B47E783" w14:paraId="4D0CB1AD" wp14:textId="13DC1A3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Также на странице Молдабекова в Facebook под его постом от 24 апреля «Боты предприняли контратаку», с непонятных аккаунтов начали поступать многочисленные комментарии, типа «Идите в свой аул», «Блочу всех», «На моем канале такое? Убирайтесь!», «Валите с моего канала» и т.п. Журналист предположил, что «это была заготовка», которую планировалось запустить после взлома его личного аккаунта в телеграме.  </w:t>
      </w:r>
    </w:p>
    <w:p xmlns:wp14="http://schemas.microsoft.com/office/word/2010/wordml" w:rsidP="7B47E783" w14:paraId="0420215A" wp14:textId="1C003CD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highlight w:val="yellow"/>
          <w:lang w:val="ru-RU"/>
        </w:rPr>
        <w:t xml:space="preserve"> </w:t>
      </w:r>
    </w:p>
    <w:p xmlns:wp14="http://schemas.microsoft.com/office/word/2010/wordml" w:rsidP="7B47E783" w14:paraId="2ABE8396" wp14:textId="72604FE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22 </w:t>
      </w:r>
    </w:p>
    <w:p xmlns:wp14="http://schemas.microsoft.com/office/word/2010/wordml" w:rsidP="7B47E783" w14:paraId="1912E449" wp14:textId="2F27BB3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Данияр Молдабеков, журналист (г. Алматы)  </w:t>
      </w:r>
    </w:p>
    <w:p xmlns:wp14="http://schemas.microsoft.com/office/word/2010/wordml" w:rsidP="7B47E783" w14:paraId="0795C9B8" wp14:textId="71335B7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ночь на 22 апреля был взломан личный аккаунт журналиста Данияра Молдабекова в Telegram. Из сообщения, которое получил журналист, следует, что вход с нового устройства был совершен из Кызылорды. В течение небольшого времени аккаунт был в руках злоумышленников, потом журналисту удалось восстановить доступ к нему.  </w:t>
      </w:r>
    </w:p>
    <w:p xmlns:wp14="http://schemas.microsoft.com/office/word/2010/wordml" w:rsidP="7B47E783" w14:paraId="0DCFD06B" wp14:textId="268751A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highlight w:val="yellow"/>
          <w:lang w:val="ru-RU"/>
        </w:rPr>
        <w:t xml:space="preserve"> </w:t>
      </w:r>
    </w:p>
    <w:p xmlns:wp14="http://schemas.microsoft.com/office/word/2010/wordml" w:rsidP="7B47E783" w14:paraId="2905A17A" wp14:textId="03BDED33">
      <w:pPr>
        <w:pStyle w:val="Heading1"/>
        <w:keepNext w:val="0"/>
        <w:keepLines w:val="0"/>
        <w:spacing w:before="0" w:beforeAutospacing="off" w:after="0" w:afterAutospacing="off"/>
        <w:rPr>
          <w:rFonts w:ascii="Times New Roman" w:hAnsi="Times New Roman" w:eastAsia="Times New Roman" w:cs="Times New Roman"/>
          <w:b w:val="1"/>
          <w:bCs w:val="1"/>
          <w:noProof w:val="0"/>
          <w:sz w:val="28"/>
          <w:szCs w:val="28"/>
          <w:lang w:val="ru-RU"/>
        </w:rPr>
      </w:pPr>
      <w:bookmarkStart w:name="_Toc1575973012" w:id="1899005345"/>
      <w:r w:rsidRPr="7B47E783" w:rsidR="0B1E0C8D">
        <w:rPr>
          <w:rFonts w:ascii="Times New Roman" w:hAnsi="Times New Roman" w:eastAsia="Times New Roman" w:cs="Times New Roman"/>
          <w:b w:val="1"/>
          <w:bCs w:val="1"/>
          <w:noProof w:val="0"/>
          <w:sz w:val="28"/>
          <w:szCs w:val="28"/>
          <w:lang w:val="en-US"/>
        </w:rPr>
        <w:t>V</w:t>
      </w:r>
      <w:r w:rsidRPr="7B47E783" w:rsidR="0B1E0C8D">
        <w:rPr>
          <w:rFonts w:ascii="Times New Roman" w:hAnsi="Times New Roman" w:eastAsia="Times New Roman" w:cs="Times New Roman"/>
          <w:b w:val="1"/>
          <w:bCs w:val="1"/>
          <w:noProof w:val="0"/>
          <w:sz w:val="28"/>
          <w:szCs w:val="28"/>
          <w:lang w:val="ru-RU"/>
        </w:rPr>
        <w:t>. ОБВИНЕНИЯ СМИ И ГРАЖДАН В СВЯЗИ С ОСУЩЕСТВЛЕНИЕМ ПРАВА НА СВОБОДУ ВЫРАЖЕНИЯ</w:t>
      </w:r>
      <w:bookmarkEnd w:id="1899005345"/>
    </w:p>
    <w:p xmlns:wp14="http://schemas.microsoft.com/office/word/2010/wordml" w:rsidP="7B47E783" w14:paraId="572D7DA4" wp14:textId="1B732256">
      <w:pPr>
        <w:pStyle w:val="Heading2"/>
        <w:keepNext w:val="0"/>
        <w:keepLines w:val="0"/>
        <w:spacing w:before="0" w:beforeAutospacing="off" w:after="0" w:afterAutospacing="off"/>
      </w:pPr>
      <w:r w:rsidRPr="7B47E783" w:rsidR="0B1E0C8D">
        <w:rPr>
          <w:rFonts w:ascii="Times New Roman" w:hAnsi="Times New Roman" w:eastAsia="Times New Roman" w:cs="Times New Roman"/>
          <w:b w:val="1"/>
          <w:bCs w:val="1"/>
          <w:noProof w:val="0"/>
          <w:sz w:val="26"/>
          <w:szCs w:val="26"/>
          <w:lang w:val="ru-RU"/>
        </w:rPr>
        <w:t xml:space="preserve"> </w:t>
      </w:r>
    </w:p>
    <w:p xmlns:wp14="http://schemas.microsoft.com/office/word/2010/wordml" w:rsidP="7B47E783" w14:paraId="37C1912E" wp14:textId="1E867BDA">
      <w:pPr>
        <w:pStyle w:val="Heading2"/>
        <w:keepNext w:val="0"/>
        <w:keepLines w:val="0"/>
        <w:spacing w:before="0" w:beforeAutospacing="off" w:after="0" w:afterAutospacing="off"/>
        <w:rPr>
          <w:rFonts w:ascii="Times New Roman" w:hAnsi="Times New Roman" w:eastAsia="Times New Roman" w:cs="Times New Roman"/>
          <w:b w:val="1"/>
          <w:bCs w:val="1"/>
          <w:noProof w:val="0"/>
          <w:sz w:val="26"/>
          <w:szCs w:val="26"/>
          <w:lang w:val="ru-RU"/>
        </w:rPr>
      </w:pPr>
      <w:bookmarkStart w:name="_Toc1404725503" w:id="434733687"/>
      <w:r w:rsidRPr="7B47E783" w:rsidR="0B1E0C8D">
        <w:rPr>
          <w:rFonts w:ascii="Times New Roman" w:hAnsi="Times New Roman" w:eastAsia="Times New Roman" w:cs="Times New Roman"/>
          <w:b w:val="1"/>
          <w:bCs w:val="1"/>
          <w:noProof w:val="0"/>
          <w:sz w:val="26"/>
          <w:szCs w:val="26"/>
          <w:lang w:val="ru-RU"/>
        </w:rPr>
        <w:t>1. Преследования в уголовном порядке</w:t>
      </w:r>
      <w:bookmarkEnd w:id="434733687"/>
    </w:p>
    <w:p xmlns:wp14="http://schemas.microsoft.com/office/word/2010/wordml" w:rsidP="7B47E783" w14:paraId="7AC18696" wp14:textId="24FF9EC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highlight w:val="yellow"/>
          <w:lang w:val="ru-RU"/>
        </w:rPr>
        <w:t xml:space="preserve"> </w:t>
      </w:r>
    </w:p>
    <w:p xmlns:wp14="http://schemas.microsoft.com/office/word/2010/wordml" w:rsidP="7B47E783" w14:paraId="7A0AD95A" wp14:textId="6FA308C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20 </w:t>
      </w:r>
    </w:p>
    <w:p xmlns:wp14="http://schemas.microsoft.com/office/word/2010/wordml" w:rsidP="7B47E783" w14:paraId="25BAC97F" wp14:textId="4A892FF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Исламбек Дастан, Orda.kz (г. Тараз) </w:t>
      </w:r>
    </w:p>
    <w:p xmlns:wp14="http://schemas.microsoft.com/office/word/2010/wordml" w:rsidP="7B47E783" w14:paraId="52E4920F" wp14:textId="7DCD943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11 апреля Orda.kz опубликовала статью Исламбека Дастана «Учредителей проекта патриотического воспитания подозревают в вымогательстве». Материал подготовлен в связи с сообщением Департамента полиции Жамбылской области о задержании учредителя благотворительного фонда «Батыр», подозреваемого в вымогательстве. Журналист выяснил, что под эгидой этого фонда был запущен проект «Ел ағасы», и по нему прошло совещание в акимате Жамбылской области. Но после получения письма, в котором сообщалось, что «под проектом “Ел ағасы” двигаются настоящие уголовники», аким области проект остановил.  </w:t>
      </w:r>
    </w:p>
    <w:p xmlns:wp14="http://schemas.microsoft.com/office/word/2010/wordml" w:rsidP="7B47E783" w14:paraId="32AE3958" wp14:textId="3520130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На другой день после выхода публикации руководитель внутренней политики акимата Жамбылской области Улана Сламбекова заявила, что госслужащие никакое ОПГ не поддерживали, в реализации проекта акимат отказал, сообщается, что в поддержке предложенного к реализации акимату проекта было отказано, когда выяснилось о намерении участвовать в нем сомнительных лиц из криминальной среды региона, а Orda распространяет не соответствующие действительности сведения. </w:t>
      </w:r>
    </w:p>
    <w:p xmlns:wp14="http://schemas.microsoft.com/office/word/2010/wordml" w:rsidP="7B47E783" w14:paraId="4664782C" wp14:textId="1AB6AD3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Редакция опубликовала обращение У. Сламбековой, напомнив, что об отрицательном отношении акимата к проекту в статье говорилось, а на опубликованном фото видно, что создатель благотворительного фонда, руководитель ОПГ присутствовал на собрании акимата. </w:t>
      </w:r>
    </w:p>
    <w:p xmlns:wp14="http://schemas.microsoft.com/office/word/2010/wordml" w:rsidP="7B47E783" w14:paraId="3AC9F47D" wp14:textId="7FB6843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Сотрудники акимата Жамбылской области посчитала статью «Акимат отрицает свою связь с проектом «Ел ағасы» с их комментарием провокационной и подвергающей сомнению официальную позицию госоргана и обратились в департамент полиции с просьбой дать правовую оценку и принять соответствующие меры к корреспонденту Исламбеку Дастану. </w:t>
      </w:r>
    </w:p>
    <w:p xmlns:wp14="http://schemas.microsoft.com/office/word/2010/wordml" w:rsidP="7B47E783" w14:paraId="29535BE3" wp14:textId="4768CD0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свою очередь, Исламбек Дастан заявил, что при написании статьи руководствовался исключительно законом Республики Казахстан "О средствах массовой информации" и опирался на факты, в виде фотографий и информации, находящихся в открытом доступе.  </w:t>
      </w:r>
    </w:p>
    <w:p xmlns:wp14="http://schemas.microsoft.com/office/word/2010/wordml" w:rsidP="7B47E783" w14:paraId="3E0A3609" wp14:textId="3D70E8A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Редакция Orda.kz расценивает действия сотрудников акимата Жамбылской области  как давление на свободу слова  и воспрепятствование деятельности СМИ. </w:t>
      </w:r>
    </w:p>
    <w:p xmlns:wp14="http://schemas.microsoft.com/office/word/2010/wordml" w:rsidP="7B47E783" w14:paraId="3198FCB6" wp14:textId="7197BF9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Комментарий фонда «Әділ сөз»  </w:t>
      </w:r>
    </w:p>
    <w:p xmlns:wp14="http://schemas.microsoft.com/office/word/2010/wordml" w:rsidP="7B47E783" w14:paraId="744D7CD9" wp14:textId="54FE786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Государственным органам и должностным лицам в пылу гнева можно вспомнить, что в соответствии с п.3 ст.143 ГК гражданин или юридическое лицо, в отношении которого средствами массовой информации опубликованы сведения, ущемляющие его права или законные интересы, имеет право на бесплатную публикацию своего ответа в тех же средствах массовой информации. Никому не следует стесняться пользоваться указанным правом, разъясняя обществу свою позицию и правоту тем же способом, которым СМИ сообщило чувствительную информацию. </w:t>
      </w:r>
    </w:p>
    <w:p xmlns:wp14="http://schemas.microsoft.com/office/word/2010/wordml" w:rsidP="7B47E783" w14:paraId="58F860F5" wp14:textId="447F4ED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Для возбуждения в отношении журналиста уголовного дела по ст.274 УК (Распространение заведомо ложной информации) необходим признак заведомости, то есть, у правоохранительного органа должно иметься доказательство того, что журналисту было достоверно известно о ложности информации, которую он умышленно распространил исходя из каких-то противоправных мотивов.  </w:t>
      </w:r>
    </w:p>
    <w:p xmlns:wp14="http://schemas.microsoft.com/office/word/2010/wordml" w:rsidP="7B47E783" w14:paraId="522089D8" wp14:textId="5710386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highlight w:val="yellow"/>
          <w:lang w:val="ru-RU"/>
        </w:rPr>
        <w:t xml:space="preserve"> </w:t>
      </w:r>
    </w:p>
    <w:p xmlns:wp14="http://schemas.microsoft.com/office/word/2010/wordml" w:rsidP="7B47E783" w14:paraId="2E4A9C3A" wp14:textId="61ED0D59">
      <w:pPr>
        <w:pStyle w:val="Heading2"/>
        <w:keepNext w:val="0"/>
        <w:keepLines w:val="0"/>
        <w:spacing w:before="0" w:beforeAutospacing="off" w:after="0" w:afterAutospacing="off"/>
        <w:rPr>
          <w:rFonts w:ascii="Times New Roman" w:hAnsi="Times New Roman" w:eastAsia="Times New Roman" w:cs="Times New Roman"/>
          <w:b w:val="1"/>
          <w:bCs w:val="1"/>
          <w:noProof w:val="0"/>
          <w:sz w:val="26"/>
          <w:szCs w:val="26"/>
          <w:lang w:val="ru-RU"/>
        </w:rPr>
      </w:pPr>
      <w:bookmarkStart w:name="_Toc795648971" w:id="1163256296"/>
      <w:r w:rsidRPr="7B47E783" w:rsidR="0B1E0C8D">
        <w:rPr>
          <w:rFonts w:ascii="Times New Roman" w:hAnsi="Times New Roman" w:eastAsia="Times New Roman" w:cs="Times New Roman"/>
          <w:b w:val="1"/>
          <w:bCs w:val="1"/>
          <w:noProof w:val="0"/>
          <w:sz w:val="26"/>
          <w:szCs w:val="26"/>
          <w:lang w:val="ru-RU"/>
        </w:rPr>
        <w:t>2. Преследования в гражданском порядке</w:t>
      </w:r>
      <w:bookmarkEnd w:id="1163256296"/>
    </w:p>
    <w:p xmlns:wp14="http://schemas.microsoft.com/office/word/2010/wordml" w:rsidP="7B47E783" w14:paraId="01DB12D6" wp14:textId="75DDFD8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4D2C0262" wp14:textId="23DEB9F7">
      <w:pPr>
        <w:pStyle w:val="Heading3"/>
        <w:keepNext w:val="0"/>
        <w:keepLines w:val="0"/>
        <w:spacing w:before="0" w:beforeAutospacing="off" w:after="0" w:afterAutospacing="off"/>
        <w:rPr>
          <w:rFonts w:ascii="Times New Roman" w:hAnsi="Times New Roman" w:eastAsia="Times New Roman" w:cs="Times New Roman"/>
          <w:b w:val="1"/>
          <w:bCs w:val="1"/>
          <w:noProof w:val="0"/>
          <w:sz w:val="24"/>
          <w:szCs w:val="24"/>
          <w:lang w:val="ru-RU"/>
        </w:rPr>
      </w:pPr>
      <w:bookmarkStart w:name="_Toc1572066415" w:id="509009934"/>
      <w:r w:rsidRPr="7B47E783" w:rsidR="0B1E0C8D">
        <w:rPr>
          <w:rFonts w:ascii="Times New Roman" w:hAnsi="Times New Roman" w:eastAsia="Times New Roman" w:cs="Times New Roman"/>
          <w:b w:val="1"/>
          <w:bCs w:val="1"/>
          <w:noProof w:val="0"/>
          <w:sz w:val="24"/>
          <w:szCs w:val="24"/>
          <w:lang w:val="ru-RU"/>
        </w:rPr>
        <w:t>2.1. Судебные иски</w:t>
      </w:r>
      <w:bookmarkEnd w:id="509009934"/>
    </w:p>
    <w:p xmlns:wp14="http://schemas.microsoft.com/office/word/2010/wordml" w:rsidP="7B47E783" w14:paraId="58C093A2" wp14:textId="44B0B49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3564754D" wp14:textId="7321925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20 </w:t>
      </w:r>
    </w:p>
    <w:p xmlns:wp14="http://schemas.microsoft.com/office/word/2010/wordml" w:rsidP="7B47E783" w14:paraId="4B700093" wp14:textId="7BF4B39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ТОО «ИА «ТоболИнфо» (г. Костанай) </w:t>
      </w:r>
    </w:p>
    <w:p xmlns:wp14="http://schemas.microsoft.com/office/word/2010/wordml" w:rsidP="7B47E783" w14:paraId="350563EC" wp14:textId="302802E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Костанайский областной суд принял к рассмотрению апелляционную жалобу ТОО «Инвест Строй 2024» на решение суда </w:t>
      </w:r>
      <w:r w:rsidRPr="7B47E783" w:rsidR="0B1E0C8D">
        <w:rPr>
          <w:rFonts w:ascii="Times New Roman" w:hAnsi="Times New Roman" w:eastAsia="Times New Roman" w:cs="Times New Roman"/>
          <w:b w:val="1"/>
          <w:bCs w:val="1"/>
          <w:noProof w:val="0"/>
          <w:sz w:val="24"/>
          <w:szCs w:val="24"/>
          <w:lang w:val="ru-RU"/>
        </w:rPr>
        <w:t>по иску о защите деловой репутации</w:t>
      </w:r>
      <w:r w:rsidRPr="7B47E783" w:rsidR="0B1E0C8D">
        <w:rPr>
          <w:rFonts w:ascii="Times New Roman" w:hAnsi="Times New Roman" w:eastAsia="Times New Roman" w:cs="Times New Roman"/>
          <w:noProof w:val="0"/>
          <w:sz w:val="24"/>
          <w:szCs w:val="24"/>
          <w:lang w:val="ru-RU"/>
        </w:rPr>
        <w:t xml:space="preserve"> компании к информационному агентству «ТоболИнфо» и «Медовому дому KZ».  </w:t>
      </w:r>
    </w:p>
    <w:p xmlns:wp14="http://schemas.microsoft.com/office/word/2010/wordml" w:rsidP="7B47E783" w14:paraId="599D9500" wp14:textId="46B0BE3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Ранее, 2 марта Специализированный межрайонный экономический суд отказал «Инвест Строю 2024» в удовлетворении требований ТОО. Истец требовал обязать  ответчиков опровергнуть порочащие деловую репутацию «Инвест Строй 2024» сведения, принести публичные извинения, возместить расходы эксперта в размере 250 тыс. тенге. </w:t>
      </w:r>
    </w:p>
    <w:p xmlns:wp14="http://schemas.microsoft.com/office/word/2010/wordml" w:rsidP="7B47E783" w14:paraId="303FADC6" wp14:textId="0EB77B9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Поводом к иску стала статья «Отдел занятости акимата Наурзумского района для детей из малообеспеченных семей использовал контрафактную продукцию», которая была опубликована 8 августа 2022 года. </w:t>
      </w:r>
    </w:p>
    <w:p xmlns:wp14="http://schemas.microsoft.com/office/word/2010/wordml" w:rsidP="7B47E783" w14:paraId="601C8B58" wp14:textId="00F4E93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ней рассказывалось о том, что производитель меда ТОО «Медовый дом KZ» не может добиться ответов от госорганов, почему в гарантированных социальных пакетах для физических лиц оказался мед с их реквизитами на этикетке, который они не производили. Об этом стало известно из жалобы получательницы адресной помощи на качество меда. Поставщиком услуг по формированию соцпакетов был ТОО «Инвест Строй 2024».  </w:t>
      </w:r>
    </w:p>
    <w:p xmlns:wp14="http://schemas.microsoft.com/office/word/2010/wordml" w:rsidP="7B47E783" w14:paraId="21BA18CB" wp14:textId="4C49785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суде первой инстанции ответчики доказали, что опубликованные в статье оспариваемые сведения соответствуют действительности.  </w:t>
      </w:r>
    </w:p>
    <w:p xmlns:wp14="http://schemas.microsoft.com/office/word/2010/wordml" w:rsidP="7B47E783" w14:paraId="729C2463" wp14:textId="093E249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Решение экономического суда в настоящее время обжалуется в апелляционной инстанции. </w:t>
      </w:r>
    </w:p>
    <w:p xmlns:wp14="http://schemas.microsoft.com/office/word/2010/wordml" w:rsidP="7B47E783" w14:paraId="39F45D21" wp14:textId="472F2F5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185F8E52" wp14:textId="7369D94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20 </w:t>
      </w:r>
    </w:p>
    <w:p xmlns:wp14="http://schemas.microsoft.com/office/word/2010/wordml" w:rsidP="7B47E783" w14:paraId="501A8F03" wp14:textId="3746FCD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ТОО «Издательский дом «Эксклюзив» (г. Астана) </w:t>
      </w:r>
    </w:p>
    <w:p xmlns:wp14="http://schemas.microsoft.com/office/word/2010/wordml" w:rsidP="7B47E783" w14:paraId="4CC8FF98" wp14:textId="36C32CA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Собственник издания «Эксклюзив» - ТОО «Издательский дом «Эксклюзив» выступает соответчиком </w:t>
      </w:r>
      <w:r w:rsidRPr="7B47E783" w:rsidR="0B1E0C8D">
        <w:rPr>
          <w:rFonts w:ascii="Times New Roman" w:hAnsi="Times New Roman" w:eastAsia="Times New Roman" w:cs="Times New Roman"/>
          <w:b w:val="1"/>
          <w:bCs w:val="1"/>
          <w:noProof w:val="0"/>
          <w:sz w:val="24"/>
          <w:szCs w:val="24"/>
          <w:lang w:val="ru-RU"/>
        </w:rPr>
        <w:t>по иску о защите чести, достоинства и деловой репутации</w:t>
      </w:r>
      <w:r w:rsidRPr="7B47E783" w:rsidR="0B1E0C8D">
        <w:rPr>
          <w:rFonts w:ascii="Times New Roman" w:hAnsi="Times New Roman" w:eastAsia="Times New Roman" w:cs="Times New Roman"/>
          <w:noProof w:val="0"/>
          <w:sz w:val="24"/>
          <w:szCs w:val="24"/>
          <w:lang w:val="ru-RU"/>
        </w:rPr>
        <w:t xml:space="preserve">, поданному за публикации о тяжбе за наследство.  </w:t>
      </w:r>
    </w:p>
    <w:p xmlns:wp14="http://schemas.microsoft.com/office/word/2010/wordml" w:rsidP="7B47E783" w14:paraId="27D231EB" wp14:textId="2B65F58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Герой публикаций рассказал журналистам о тяжбе за наследство, которая длится уже два года, а также заявил, что его оппоненты имеют отношение к ОПГ Дикого Армана. Трое граждан, фамилии которых он упомянул в интервью, подали иск в суд на четырех ответчиков, в том числе и на «Эксклюзив», который опубликовал историю. </w:t>
      </w:r>
    </w:p>
    <w:p xmlns:wp14="http://schemas.microsoft.com/office/word/2010/wordml" w:rsidP="7B47E783" w14:paraId="654B8416" wp14:textId="6A8BC22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Истцы требовали признать сведения не соответствующими действительности, порочащими деловую репутацию, просили суд обязать ответчиков опровергнуть информацию, принести извинения в виде видеообращения, взыскать с ответчиков компенсацию морального вреда в размере 2 млн. тенге.  </w:t>
      </w:r>
    </w:p>
    <w:p xmlns:wp14="http://schemas.microsoft.com/office/word/2010/wordml" w:rsidP="7B47E783" w14:paraId="020B6EBF" wp14:textId="60F723E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Все ответчики с иском не согласились.  </w:t>
      </w:r>
    </w:p>
    <w:p xmlns:wp14="http://schemas.microsoft.com/office/word/2010/wordml" w:rsidP="7B47E783" w14:paraId="18B6B771" wp14:textId="738D232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«Эксклюзив» в отзыве на иск указал, что от истцов не поступало письмо об урегулировании спора в досудебном порядке, кроме того у них имеются ответы от госорганов, подтверждающие, что на момент публикации факты, описанные в статье, имели место быть.  </w:t>
      </w:r>
    </w:p>
    <w:p xmlns:wp14="http://schemas.microsoft.com/office/word/2010/wordml" w:rsidP="7B47E783" w14:paraId="3D34794A" wp14:textId="7A53725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Суд удовлетворил иск частично. В требованиях к одному из ответчиков истцам было отказано, поскольку он только сделал репост опубликованной статьи.  </w:t>
      </w:r>
    </w:p>
    <w:p xmlns:wp14="http://schemas.microsoft.com/office/word/2010/wordml" w:rsidP="7B47E783" w14:paraId="34F03DA6" wp14:textId="57279BD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Троих ответчиков, в том числе редакцию «Эксклюзив», суд обязал опровергнуть опубликованные сведения, выплатить каждому из трех истцов по 200 тыс. тенге солидарно, компенсировать затраты на представителей в суде (920 тыс. тенге на троих) и принести истцам извинения в формате видеообращения. </w:t>
      </w:r>
    </w:p>
    <w:p xmlns:wp14="http://schemas.microsoft.com/office/word/2010/wordml" w:rsidP="7B47E783" w14:paraId="51C0D1B9" wp14:textId="2DEFCBF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настоящее время решение суда обжалуется в апелляционной инстанции. </w:t>
      </w:r>
    </w:p>
    <w:p xmlns:wp14="http://schemas.microsoft.com/office/word/2010/wordml" w:rsidP="7B47E783" w14:paraId="3499FAC7" wp14:textId="3A424F0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Комментарий фонда «Әділ Сөз»  </w:t>
      </w:r>
    </w:p>
    <w:p xmlns:wp14="http://schemas.microsoft.com/office/word/2010/wordml" w:rsidP="7B47E783" w14:paraId="72A54F8F" wp14:textId="4B2B320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Есильский районный суд Астаны обязал издание «Эксклюзив» не только опубликовать опровержение опубликованных материалов, но и «принести извинения» истцам. </w:t>
      </w:r>
    </w:p>
    <w:p xmlns:wp14="http://schemas.microsoft.com/office/word/2010/wordml" w:rsidP="7B47E783" w14:paraId="793AF41C" wp14:textId="4441B5E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Согласно действующему законодательству, судья выносит решения, согласуясь с буквой закона и личными убеждениями. При этом выходить за рамки закона, каким-либо образом изменять и дополнять его, придумывать дополнительные виды наказания или накладывать на стороны процесса обязательства, не предусмотренные законом, он права не имеет. </w:t>
      </w:r>
    </w:p>
    <w:p xmlns:wp14="http://schemas.microsoft.com/office/word/2010/wordml" w:rsidP="7B47E783" w14:paraId="28A88590" wp14:textId="3796A63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 xml:space="preserve">Фонд «Әділ Сөз» </w:t>
      </w:r>
      <w:hyperlink r:id="Ra8235910d84d432a">
        <w:r w:rsidRPr="7B47E783" w:rsidR="0B1E0C8D">
          <w:rPr>
            <w:rStyle w:val="Hyperlink"/>
            <w:rFonts w:ascii="Times New Roman" w:hAnsi="Times New Roman" w:eastAsia="Times New Roman" w:cs="Times New Roman"/>
            <w:b w:val="1"/>
            <w:bCs w:val="1"/>
            <w:i w:val="1"/>
            <w:iCs w:val="1"/>
            <w:strike w:val="0"/>
            <w:dstrike w:val="0"/>
            <w:noProof w:val="0"/>
            <w:sz w:val="24"/>
            <w:szCs w:val="24"/>
            <w:lang w:val="ru-RU"/>
          </w:rPr>
          <w:t>обращает внимание</w:t>
        </w:r>
      </w:hyperlink>
      <w:r w:rsidRPr="7B47E783" w:rsidR="0B1E0C8D">
        <w:rPr>
          <w:rFonts w:ascii="Times New Roman" w:hAnsi="Times New Roman" w:eastAsia="Times New Roman" w:cs="Times New Roman"/>
          <w:b w:val="1"/>
          <w:bCs w:val="1"/>
          <w:i w:val="1"/>
          <w:iCs w:val="1"/>
          <w:noProof w:val="0"/>
          <w:sz w:val="24"/>
          <w:szCs w:val="24"/>
          <w:lang w:val="ru-RU"/>
        </w:rPr>
        <w:t xml:space="preserve">, что дополнять свои решения и постановления требованиями, прямо и четко не указанными в законах и подзаконных актах судья не имеют права. За самовольное назначение наказаний или наложение на участников процесса обязательств, не предусмотренных действующим законодательством РК, судьи должны привлекаться к ответственности, хотя бы дисциплинарной. </w:t>
      </w:r>
    </w:p>
    <w:p xmlns:wp14="http://schemas.microsoft.com/office/word/2010/wordml" w:rsidP="7B47E783" w14:paraId="5AF4859D" wp14:textId="572AAA0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52FF937F" wp14:textId="1F31B49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06</w:t>
      </w:r>
    </w:p>
    <w:p xmlns:wp14="http://schemas.microsoft.com/office/word/2010/wordml" w:rsidP="7B47E783" w14:paraId="1B281D40" wp14:textId="6B8D6AD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Кристина Кобина, «Мой город», ТОО «Медиа старт 2012» (г. Уральск)</w:t>
      </w:r>
    </w:p>
    <w:p xmlns:wp14="http://schemas.microsoft.com/office/word/2010/wordml" w:rsidP="7B47E783" w14:paraId="2D6874D1" wp14:textId="4196E38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6 апреля суд № 2 г. Уральска рассмотрел </w:t>
      </w:r>
      <w:r w:rsidRPr="7B47E783" w:rsidR="0B1E0C8D">
        <w:rPr>
          <w:rFonts w:ascii="Times New Roman" w:hAnsi="Times New Roman" w:eastAsia="Times New Roman" w:cs="Times New Roman"/>
          <w:b w:val="1"/>
          <w:bCs w:val="1"/>
          <w:noProof w:val="0"/>
          <w:sz w:val="24"/>
          <w:szCs w:val="24"/>
          <w:lang w:val="ru-RU"/>
        </w:rPr>
        <w:t>иск о защите чести, достоинства и деловой репутации</w:t>
      </w:r>
      <w:r w:rsidRPr="7B47E783" w:rsidR="0B1E0C8D">
        <w:rPr>
          <w:rFonts w:ascii="Times New Roman" w:hAnsi="Times New Roman" w:eastAsia="Times New Roman" w:cs="Times New Roman"/>
          <w:noProof w:val="0"/>
          <w:sz w:val="24"/>
          <w:szCs w:val="24"/>
          <w:lang w:val="ru-RU"/>
        </w:rPr>
        <w:t xml:space="preserve"> руководителя АО «Батыс Су Арнасы» Ануара Аркенова к учредителю газеты «Мой город» ТОО  «Медиа старт 2012» и журналистке издания Кристине Кобиной.  </w:t>
      </w:r>
    </w:p>
    <w:p xmlns:wp14="http://schemas.microsoft.com/office/word/2010/wordml" w:rsidP="7B47E783" w14:paraId="2B500AEE" wp14:textId="411D2C8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Напомним, Ануар Аркенов просит признать сведения, распространенные в статье «Директора ТОО «Батыс су арнасы» обвинили в растрате денег, а его заместителя - в пьянстве», не соответствующими действительности и порочащими истца, обязать ответчиков опровергнуть их и взыскать с ТОО «Медиастарт 2012» и Кобиной  Кристины 5 млн. тенге в солидарном порядке в счет компенсации морального вреда, судебные расходы по оплате помощи представителя в сумме 400 000 тенге и расходы по оплате госпошлины в размере 53 180 тенге.  </w:t>
      </w:r>
    </w:p>
    <w:p xmlns:wp14="http://schemas.microsoft.com/office/word/2010/wordml" w:rsidP="7B47E783" w14:paraId="203D96F6" wp14:textId="2C06D6B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В статье журналист цитирует анонимное письмо, опубликованное в Instаgram-паблике zhaloby_uralsk_official. Претензии директора ТОО касаются сведений о том, что директор предприятия без причин увольняет работников, назначает работников из Караганды, а также занимается растратой и хищением денег.</w:t>
      </w:r>
    </w:p>
    <w:p xmlns:wp14="http://schemas.microsoft.com/office/word/2010/wordml" w:rsidP="7B47E783" w14:paraId="72EF7613" wp14:textId="0F1990F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Интересы редакции в судебном процессе представляет юрист фонда «Әділ сөз» Сергей Уткин.</w:t>
      </w:r>
    </w:p>
    <w:p xmlns:wp14="http://schemas.microsoft.com/office/word/2010/wordml" w:rsidP="7B47E783" w14:paraId="3E5656B0" wp14:textId="348A161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Урегулировать спор мировым соглашением не удалось – истец потребовал опубликовать опровержение с неоднократными извинениями от газеты и главного редактора и признать, что статья основана на непроверенной информации.  </w:t>
      </w:r>
    </w:p>
    <w:p xmlns:wp14="http://schemas.microsoft.com/office/word/2010/wordml" w:rsidP="7B47E783" w14:paraId="760BF4F5" wp14:textId="47E822B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Кристина Кобина отмечает, что материал был подготовлен на основе проверенных фактов и комментариев Аркенова. </w:t>
      </w:r>
    </w:p>
    <w:p xmlns:wp14="http://schemas.microsoft.com/office/word/2010/wordml" w:rsidP="7B47E783" w14:paraId="5D50CF4D" wp14:textId="47C9329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6 апреля судья Бакытгуль Баймагамбетова частично удовлетворила иск. Недостоверной, порочащей честь и достоинство истца и подлежащей опровержению признана часть заголовка, в которой говорится о том, что Ануара Аркенова обвиняют в  растрате. Как аргумент судья приняла тот факт, что, несмотря на то, что в отношении Аркенова было заведено уголовное дело, обвинительного акта ко времени выхода статьи ему никто не предъявлял. </w:t>
      </w:r>
    </w:p>
    <w:p xmlns:wp14="http://schemas.microsoft.com/office/word/2010/wordml" w:rsidP="7B47E783" w14:paraId="3BA753EF" wp14:textId="489E804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Помимо опровержения корреспондент Кобина  и ТОО "Медиастрат 2012" в солидарном порядке должны будут перечислить Аркенову компенсацию морального вреда в размере 100 тысяч тенге, по 50 тысяч тенге на расходы по оплате помощи представителя в суде, по 60 370 тенге за проведение судебного лингвистического исследования, а также госпошлину в размере 1 363 тенге. </w:t>
      </w:r>
    </w:p>
    <w:p xmlns:wp14="http://schemas.microsoft.com/office/word/2010/wordml" w:rsidP="7B47E783" w14:paraId="3A48E0F7" wp14:textId="03DB6FC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ТОО «Медиа старт 2012» и журналистка Кристина Кобина сообщили о намерении обжаловать вынесенное решение. </w:t>
      </w:r>
    </w:p>
    <w:p xmlns:wp14="http://schemas.microsoft.com/office/word/2010/wordml" w:rsidP="7B47E783" w14:paraId="06BEE58A" wp14:textId="388B1F8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Комментарий фонда «Әділ сөз»</w:t>
      </w:r>
    </w:p>
    <w:p xmlns:wp14="http://schemas.microsoft.com/office/word/2010/wordml" w:rsidP="7B47E783" w14:paraId="68292247" wp14:textId="56DF731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b w:val="1"/>
          <w:bCs w:val="1"/>
          <w:i w:val="1"/>
          <w:iCs w:val="1"/>
          <w:noProof w:val="0"/>
          <w:sz w:val="24"/>
          <w:szCs w:val="24"/>
          <w:lang w:val="ru-RU"/>
        </w:rPr>
        <w:t>Суд из обжалованных истцом фрагментов статьи объемом 2 580 знаков признал не соответствующей действительности часть заголовка статьи объемом 56 знаков, что составляет 2% от заявленного иска, в связи с чем из 5 млн. тенге, запрошенных в качестве морального вреда, суд взыскал в пользу истца лишь 100 тысяч – те же самые 2%. При этом суд посчитал часть заголовка статьи не соответствующим действительности, только основываясь на предположении специалиста-лингвиста о возможном смысле, который может сложиться у читателей, привыкших читать исключительно заголовки. Если же прочесть всю статью целиком, то смысл заголовка становится однозначно понятным и соответствующим действительности. Указанное решение суда очевидно противоречит нормативному постановлению Верховного суда «О судебном решении по гражданским делам», запрещающему судам принимать решения на основании ПРЕДПОЛОЖЕНИЙ об обстоятельствах дела.</w:t>
      </w:r>
    </w:p>
    <w:p xmlns:wp14="http://schemas.microsoft.com/office/word/2010/wordml" w:rsidP="7B47E783" w14:paraId="701F4043" wp14:textId="7176386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75AFFBC6" wp14:textId="312A5D2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06</w:t>
      </w:r>
    </w:p>
    <w:p xmlns:wp14="http://schemas.microsoft.com/office/word/2010/wordml" w:rsidP="7B47E783" w14:paraId="6C00B19C" wp14:textId="4FCF4C9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ТОО «Internet Portal Nur» (Павлодарская область)</w:t>
      </w:r>
    </w:p>
    <w:p xmlns:wp14="http://schemas.microsoft.com/office/word/2010/wordml" w:rsidP="7B47E783" w14:paraId="7441CF3C" wp14:textId="1316F47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В Павлодарском городском суде закончилось рассмотрение иска бывшего участкового инспектора села в Павлодарской области гр. Н. Енсебаева к ТОО «Internet Portal Nur».</w:t>
      </w:r>
    </w:p>
    <w:p xmlns:wp14="http://schemas.microsoft.com/office/word/2010/wordml" w:rsidP="7B47E783" w14:paraId="0F992B0D" wp14:textId="517870F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Напомним, поводом для разбирательств стала заметка, размещенная на сайте издания со ссылкой на паблик «Kolesa_pavlodara» в Instagram, о том, что, по словам очевидцев, участковый избил односельчан и жену, а также передвигался на служебном авто в нетрезвом виде.  Nur.kz в заметке сообщал также, что по этому факту начато служебное расследование и отметил, что на ночном видео по кадрам нельзя точно определить, кто именно находится за рулем авто.</w:t>
      </w:r>
    </w:p>
    <w:p xmlns:wp14="http://schemas.microsoft.com/office/word/2010/wordml" w:rsidP="7B47E783" w14:paraId="5FF49B23" wp14:textId="131E833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Истец требовал признать распространенную ответчиком информацию </w:t>
      </w:r>
      <w:r w:rsidRPr="7B47E783" w:rsidR="0B1E0C8D">
        <w:rPr>
          <w:rFonts w:ascii="Times New Roman" w:hAnsi="Times New Roman" w:eastAsia="Times New Roman" w:cs="Times New Roman"/>
          <w:b w:val="1"/>
          <w:bCs w:val="1"/>
          <w:noProof w:val="0"/>
          <w:sz w:val="24"/>
          <w:szCs w:val="24"/>
          <w:lang w:val="ru-RU"/>
        </w:rPr>
        <w:t>не соответствующей действительности, порочащей честь, достоинство и деловую репутацию</w:t>
      </w:r>
      <w:r w:rsidRPr="7B47E783" w:rsidR="0B1E0C8D">
        <w:rPr>
          <w:rFonts w:ascii="Times New Roman" w:hAnsi="Times New Roman" w:eastAsia="Times New Roman" w:cs="Times New Roman"/>
          <w:noProof w:val="0"/>
          <w:sz w:val="24"/>
          <w:szCs w:val="24"/>
          <w:lang w:val="ru-RU"/>
        </w:rPr>
        <w:t xml:space="preserve"> и обязать опубликовать опровержение.</w:t>
      </w:r>
    </w:p>
    <w:p xmlns:wp14="http://schemas.microsoft.com/office/word/2010/wordml" w:rsidP="7B47E783" w14:paraId="20BA3DAB" wp14:textId="7B263B6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6 апреля суд удовлетворил иск частично. Не соответствующими действительности и порочащими честь, достоинство и деловую репутацию Н. Енсебаева признаны сведения об избиении односельчан и жены, а также, что он сел за руль в нетрезвом виде. Эти сведения Nur.kz должен опровергнуть в течение 10 дней со дня вступления решения суда в законную силу. </w:t>
      </w:r>
    </w:p>
    <w:p xmlns:wp14="http://schemas.microsoft.com/office/word/2010/wordml" w:rsidP="7B47E783" w14:paraId="7FA57866" wp14:textId="4C8F3B3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В удовлетворении требований в части сведений «в социальных сетях опубликовали видео со служебной машиной. В ДП Павлодарской области начали проверку, передаёт корреспондент NUR.KZ» истцу отказано.</w:t>
      </w:r>
    </w:p>
    <w:p xmlns:wp14="http://schemas.microsoft.com/office/word/2010/wordml" w:rsidP="7B47E783" w14:paraId="28694F0A" wp14:textId="285765B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Также по решению суда ТОО «Internet Portal Nur» должен возместить Н. Енсебаеву 100 тысяч тенге, а истец, в свою очередь, ответчику 50 тыс. тенге на оплату услуг представителя. Кроме этого Internet Portal Nur и Н. Енсебаев должны оплатить услуги специалиста по 20 тыс. тенге.</w:t>
      </w:r>
    </w:p>
    <w:p xmlns:wp14="http://schemas.microsoft.com/office/word/2010/wordml" w:rsidP="7B47E783" w14:paraId="25EDF8C5" wp14:textId="7F18144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Решение суда еще не вступило в законную силу.</w:t>
      </w:r>
    </w:p>
    <w:p xmlns:wp14="http://schemas.microsoft.com/office/word/2010/wordml" w:rsidP="7B47E783" w14:paraId="4EF6B18A" wp14:textId="16D8094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2893466D" wp14:textId="42081CA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06</w:t>
      </w:r>
    </w:p>
    <w:p xmlns:wp14="http://schemas.microsoft.com/office/word/2010/wordml" w:rsidP="7B47E783" w14:paraId="0544CDAF" wp14:textId="1DE01BB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МИА «КазТАГ» (г. Кызылорда)</w:t>
      </w:r>
    </w:p>
    <w:p xmlns:wp14="http://schemas.microsoft.com/office/word/2010/wordml" w:rsidP="7B47E783" w14:paraId="257F92CF" wp14:textId="2070285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Судебная коллегия по гражданским делам Кызылординского областного суда изменила решение суда, вынесенного </w:t>
      </w:r>
      <w:r w:rsidRPr="7B47E783" w:rsidR="0B1E0C8D">
        <w:rPr>
          <w:rFonts w:ascii="Times New Roman" w:hAnsi="Times New Roman" w:eastAsia="Times New Roman" w:cs="Times New Roman"/>
          <w:b w:val="1"/>
          <w:bCs w:val="1"/>
          <w:noProof w:val="0"/>
          <w:sz w:val="24"/>
          <w:szCs w:val="24"/>
          <w:lang w:val="ru-RU"/>
        </w:rPr>
        <w:t>по иску о защите чести, достоинства и деловой репутации</w:t>
      </w:r>
      <w:r w:rsidRPr="7B47E783" w:rsidR="0B1E0C8D">
        <w:rPr>
          <w:rFonts w:ascii="Times New Roman" w:hAnsi="Times New Roman" w:eastAsia="Times New Roman" w:cs="Times New Roman"/>
          <w:noProof w:val="0"/>
          <w:sz w:val="24"/>
          <w:szCs w:val="24"/>
          <w:lang w:val="ru-RU"/>
        </w:rPr>
        <w:t xml:space="preserve"> казахстанского боксера и политического деятеля Серика Конакбаева к МИА «КазТАГ» и к своему пасынку – бизнесмену Икраму Абдукаримову.</w:t>
      </w:r>
    </w:p>
    <w:p xmlns:wp14="http://schemas.microsoft.com/office/word/2010/wordml" w:rsidP="7B47E783" w14:paraId="0FDFC827" wp14:textId="0F3EFF2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Напомним, судебные разбирательства начались в сентябре 2022 года, слушания проходили в Кызылординском городском суде.</w:t>
      </w:r>
    </w:p>
    <w:p xmlns:wp14="http://schemas.microsoft.com/office/word/2010/wordml" w:rsidP="7B47E783" w14:paraId="62D51FE4" wp14:textId="186496B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Иск был подан в связи с публикацией «Экс-мажилисмена Серика Конакбаева и «помощника» Болата Назарбаева обвинили в рейдерстве» («КазТАГ», 18.07.2022 г.). В статье редакция приводит текст обращения И. Абдукаримова к президенту страны и сообщает, что во время подготовки материала журналисты информационного агентства обращалась к С. Конакбаеву за комментарием, но получила отказ.</w:t>
      </w:r>
    </w:p>
    <w:p xmlns:wp14="http://schemas.microsoft.com/office/word/2010/wordml" w:rsidP="7B47E783" w14:paraId="137B9F86" wp14:textId="6A15F37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Серик Конакбаев требовал признать распространенные сведения не соответствующими действительности, порочащими честь, достоинство и деловую репутацию.</w:t>
      </w:r>
    </w:p>
    <w:p xmlns:wp14="http://schemas.microsoft.com/office/word/2010/wordml" w:rsidP="7B47E783" w14:paraId="1E5C8F17" wp14:textId="7F19864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29 декабря 2022 года суд в удовлетворении исковых требований к Икраму Абдукаримову отказал на том основании, что ответчик, обратившись с жалобой к президенту страны, воспользовался своим правом на это. </w:t>
      </w:r>
    </w:p>
    <w:p xmlns:wp14="http://schemas.microsoft.com/office/word/2010/wordml" w:rsidP="7B47E783" w14:paraId="235068FD" wp14:textId="2F389DA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Суд удовлетворил требования С. Конакбаева только к агентству «КазТАГ».</w:t>
      </w:r>
    </w:p>
    <w:p xmlns:wp14="http://schemas.microsoft.com/office/word/2010/wordml" w:rsidP="7B47E783" w14:paraId="3BAED237" wp14:textId="55C7C02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5 апреля апелляционная коллегия отменила решение суда первой инстанции в части удовлетворения исковых требований к агентству «КазТАГ». В остальной части решение суда оставлено без изменения. </w:t>
      </w:r>
    </w:p>
    <w:p xmlns:wp14="http://schemas.microsoft.com/office/word/2010/wordml" w:rsidP="7B47E783" w14:paraId="45E9994A" wp14:textId="01DF027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4E1C1607" wp14:textId="63736B3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24 </w:t>
      </w:r>
    </w:p>
    <w:p xmlns:wp14="http://schemas.microsoft.com/office/word/2010/wordml" w:rsidP="7B47E783" w14:paraId="40805370" wp14:textId="0BC2B1C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Айжан Ауелбекова, «Время» (г. Тараз) </w:t>
      </w:r>
    </w:p>
    <w:p xmlns:wp14="http://schemas.microsoft.com/office/word/2010/wordml" w:rsidP="7B47E783" w14:paraId="70F1C512" wp14:textId="7B37470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Галина Скрипник, журналист (г. Тараз) </w:t>
      </w:r>
    </w:p>
    <w:p xmlns:wp14="http://schemas.microsoft.com/office/word/2010/wordml" w:rsidP="7B47E783" w14:paraId="113B81A5" wp14:textId="346BB42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Жанна Мамашева, активист (г. Тараз) </w:t>
      </w:r>
    </w:p>
    <w:p xmlns:wp14="http://schemas.microsoft.com/office/word/2010/wordml" w:rsidP="7B47E783" w14:paraId="7417EBC4" wp14:textId="2047680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24 апреля апелляционная инстанция Жамбылского областного суда оставила без изменения решение Таразского городского суда, вынесенного </w:t>
      </w:r>
      <w:r w:rsidRPr="7B47E783" w:rsidR="0B1E0C8D">
        <w:rPr>
          <w:rFonts w:ascii="Times New Roman" w:hAnsi="Times New Roman" w:eastAsia="Times New Roman" w:cs="Times New Roman"/>
          <w:b w:val="1"/>
          <w:bCs w:val="1"/>
          <w:noProof w:val="0"/>
          <w:sz w:val="24"/>
          <w:szCs w:val="24"/>
          <w:lang w:val="ru-RU"/>
        </w:rPr>
        <w:t>по иску о защите чести, достоинства и деловой репутации</w:t>
      </w:r>
      <w:r w:rsidRPr="7B47E783" w:rsidR="0B1E0C8D">
        <w:rPr>
          <w:rFonts w:ascii="Times New Roman" w:hAnsi="Times New Roman" w:eastAsia="Times New Roman" w:cs="Times New Roman"/>
          <w:noProof w:val="0"/>
          <w:sz w:val="24"/>
          <w:szCs w:val="24"/>
          <w:lang w:val="ru-RU"/>
        </w:rPr>
        <w:t xml:space="preserve"> к корреспонденту газеты «Время» Айжан Ауелбековой, журналисту Галине Скрипник и активистке Жанне Мамашевой. </w:t>
      </w:r>
    </w:p>
    <w:p xmlns:wp14="http://schemas.microsoft.com/office/word/2010/wordml" w:rsidP="7B47E783" w14:paraId="3E93C4A3" wp14:textId="3F457FA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Напомним, поводом для разбирательств стало заявление журналистов в уполномоченные органы с просьбой принять меры к пользовательнице соцсетей.  </w:t>
      </w:r>
    </w:p>
    <w:p xmlns:wp14="http://schemas.microsoft.com/office/word/2010/wordml" w:rsidP="7B47E783" w14:paraId="5791A566" wp14:textId="3178EFC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Адвокат Айжан Ауелбековой сообщил, что женщина распространяла провокационные комментарии к опубликованной статье. При этом никаких данных об этой женщине, тем более, оскорбительных и подрывающих ее деловую репутацию, журналист не публиковала. Поскольку нападки в комментариях не прекращались, журналист была вынуждена обратиться с заявлением в уполномоченные органы. </w:t>
      </w:r>
    </w:p>
    <w:p xmlns:wp14="http://schemas.microsoft.com/office/word/2010/wordml" w:rsidP="7B47E783" w14:paraId="3C034192" wp14:textId="7E44DDE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После этого пользовательница соцсетей обратилась в суд и потребовала признать сведения, указанные в заявлении, порочащими и не соответствующими действительности, обязать ответчиков опровергнуть их и взыскать 900 тыс. тенге в счет возмещения морального вреда. </w:t>
      </w:r>
    </w:p>
    <w:p xmlns:wp14="http://schemas.microsoft.com/office/word/2010/wordml" w:rsidP="7B47E783" w14:paraId="74DF62B7" wp14:textId="7EB593E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7 февраля городской суд в удовлетворении исковых требований отказал. Решение суда вступило в законную силу. </w:t>
      </w:r>
    </w:p>
    <w:p xmlns:wp14="http://schemas.microsoft.com/office/word/2010/wordml" w:rsidP="7B47E783" w14:paraId="0D0B8CD3" wp14:textId="3383DC0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5FA7E811" wp14:textId="74978EC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20 </w:t>
      </w:r>
    </w:p>
    <w:p xmlns:wp14="http://schemas.microsoft.com/office/word/2010/wordml" w:rsidP="7B47E783" w14:paraId="22C9686B" wp14:textId="17B0A4F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МИА «КазТАГ» (г. Алматы) </w:t>
      </w:r>
    </w:p>
    <w:p xmlns:wp14="http://schemas.microsoft.com/office/word/2010/wordml" w:rsidP="7B47E783" w14:paraId="059AE451" wp14:textId="6D2591B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Информационное агентство «КазТАГ» оспаривает решение суда, вынесенное </w:t>
      </w:r>
      <w:r w:rsidRPr="7B47E783" w:rsidR="0B1E0C8D">
        <w:rPr>
          <w:rFonts w:ascii="Times New Roman" w:hAnsi="Times New Roman" w:eastAsia="Times New Roman" w:cs="Times New Roman"/>
          <w:b w:val="1"/>
          <w:bCs w:val="1"/>
          <w:noProof w:val="0"/>
          <w:sz w:val="24"/>
          <w:szCs w:val="24"/>
          <w:lang w:val="ru-RU"/>
        </w:rPr>
        <w:t>по иску о нарушении авторских прав</w:t>
      </w:r>
      <w:r w:rsidRPr="7B47E783" w:rsidR="0B1E0C8D">
        <w:rPr>
          <w:rFonts w:ascii="Times New Roman" w:hAnsi="Times New Roman" w:eastAsia="Times New Roman" w:cs="Times New Roman"/>
          <w:noProof w:val="0"/>
          <w:sz w:val="24"/>
          <w:szCs w:val="24"/>
          <w:lang w:val="ru-RU"/>
        </w:rPr>
        <w:t xml:space="preserve"> ООО «Издательская группа «ВК-медиа» (РФ). </w:t>
      </w:r>
    </w:p>
    <w:p xmlns:wp14="http://schemas.microsoft.com/office/word/2010/wordml" w:rsidP="7B47E783" w14:paraId="4ED62690" wp14:textId="2A0B34E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Издательская группа утверждает, что МИА «КазТАГ» в публикации «К 3,6  годам  лишения  свободы  приговорили  экс-главу отдела ЖКХ в Костанае» (от 04.06.2020 г.) использовала фотографию их автора, размещенную на сайте krasnoturinsk.info 24.07.2013 г.  Истец требует взыскать с «КазТАГа» компенсацию за нарушение исключительных прав правообладателя в сумме 318 тысяч тенге. </w:t>
      </w:r>
    </w:p>
    <w:p xmlns:wp14="http://schemas.microsoft.com/office/word/2010/wordml" w:rsidP="7B47E783" w14:paraId="2F26EFB1" wp14:textId="532073A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«КазТАГ» требования не признал, пояснив, что фото имеется в свободном доступе как на сайтах Казахстана, так и на сайтах РФ без указания авторского знака охраны. Под фото ее автор не указан.  </w:t>
      </w:r>
    </w:p>
    <w:p xmlns:wp14="http://schemas.microsoft.com/office/word/2010/wordml" w:rsidP="7B47E783" w14:paraId="24050FC2" wp14:textId="40B7EC9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Специализированный межрайонный экономический суд Алматы счел доводы ответчика необоснованными, так как «использование знака охраны авторского права является правом, а не обязанностью правообладателя», на сайте krasnoturinsk.info в публикации от 24.07.2013 г.  авторство снимка указано.  </w:t>
      </w:r>
    </w:p>
    <w:p xmlns:wp14="http://schemas.microsoft.com/office/word/2010/wordml" w:rsidP="7B47E783" w14:paraId="774D6F6E" wp14:textId="581F54D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22 февраля 2023 г. суд требования истца удовлетворил.  </w:t>
      </w:r>
    </w:p>
    <w:p xmlns:wp14="http://schemas.microsoft.com/office/word/2010/wordml" w:rsidP="7B47E783" w14:paraId="40F1E29C" wp14:textId="052E794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МИА «КазТАГ» с судебным актом не согласилось полностью и обратилось с жалобой в Алматинский городской суд.  </w:t>
      </w:r>
    </w:p>
    <w:p xmlns:wp14="http://schemas.microsoft.com/office/word/2010/wordml" w:rsidP="7B47E783" w14:paraId="50529B88" wp14:textId="11C7873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49910BA9" wp14:textId="3323A2D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15 </w:t>
      </w:r>
    </w:p>
    <w:p xmlns:wp14="http://schemas.microsoft.com/office/word/2010/wordml" w:rsidP="7B47E783" w14:paraId="4DE74E42" wp14:textId="7A4B6B7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СМИ (Казахстан) </w:t>
      </w:r>
    </w:p>
    <w:p xmlns:wp14="http://schemas.microsoft.com/office/word/2010/wordml" w:rsidP="7B47E783" w14:paraId="0043B767" wp14:textId="290F164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21 апреля Конституционный Суд вынес нормативное постановление по обращению гражданина Наумцева С.В. о рассмотрении на соответствие пункту 2 статьи 4 и пункту 1 статьи 18 Конституции Республики Казахстан подпункта 3) пункта 1-1 статьи 14 Закона о СМИ.  </w:t>
      </w:r>
    </w:p>
    <w:p xmlns:wp14="http://schemas.microsoft.com/office/word/2010/wordml" w:rsidP="7B47E783" w14:paraId="57BFC6C3" wp14:textId="6624777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Оспариваемая норма связана с публикацией и распространением в СМИ изображения лица без его согласия, что, по мнению Наумцева, нарушает его право на неприкосновенность частной жизни, личную и семейную тайну.  </w:t>
      </w:r>
    </w:p>
    <w:p xmlns:wp14="http://schemas.microsoft.com/office/word/2010/wordml" w:rsidP="7B47E783" w14:paraId="236F7EF8" wp14:textId="12F8EBB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Конституционный Суд заслушал позиции субъекта обращения, представителей Сената Парламента, министерств информации и общественного развития, юстиции, Национального центра по правам человека, а также Генеральной прокуратуры. </w:t>
      </w:r>
    </w:p>
    <w:p xmlns:wp14="http://schemas.microsoft.com/office/word/2010/wordml" w:rsidP="7B47E783" w14:paraId="13D07A40" wp14:textId="719B7D6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Конституционный Суд постановил, что в рассматриваемом конкретном случае подпункт 3) пункта 1-1 статьи 14 Закона Республики Казахстан «О средствах массовой информации» соответствует пункту 2 статьи 4 и пункту 1 статьи 18 Конституции Республики Казахстан. </w:t>
      </w:r>
    </w:p>
    <w:p xmlns:wp14="http://schemas.microsoft.com/office/word/2010/wordml" w:rsidP="7B47E783" w14:paraId="6ED197B7" wp14:textId="45144C2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«Общественное благо, полученное в результате ограничения (распространение изображения без согласия лица) в конкретной ситуации, может быть больше, чем вред, им причиненный», - говорится в сообщении суда. </w:t>
      </w:r>
    </w:p>
    <w:p xmlns:wp14="http://schemas.microsoft.com/office/word/2010/wordml" w:rsidP="7B47E783" w14:paraId="78A27AFB" wp14:textId="6F957BAA">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 правовой позицией Конституционного Суда можно ознакомиться по ссылке </w:t>
      </w:r>
      <w:hyperlink r:id="R688f89c2f6cb43d7">
        <w:r w:rsidRPr="7B47E783" w:rsidR="0B1E0C8D">
          <w:rPr>
            <w:rStyle w:val="Hyperlink"/>
            <w:rFonts w:ascii="Times New Roman" w:hAnsi="Times New Roman" w:eastAsia="Times New Roman" w:cs="Times New Roman"/>
            <w:noProof w:val="0"/>
            <w:sz w:val="24"/>
            <w:szCs w:val="24"/>
            <w:lang w:val="ru-RU"/>
          </w:rPr>
          <w:t>https://t.me/ConstitutionalCourt_KZ/255</w:t>
        </w:r>
      </w:hyperlink>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38159A05" wp14:textId="08F1C578">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highlight w:val="yellow"/>
          <w:lang w:val="ru-RU"/>
        </w:rPr>
        <w:t xml:space="preserve"> </w:t>
      </w:r>
    </w:p>
    <w:p xmlns:wp14="http://schemas.microsoft.com/office/word/2010/wordml" w:rsidP="7B47E783" w14:paraId="7697F272" wp14:textId="3E48A7FC">
      <w:pPr>
        <w:pStyle w:val="Heading3"/>
        <w:keepNext w:val="0"/>
        <w:keepLines w:val="0"/>
        <w:spacing w:before="0" w:beforeAutospacing="off" w:after="0" w:afterAutospacing="off"/>
        <w:rPr>
          <w:rFonts w:ascii="Times New Roman" w:hAnsi="Times New Roman" w:eastAsia="Times New Roman" w:cs="Times New Roman"/>
          <w:b w:val="1"/>
          <w:bCs w:val="1"/>
          <w:noProof w:val="0"/>
          <w:sz w:val="24"/>
          <w:szCs w:val="24"/>
          <w:lang w:val="ru-RU"/>
        </w:rPr>
      </w:pPr>
      <w:bookmarkStart w:name="_Toc850843363" w:id="775562246"/>
      <w:r w:rsidRPr="7B47E783" w:rsidR="0B1E0C8D">
        <w:rPr>
          <w:rFonts w:ascii="Times New Roman" w:hAnsi="Times New Roman" w:eastAsia="Times New Roman" w:cs="Times New Roman"/>
          <w:b w:val="1"/>
          <w:bCs w:val="1"/>
          <w:noProof w:val="0"/>
          <w:sz w:val="24"/>
          <w:szCs w:val="24"/>
          <w:lang w:val="ru-RU"/>
        </w:rPr>
        <w:t>2.2. Досудебные претензии</w:t>
      </w:r>
      <w:bookmarkEnd w:id="775562246"/>
    </w:p>
    <w:p xmlns:wp14="http://schemas.microsoft.com/office/word/2010/wordml" w:rsidP="7B47E783" w14:paraId="47B12250" wp14:textId="00B6638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14A63676" wp14:textId="0ACEEB9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07</w:t>
      </w:r>
    </w:p>
    <w:p xmlns:wp14="http://schemas.microsoft.com/office/word/2010/wordml" w:rsidP="7B47E783" w14:paraId="6052085D" wp14:textId="3BB54D8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Telegram-канал «Чистая правда» (Костанайская область)</w:t>
      </w:r>
    </w:p>
    <w:p xmlns:wp14="http://schemas.microsoft.com/office/word/2010/wordml" w:rsidP="7B47E783" w14:paraId="49CF48EF" wp14:textId="1E13B0A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Вечером 7 апреля Telegram-канал «Чистая правда» со ссылкой на информацию от подписчиков опубликовал сообщение о задержании главного врача Костанайского областного наркодиспансера. </w:t>
      </w:r>
    </w:p>
    <w:p xmlns:wp14="http://schemas.microsoft.com/office/word/2010/wordml" w:rsidP="7B47E783" w14:paraId="5358CD91" wp14:textId="4A2AD42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После выхода публикации на почту Telegram-канала пришло письмо, подписанное заслуженным юристом РК Д. Байсакаловым. В письме сообщается, что информация в посте не соответствует действительности, задержания главврача не было, подписка о невыезде также не была применена. </w:t>
      </w:r>
    </w:p>
    <w:p xmlns:wp14="http://schemas.microsoft.com/office/word/2010/wordml" w:rsidP="7B47E783" w14:paraId="51B02C37" wp14:textId="038BBCA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«Это заведомо ложная информация, и юридически уголовно наказуема. Вам необходимо дать опровержение этой информации и удалить тот пост», - пишет юрист. </w:t>
      </w:r>
    </w:p>
    <w:p xmlns:wp14="http://schemas.microsoft.com/office/word/2010/wordml" w:rsidP="7B47E783" w14:paraId="7429D28B" wp14:textId="66A0078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Telegram-канал спорное сообщение не удалил, но опубликовал полностью письмо Д. Байсакалова со своими комментариями.</w:t>
      </w:r>
    </w:p>
    <w:p xmlns:wp14="http://schemas.microsoft.com/office/word/2010/wordml" w:rsidP="7B47E783" w14:paraId="32D6E711" wp14:textId="341BB86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4BB0F6D7" wp14:textId="43812D2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07</w:t>
      </w:r>
    </w:p>
    <w:p xmlns:wp14="http://schemas.microsoft.com/office/word/2010/wordml" w:rsidP="7B47E783" w14:paraId="7B5F55EB" wp14:textId="7FE1268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Кристина Кобина, «Мой город», ТОО «Медиа старт 2012» (г. Уральск)</w:t>
      </w:r>
    </w:p>
    <w:p xmlns:wp14="http://schemas.microsoft.com/office/word/2010/wordml" w:rsidP="7B47E783" w14:paraId="6901F31F" wp14:textId="1C7A656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редакцию газеты «Мой город» поступила досудебная претензия от заместителя генерального директора АО «Батыс Су Арнасы» Жандоса Саматова. Речь идет о материале «Директора ТОО "Батыс су арнасы" обвинили в растрате денег, а его заместителя в пьянстве». </w:t>
      </w:r>
    </w:p>
    <w:p xmlns:wp14="http://schemas.microsoft.com/office/word/2010/wordml" w:rsidP="7B47E783" w14:paraId="2F07DE4A" wp14:textId="561746A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Жандос Саматов утверждает, что информация недостоверна - он не приходил на работу в пьяном виде, а люди, которые распространили видео, снятое без его ведома и снабженное клеветническими комментариями, мстят ему за то, что он неоднократно выявлял нарушения дисциплины.</w:t>
      </w:r>
    </w:p>
    <w:p xmlns:wp14="http://schemas.microsoft.com/office/word/2010/wordml" w:rsidP="7B47E783" w14:paraId="4DBFE141" wp14:textId="129149E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Он требует опубликовать опровержение с принесением извинений, а также убрать материал с сайта. В случае отказа, Саматов оставляет за собой право обратиться суд.</w:t>
      </w:r>
    </w:p>
    <w:p xmlns:wp14="http://schemas.microsoft.com/office/word/2010/wordml" w:rsidP="7B47E783" w14:paraId="70A2A684" wp14:textId="0D9B5C5D">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0012B07C" wp14:textId="3212914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18 </w:t>
      </w:r>
    </w:p>
    <w:p xmlns:wp14="http://schemas.microsoft.com/office/word/2010/wordml" w:rsidP="7B47E783" w14:paraId="2E83268F" wp14:textId="2298C0E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ИА «ТоболИнфо» (г. Костанай) </w:t>
      </w:r>
    </w:p>
    <w:p xmlns:wp14="http://schemas.microsoft.com/office/word/2010/wordml" w:rsidP="7B47E783" w14:paraId="4A453599" wp14:textId="3F7152D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Жительница Костаная Ж. Кужубаева 13 апреля направила в ТОО «Информационное агентство «ТоболИнфо» досудебную претензию по поводу статьи «Буллинг ребенка в костанайской школе начался с конфликта мамы и учителя», опубликованной 2 марта 2023 года. </w:t>
      </w:r>
    </w:p>
    <w:p xmlns:wp14="http://schemas.microsoft.com/office/word/2010/wordml" w:rsidP="7B47E783" w14:paraId="5F68243D" wp14:textId="529B9E7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претензии указано, что агентством распространены сведения, порочащие честь, достоинство и деловую репутацию педагога, которая проработала в школе более 20 лет. Кужубаева требует опровергнуть опубликованные сведения и выплатить компенсацию морального вреда в размере 1 млн тенге. </w:t>
      </w:r>
    </w:p>
    <w:p xmlns:wp14="http://schemas.microsoft.com/office/word/2010/wordml" w:rsidP="7B47E783" w14:paraId="12D4AE93" wp14:textId="625C691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18 апреля главный редактор ИА «ТоболИнфо» Александра Сергазинова отправила Кужубаевой ответ. В нем отмечается, что журналист в своей статье опубликовала факты и прямую речь мамы ребенка Б. Кожахметовой, а в досудебной претензии не представлены доказательства, опровергающие эту информацию.</w:t>
      </w:r>
    </w:p>
    <w:p xmlns:wp14="http://schemas.microsoft.com/office/word/2010/wordml" w:rsidP="7B47E783" w14:paraId="220804A9" wp14:textId="2EF1FA5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1C8AA8AD" wp14:textId="11CC3F4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Апрель, 30 </w:t>
      </w:r>
    </w:p>
    <w:p xmlns:wp14="http://schemas.microsoft.com/office/word/2010/wordml" w:rsidP="7B47E783" w14:paraId="2F1DF0C8" wp14:textId="0A72D4A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СМИ (Костанай) </w:t>
      </w:r>
    </w:p>
    <w:p xmlns:wp14="http://schemas.microsoft.com/office/word/2010/wordml" w:rsidP="7B47E783" w14:paraId="240495AA" wp14:textId="78CA39D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30 апреля пресс-служба департамента полиции Костанайской области распространила сообщение о спасении полицейскими 3-летнего ребенка: мама девочки ушла в магазин и оставила на огне чайник, а ребенок закрыл дверь изнутри. </w:t>
      </w:r>
    </w:p>
    <w:p xmlns:wp14="http://schemas.microsoft.com/office/word/2010/wordml" w:rsidP="7B47E783" w14:paraId="4F82DAA6" wp14:textId="112FFF7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По этому пресс-релизу в СМИ вышли материалы, проиллюстрированные фотографией полицейского, матери и ребенка. Снимок был предоставлен пресс-службой департамента полиции, лица женщины и ребенка на фото скрыты.  </w:t>
      </w:r>
    </w:p>
    <w:p xmlns:wp14="http://schemas.microsoft.com/office/word/2010/wordml" w:rsidP="7B47E783" w14:paraId="28BC1A78" wp14:textId="1A027612">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После выхода публикаций, в редакции местных СМИ стала писать героиня статьи с требованием удалить публикацию. Об этом требовании в WhatsApp-чате «ДП и СМИ» сообщила редактор газеты «Наш Костанай» Татьяна Назарук. </w:t>
      </w:r>
    </w:p>
    <w:p xmlns:wp14="http://schemas.microsoft.com/office/word/2010/wordml" w:rsidP="7B47E783" w14:paraId="2E52AF9F" wp14:textId="682DAC4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«Никто ничего удалять не собирается, но, наверное, надо людям прямо говорить, что это не просто для отчета, а для публикации в сети, — написала она. — Видимо, люди не понимают, вот и соглашаются». </w:t>
      </w:r>
    </w:p>
    <w:p xmlns:wp14="http://schemas.microsoft.com/office/word/2010/wordml" w:rsidP="7B47E783" w14:paraId="0E35C8A0" wp14:textId="5B3CA17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Советник начальника ДП Елена Кашарина ответила, что в данном случае закон не нарушен, поскольку персональные данные и изображения женщины и ребенка не были раскрыты, а СМИ получили информацию от источника информации -  пресс-службы. </w:t>
      </w:r>
    </w:p>
    <w:p xmlns:wp14="http://schemas.microsoft.com/office/word/2010/wordml" w:rsidP="7B47E783" w14:paraId="71F9F9F5" wp14:textId="5D2CC4D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28A6F125" wp14:textId="173B2D02">
      <w:pPr>
        <w:pStyle w:val="Heading2"/>
        <w:keepNext w:val="0"/>
        <w:keepLines w:val="0"/>
        <w:spacing w:before="0" w:beforeAutospacing="off" w:after="0" w:afterAutospacing="off"/>
        <w:rPr>
          <w:rFonts w:ascii="Times New Roman" w:hAnsi="Times New Roman" w:eastAsia="Times New Roman" w:cs="Times New Roman"/>
          <w:b w:val="1"/>
          <w:bCs w:val="1"/>
          <w:noProof w:val="0"/>
          <w:sz w:val="26"/>
          <w:szCs w:val="26"/>
          <w:lang w:val="ru-RU"/>
        </w:rPr>
      </w:pPr>
      <w:bookmarkStart w:name="_Toc609064306" w:id="120912411"/>
      <w:r w:rsidRPr="7B47E783" w:rsidR="0B1E0C8D">
        <w:rPr>
          <w:rFonts w:ascii="Times New Roman" w:hAnsi="Times New Roman" w:eastAsia="Times New Roman" w:cs="Times New Roman"/>
          <w:b w:val="1"/>
          <w:bCs w:val="1"/>
          <w:noProof w:val="0"/>
          <w:sz w:val="26"/>
          <w:szCs w:val="26"/>
          <w:lang w:val="ru-RU"/>
        </w:rPr>
        <w:t>3. Преследование в административном порядке</w:t>
      </w:r>
      <w:bookmarkEnd w:id="120912411"/>
    </w:p>
    <w:p xmlns:wp14="http://schemas.microsoft.com/office/word/2010/wordml" w:rsidP="7B47E783" w14:paraId="1D262DC6" wp14:textId="7773B0EC">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3E726643" wp14:textId="339F8E7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03</w:t>
      </w:r>
    </w:p>
    <w:p xmlns:wp14="http://schemas.microsoft.com/office/word/2010/wordml" w:rsidP="7B47E783" w14:paraId="14275100" wp14:textId="2FC556A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Екатерина Комиссарова (г. Костанай)</w:t>
      </w:r>
    </w:p>
    <w:p xmlns:wp14="http://schemas.microsoft.com/office/word/2010/wordml" w:rsidP="7B47E783" w14:paraId="1FC7CFCB" wp14:textId="1AADC29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Георгий Говоров, «Наша Газета» (г. Костанай)</w:t>
      </w:r>
    </w:p>
    <w:p xmlns:wp14="http://schemas.microsoft.com/office/word/2010/wordml" w:rsidP="7B47E783" w14:paraId="01E3BF0B" wp14:textId="17393EE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3 апреля Костанайский областной суд оставил без изменения постановление специализированного суда по административным правонарушениям города Костаная о признании преподавателя Костанайского колледжа бытового сервиса Екатерины Комиссаровой невиновной </w:t>
      </w:r>
      <w:r w:rsidRPr="7B47E783" w:rsidR="0B1E0C8D">
        <w:rPr>
          <w:rFonts w:ascii="Times New Roman" w:hAnsi="Times New Roman" w:eastAsia="Times New Roman" w:cs="Times New Roman"/>
          <w:b w:val="1"/>
          <w:bCs w:val="1"/>
          <w:noProof w:val="0"/>
          <w:sz w:val="24"/>
          <w:szCs w:val="24"/>
          <w:lang w:val="ru-RU"/>
        </w:rPr>
        <w:t>в клевете (ст. 73-3 КоАП РК).</w:t>
      </w: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273A39DD" wp14:textId="1129AC90">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Ранее Комиссарова рассказала «Нашей Газете», как взяла в кредит 4 млн тенге и отдала деньги директору колледжа А. Нуркиной, а та за 2 года долг не вернула. Об этой истории «Наша Газета» рассказала 27 января, процитировав заявление Комиссаровой и постановление следователя. Айгуль Нуркина, к которой журналист также обращался при подготовке материала, от комментариев отказалась.</w:t>
      </w:r>
    </w:p>
    <w:p xmlns:wp14="http://schemas.microsoft.com/office/word/2010/wordml" w:rsidP="7B47E783" w14:paraId="477E38C5" wp14:textId="3EAEF3F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После выхода публикации директор колледжа инициировала административное производство с требованием привлечь преподавателя к административной ответственности по ст. 73-3 КоАП РК.</w:t>
      </w:r>
    </w:p>
    <w:p xmlns:wp14="http://schemas.microsoft.com/office/word/2010/wordml" w:rsidP="7B47E783" w14:paraId="42676D79" wp14:textId="17202BA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Дело было передано в суд и 14 марта Специализированный суд по административным правонарушениям производство по делу прекратил за отсутствием в действиях Е. Комиссаровой состава административного правонарушения. </w:t>
      </w:r>
    </w:p>
    <w:p xmlns:wp14="http://schemas.microsoft.com/office/word/2010/wordml" w:rsidP="7B47E783" w14:paraId="28D5B9E2" wp14:textId="3A1560D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3 апреля постановление административного суда вступило в законную силу. Апелляционная жалоба потерпевшей и ее представителя оставлена без удовлетворения.</w:t>
      </w:r>
    </w:p>
    <w:p xmlns:wp14="http://schemas.microsoft.com/office/word/2010/wordml" w:rsidP="7B47E783" w14:paraId="2C7F56A9" wp14:textId="43665A69">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«Для нахождения состава правонарушения, предусмотренного ч. 2 ст. 73-3 «Клевета», суду необходимо разрешить ряд вопросов, среди которых - соответствуют ли распространенные сведения действительности или нет? По доказательствам, которые имеются в деле, сведения о том, что по просьбе Нуркиной и для ее интересов Комиссарова взяла в банке 4 млн тенге и передала Нуркиной, подтверждены. Соответственно распространение этих сведений не несет клевету», - озвучил решение коллегии судья Владимир Долгих.</w:t>
      </w:r>
    </w:p>
    <w:p xmlns:wp14="http://schemas.microsoft.com/office/word/2010/wordml" w:rsidP="7B47E783" w14:paraId="559DDE21" wp14:textId="345B9145">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1D8FC81E" wp14:textId="49AADEC4">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Апрель, 12, 18</w:t>
      </w:r>
    </w:p>
    <w:p xmlns:wp14="http://schemas.microsoft.com/office/word/2010/wordml" w:rsidP="7B47E783" w14:paraId="156FD6E0" wp14:textId="2940249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Лукпан Ахмедьяров, YouTube-канал «Просто журналистка» (г. Уральск)</w:t>
      </w:r>
    </w:p>
    <w:p xmlns:wp14="http://schemas.microsoft.com/office/word/2010/wordml" w:rsidP="7B47E783" w14:paraId="3A295FF2" wp14:textId="728ABC0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12 апреля Специализированный суд по административным правонарушениям Уральска вынес решение об административном аресте журналиста Лукпана Ахмедьярова сроком на 15 суток. Суд признал его виновным </w:t>
      </w:r>
      <w:r w:rsidRPr="7B47E783" w:rsidR="0B1E0C8D">
        <w:rPr>
          <w:rFonts w:ascii="Times New Roman" w:hAnsi="Times New Roman" w:eastAsia="Times New Roman" w:cs="Times New Roman"/>
          <w:b w:val="1"/>
          <w:bCs w:val="1"/>
          <w:noProof w:val="0"/>
          <w:sz w:val="24"/>
          <w:szCs w:val="24"/>
          <w:lang w:val="ru-RU"/>
        </w:rPr>
        <w:t>в  организации несанкционированного митинга (ч. 7 ст. 488 КоАП РК)</w:t>
      </w:r>
      <w:r w:rsidRPr="7B47E783" w:rsidR="0B1E0C8D">
        <w:rPr>
          <w:rFonts w:ascii="Times New Roman" w:hAnsi="Times New Roman" w:eastAsia="Times New Roman" w:cs="Times New Roman"/>
          <w:noProof w:val="0"/>
          <w:sz w:val="24"/>
          <w:szCs w:val="24"/>
          <w:lang w:val="ru-RU"/>
        </w:rPr>
        <w:t xml:space="preserve">. </w:t>
      </w:r>
    </w:p>
    <w:p xmlns:wp14="http://schemas.microsoft.com/office/word/2010/wordml" w:rsidP="7B47E783" w14:paraId="4F899FB2" wp14:textId="57EEC86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Журналист заявил, что он категорически не согласен с обвинением и сообщил, что не организовывал никакого митинга. На площадь Маншук Маметовой  он пришел лишь для того, чтобы убедиться, проходит ли там мероприятие, из-за которого ранее Ахмедьярову  отказали в проведении митинга и, с разрешения организатора, выступил там с короткой речью.   </w:t>
      </w:r>
    </w:p>
    <w:p xmlns:wp14="http://schemas.microsoft.com/office/word/2010/wordml" w:rsidP="7B47E783" w14:paraId="0D1BAD20" wp14:textId="650A74FF">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  В своем выступлении я лишь призывал молодежь выполнять законы нашей страны. И ничего другого. Более того, когда ко мне подошел руководитель отдела внутренней политики Ербол Кушеков, и потребовал, чтобы я прекратил выступление, я тут же его прекратил и сошел со сцены. Т.е. я в точности выполнил все, что предписано законом, - рассказал Лукпан Ахмедьяров.   </w:t>
      </w:r>
    </w:p>
    <w:p xmlns:wp14="http://schemas.microsoft.com/office/word/2010/wordml" w:rsidP="7B47E783" w14:paraId="121F8193" wp14:textId="6015196E">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Выслушав все доводы Ахмедьярова и его адвоката Габдуалиева, судья Халыков даже не стал уходить в совещательную комнату. Сразу после выступления адвоката он огласил решение.  </w:t>
      </w:r>
    </w:p>
    <w:p xmlns:wp14="http://schemas.microsoft.com/office/word/2010/wordml" w:rsidP="7B47E783" w14:paraId="7F841A69" wp14:textId="08773D4B">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Лукпан Ахмедьяров журналист связывает административное дело против него с намерением ехать в Жанаозен, чтобы снять репортаж о ситуации в городе.  </w:t>
      </w:r>
    </w:p>
    <w:p xmlns:wp14="http://schemas.microsoft.com/office/word/2010/wordml" w:rsidP="7B47E783" w14:paraId="33D6EFBE" wp14:textId="2717E591">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Лукпан Ахмедьяров публикует материалы в своем YouTube-канале «Просто журналистка», где рассказывает о важных событиях, происходящих в стране.</w:t>
      </w:r>
    </w:p>
    <w:p xmlns:wp14="http://schemas.microsoft.com/office/word/2010/wordml" w:rsidP="7B47E783" w14:paraId="24C7008C" wp14:textId="5CA49E17">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Поздно вечером 18 апреля Западно-Казахстанский областной суд рассмотрел апелляционную жалобу журналиста на постановление административного суда. </w:t>
      </w:r>
    </w:p>
    <w:p xmlns:wp14="http://schemas.microsoft.com/office/word/2010/wordml" w:rsidP="7B47E783" w14:paraId="037004F4" wp14:textId="2604F503">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 xml:space="preserve">В ходе апелляционных слушаний были подробно допрошены руководитель МОО «Гасыр» Болатбек Сахиев - организатор мероприятия, позволивший Лукпану выступить, а также   руководитель отдела внутренней политики Ербол Кушеков, который отказал Ахмедьярову в разрешении на проведение мирного митинга. Кроме того, по настоянию адвоката журналиста Мереке Габдуалиева, в суде была просмотрена видеозапись, подтверждающая, что Ахмедьяров не участвовал в несанкционированном митинге и, тем более, не организовывал его.  </w:t>
      </w:r>
    </w:p>
    <w:p xmlns:wp14="http://schemas.microsoft.com/office/word/2010/wordml" w:rsidP="7B47E783" w14:paraId="1B9EF263" wp14:textId="50E4353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lang w:val="ru-RU"/>
        </w:rPr>
        <w:t>Тем не менее, судья Гульнара Миниус сочла доводы, приведенные адвокатом и его подзащитным необоснованными, а наказание, назначенное судом – обоснованным, и оставила апелляционную жалобу без удовлетворения.</w:t>
      </w:r>
    </w:p>
    <w:p xmlns:wp14="http://schemas.microsoft.com/office/word/2010/wordml" w:rsidP="7B47E783" w14:paraId="65DEF858" wp14:textId="60B005D6">
      <w:pPr>
        <w:keepNext w:val="0"/>
        <w:keepLines w:val="0"/>
        <w:spacing w:before="0" w:beforeAutospacing="off" w:after="0" w:afterAutospacing="off"/>
        <w:ind w:firstLine="567"/>
        <w:jc w:val="both"/>
      </w:pPr>
      <w:r w:rsidRPr="7B47E783" w:rsidR="0B1E0C8D">
        <w:rPr>
          <w:rFonts w:ascii="Times New Roman" w:hAnsi="Times New Roman" w:eastAsia="Times New Roman" w:cs="Times New Roman"/>
          <w:noProof w:val="0"/>
          <w:sz w:val="24"/>
          <w:szCs w:val="24"/>
          <w:highlight w:val="yellow"/>
          <w:lang w:val="ru-RU"/>
        </w:rPr>
        <w:t xml:space="preserve"> </w:t>
      </w:r>
    </w:p>
    <w:p xmlns:wp14="http://schemas.microsoft.com/office/word/2010/wordml" w:rsidP="7B47E783" w14:paraId="78E41CA2" wp14:textId="782E9518">
      <w:pPr>
        <w:keepNext w:val="0"/>
        <w:keepLines w:val="0"/>
        <w:spacing w:before="0" w:beforeAutospacing="off" w:after="0" w:afterAutospacing="off"/>
      </w:pPr>
      <w:r w:rsidRPr="7B47E783" w:rsidR="0B1E0C8D">
        <w:rPr>
          <w:rFonts w:ascii="Times New Roman" w:hAnsi="Times New Roman" w:eastAsia="Times New Roman" w:cs="Times New Roman"/>
          <w:b w:val="1"/>
          <w:bCs w:val="1"/>
          <w:noProof w:val="0"/>
          <w:sz w:val="24"/>
          <w:szCs w:val="24"/>
          <w:lang w:val="ru-RU"/>
        </w:rPr>
        <w:t xml:space="preserve">Мониторинг подготовлен по сообщениям корреспондентов Фонда «Әділ сөз» </w:t>
      </w:r>
    </w:p>
    <w:p xmlns:wp14="http://schemas.microsoft.com/office/word/2010/wordml" w:rsidP="7B47E783" w14:paraId="67BEF352" wp14:textId="3E0AD47B">
      <w:pPr>
        <w:keepNext w:val="0"/>
        <w:keepLines w:val="0"/>
        <w:spacing w:before="0" w:beforeAutospacing="off" w:after="0" w:afterAutospacing="off"/>
      </w:pPr>
      <w:r w:rsidRPr="7B47E783" w:rsidR="0B1E0C8D">
        <w:rPr>
          <w:rFonts w:ascii="Times New Roman" w:hAnsi="Times New Roman" w:eastAsia="Times New Roman" w:cs="Times New Roman"/>
          <w:b w:val="1"/>
          <w:bCs w:val="1"/>
          <w:noProof w:val="0"/>
          <w:sz w:val="24"/>
          <w:szCs w:val="24"/>
          <w:lang w:val="ru-RU"/>
        </w:rPr>
        <w:t xml:space="preserve">и информации из открытых источников. </w:t>
      </w:r>
    </w:p>
    <w:p xmlns:wp14="http://schemas.microsoft.com/office/word/2010/wordml" w:rsidP="7B47E783" w14:paraId="354BD294" wp14:textId="15569EA2">
      <w:pPr>
        <w:keepNext w:val="0"/>
        <w:keepLines w:val="0"/>
        <w:spacing w:before="0" w:beforeAutospacing="off" w:after="0" w:afterAutospacing="off"/>
      </w:pPr>
      <w:r w:rsidRPr="7B47E783" w:rsidR="0B1E0C8D">
        <w:rPr>
          <w:rFonts w:ascii="Times New Roman" w:hAnsi="Times New Roman" w:eastAsia="Times New Roman" w:cs="Times New Roman"/>
          <w:b w:val="1"/>
          <w:bCs w:val="1"/>
          <w:noProof w:val="0"/>
          <w:sz w:val="24"/>
          <w:szCs w:val="24"/>
          <w:lang w:val="ru-RU"/>
        </w:rPr>
        <w:t xml:space="preserve">Руководитель мониторинговой службы фонда «Әділ сөз» </w:t>
      </w:r>
    </w:p>
    <w:p xmlns:wp14="http://schemas.microsoft.com/office/word/2010/wordml" w:rsidP="7B47E783" w14:paraId="5327537D" wp14:textId="52342A25">
      <w:pPr>
        <w:keepNext w:val="0"/>
        <w:keepLines w:val="0"/>
        <w:spacing w:before="0" w:beforeAutospacing="off" w:after="0" w:afterAutospacing="off"/>
      </w:pPr>
      <w:r w:rsidRPr="7B47E783" w:rsidR="0B1E0C8D">
        <w:rPr>
          <w:rFonts w:ascii="Times New Roman" w:hAnsi="Times New Roman" w:eastAsia="Times New Roman" w:cs="Times New Roman"/>
          <w:b w:val="1"/>
          <w:bCs w:val="1"/>
          <w:noProof w:val="0"/>
          <w:sz w:val="24"/>
          <w:szCs w:val="24"/>
          <w:lang w:val="ru-RU"/>
        </w:rPr>
        <w:t xml:space="preserve">Елена Цой </w:t>
      </w:r>
    </w:p>
    <w:p xmlns:wp14="http://schemas.microsoft.com/office/word/2010/wordml" w:rsidP="7B47E783" w14:paraId="2EC13187" wp14:textId="1990B017">
      <w:pPr>
        <w:keepNext w:val="0"/>
        <w:keepLines w:val="0"/>
        <w:spacing w:before="0" w:beforeAutospacing="off" w:after="0" w:afterAutospacing="off"/>
      </w:pPr>
      <w:r w:rsidRPr="7B47E783" w:rsidR="0B1E0C8D">
        <w:rPr>
          <w:rFonts w:ascii="Times New Roman" w:hAnsi="Times New Roman" w:eastAsia="Times New Roman" w:cs="Times New Roman"/>
          <w:b w:val="1"/>
          <w:bCs w:val="1"/>
          <w:noProof w:val="0"/>
          <w:sz w:val="24"/>
          <w:szCs w:val="24"/>
          <w:lang w:val="en-US"/>
        </w:rPr>
        <w:t>e</w:t>
      </w:r>
      <w:r w:rsidRPr="7B47E783" w:rsidR="0B1E0C8D">
        <w:rPr>
          <w:rFonts w:ascii="Times New Roman" w:hAnsi="Times New Roman" w:eastAsia="Times New Roman" w:cs="Times New Roman"/>
          <w:b w:val="1"/>
          <w:bCs w:val="1"/>
          <w:noProof w:val="0"/>
          <w:sz w:val="24"/>
          <w:szCs w:val="24"/>
          <w:lang w:val="ru-RU"/>
        </w:rPr>
        <w:t>-</w:t>
      </w:r>
      <w:r w:rsidRPr="7B47E783" w:rsidR="0B1E0C8D">
        <w:rPr>
          <w:rFonts w:ascii="Times New Roman" w:hAnsi="Times New Roman" w:eastAsia="Times New Roman" w:cs="Times New Roman"/>
          <w:b w:val="1"/>
          <w:bCs w:val="1"/>
          <w:noProof w:val="0"/>
          <w:sz w:val="24"/>
          <w:szCs w:val="24"/>
          <w:lang w:val="en-US"/>
        </w:rPr>
        <w:t>mail</w:t>
      </w:r>
      <w:r w:rsidRPr="7B47E783" w:rsidR="0B1E0C8D">
        <w:rPr>
          <w:rFonts w:ascii="Times New Roman" w:hAnsi="Times New Roman" w:eastAsia="Times New Roman" w:cs="Times New Roman"/>
          <w:b w:val="1"/>
          <w:bCs w:val="1"/>
          <w:noProof w:val="0"/>
          <w:sz w:val="24"/>
          <w:szCs w:val="24"/>
          <w:lang w:val="ru-RU"/>
        </w:rPr>
        <w:t xml:space="preserve">: </w:t>
      </w:r>
      <w:hyperlink r:id="Rf29f5ff827fc4bc5">
        <w:r w:rsidRPr="7B47E783" w:rsidR="0B1E0C8D">
          <w:rPr>
            <w:rStyle w:val="Hyperlink"/>
            <w:rFonts w:ascii="Times New Roman" w:hAnsi="Times New Roman" w:eastAsia="Times New Roman" w:cs="Times New Roman"/>
            <w:b w:val="1"/>
            <w:bCs w:val="1"/>
            <w:strike w:val="0"/>
            <w:dstrike w:val="0"/>
            <w:noProof w:val="0"/>
            <w:sz w:val="24"/>
            <w:szCs w:val="24"/>
            <w:lang w:val="en-US"/>
          </w:rPr>
          <w:t>lena</w:t>
        </w:r>
        <w:r w:rsidRPr="7B47E783" w:rsidR="0B1E0C8D">
          <w:rPr>
            <w:rStyle w:val="Hyperlink"/>
            <w:rFonts w:ascii="Times New Roman" w:hAnsi="Times New Roman" w:eastAsia="Times New Roman" w:cs="Times New Roman"/>
            <w:b w:val="1"/>
            <w:bCs w:val="1"/>
            <w:strike w:val="0"/>
            <w:dstrike w:val="0"/>
            <w:noProof w:val="0"/>
            <w:sz w:val="24"/>
            <w:szCs w:val="24"/>
            <w:lang w:val="ru"/>
          </w:rPr>
          <w:t>@</w:t>
        </w:r>
        <w:r w:rsidRPr="7B47E783" w:rsidR="0B1E0C8D">
          <w:rPr>
            <w:rStyle w:val="Hyperlink"/>
            <w:rFonts w:ascii="Times New Roman" w:hAnsi="Times New Roman" w:eastAsia="Times New Roman" w:cs="Times New Roman"/>
            <w:b w:val="1"/>
            <w:bCs w:val="1"/>
            <w:strike w:val="0"/>
            <w:dstrike w:val="0"/>
            <w:noProof w:val="0"/>
            <w:sz w:val="24"/>
            <w:szCs w:val="24"/>
            <w:lang w:val="en-US"/>
          </w:rPr>
          <w:t>adilsoz</w:t>
        </w:r>
        <w:r w:rsidRPr="7B47E783" w:rsidR="0B1E0C8D">
          <w:rPr>
            <w:rStyle w:val="Hyperlink"/>
            <w:rFonts w:ascii="Times New Roman" w:hAnsi="Times New Roman" w:eastAsia="Times New Roman" w:cs="Times New Roman"/>
            <w:b w:val="1"/>
            <w:bCs w:val="1"/>
            <w:strike w:val="0"/>
            <w:dstrike w:val="0"/>
            <w:noProof w:val="0"/>
            <w:sz w:val="24"/>
            <w:szCs w:val="24"/>
            <w:lang w:val="ru"/>
          </w:rPr>
          <w:t>.</w:t>
        </w:r>
        <w:r w:rsidRPr="7B47E783" w:rsidR="0B1E0C8D">
          <w:rPr>
            <w:rStyle w:val="Hyperlink"/>
            <w:rFonts w:ascii="Times New Roman" w:hAnsi="Times New Roman" w:eastAsia="Times New Roman" w:cs="Times New Roman"/>
            <w:b w:val="1"/>
            <w:bCs w:val="1"/>
            <w:strike w:val="0"/>
            <w:dstrike w:val="0"/>
            <w:noProof w:val="0"/>
            <w:sz w:val="24"/>
            <w:szCs w:val="24"/>
            <w:lang w:val="en-US"/>
          </w:rPr>
          <w:t>kz</w:t>
        </w:r>
      </w:hyperlink>
    </w:p>
    <w:p xmlns:wp14="http://schemas.microsoft.com/office/word/2010/wordml" w:rsidP="7B47E783" w14:paraId="0EC8E9F1" wp14:textId="1EA0B4A8">
      <w:pPr>
        <w:keepNext w:val="0"/>
        <w:keepLines w:val="0"/>
        <w:spacing w:before="0" w:beforeAutospacing="off" w:after="0" w:afterAutospacing="off"/>
      </w:pPr>
      <w:r w:rsidRPr="7B47E783" w:rsidR="0B1E0C8D">
        <w:rPr>
          <w:rFonts w:ascii="Times New Roman" w:hAnsi="Times New Roman" w:eastAsia="Times New Roman" w:cs="Times New Roman"/>
          <w:b w:val="1"/>
          <w:bCs w:val="1"/>
          <w:noProof w:val="0"/>
          <w:sz w:val="24"/>
          <w:szCs w:val="24"/>
          <w:lang w:val="ru-RU"/>
        </w:rPr>
        <w:t xml:space="preserve"> </w:t>
      </w:r>
    </w:p>
    <w:p xmlns:wp14="http://schemas.microsoft.com/office/word/2010/wordml" w:rsidP="7B47E783" w14:paraId="4C47B421" wp14:textId="25ABC26C">
      <w:pPr>
        <w:keepNext w:val="0"/>
        <w:keepLines w:val="0"/>
        <w:spacing w:before="0" w:beforeAutospacing="off" w:after="0" w:afterAutospacing="off"/>
      </w:pPr>
      <w:r w:rsidRPr="7B47E783" w:rsidR="0B1E0C8D">
        <w:rPr>
          <w:rFonts w:ascii="Times New Roman" w:hAnsi="Times New Roman" w:eastAsia="Times New Roman" w:cs="Times New Roman"/>
          <w:b w:val="1"/>
          <w:bCs w:val="1"/>
          <w:noProof w:val="0"/>
          <w:sz w:val="24"/>
          <w:szCs w:val="24"/>
          <w:lang w:val="ru-RU"/>
        </w:rPr>
        <w:t xml:space="preserve">По всем вопросам мониторинга вы можете также обратиться </w:t>
      </w:r>
    </w:p>
    <w:p xmlns:wp14="http://schemas.microsoft.com/office/word/2010/wordml" w:rsidP="7B47E783" w14:paraId="46294C72" wp14:textId="3CB23F6F">
      <w:pPr>
        <w:keepNext w:val="0"/>
        <w:keepLines w:val="0"/>
        <w:spacing w:before="0" w:beforeAutospacing="off" w:after="0" w:afterAutospacing="off"/>
        <w:rPr>
          <w:rFonts w:ascii="Times New Roman" w:hAnsi="Times New Roman" w:eastAsia="Times New Roman" w:cs="Times New Roman"/>
          <w:b w:val="1"/>
          <w:bCs w:val="1"/>
          <w:noProof w:val="0"/>
          <w:sz w:val="24"/>
          <w:szCs w:val="24"/>
          <w:lang w:val="en-US"/>
        </w:rPr>
      </w:pPr>
      <w:hyperlink r:id="Rbac25099f9ad4c00">
        <w:r w:rsidRPr="7B47E783" w:rsidR="0B1E0C8D">
          <w:rPr>
            <w:rStyle w:val="Hyperlink"/>
            <w:rFonts w:ascii="Times New Roman" w:hAnsi="Times New Roman" w:eastAsia="Times New Roman" w:cs="Times New Roman"/>
            <w:b w:val="1"/>
            <w:bCs w:val="1"/>
            <w:strike w:val="0"/>
            <w:dstrike w:val="0"/>
            <w:noProof w:val="0"/>
            <w:sz w:val="24"/>
            <w:szCs w:val="24"/>
            <w:lang w:val="en-US"/>
          </w:rPr>
          <w:t>info@adilsoz.kz</w:t>
        </w:r>
      </w:hyperlink>
    </w:p>
    <w:p xmlns:wp14="http://schemas.microsoft.com/office/word/2010/wordml" w:rsidP="7B47E783" w14:paraId="501817AE" wp14:textId="21871DE9">
      <w:pPr>
        <w:pStyle w:val="Normal"/>
        <w:keepNext w:val="0"/>
        <w:keepLines w:val="0"/>
        <w:spacing w:before="0" w:beforeAutospacing="off" w:after="0" w:afterAutospacing="off"/>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E4B7A8"/>
    <w:rsid w:val="0B1E0C8D"/>
    <w:rsid w:val="10609298"/>
    <w:rsid w:val="279969DB"/>
    <w:rsid w:val="3EF969BF"/>
    <w:rsid w:val="4491D9EB"/>
    <w:rsid w:val="4491D9EB"/>
    <w:rsid w:val="487975A1"/>
    <w:rsid w:val="4A154602"/>
    <w:rsid w:val="51573496"/>
    <w:rsid w:val="52E4B7A8"/>
    <w:rsid w:val="538DFBD6"/>
    <w:rsid w:val="565969A3"/>
    <w:rsid w:val="6A9DC1FE"/>
    <w:rsid w:val="6AEDFBBA"/>
    <w:rsid w:val="7B47E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B7A8"/>
  <w15:chartTrackingRefBased/>
  <w15:docId w15:val="{ED5FDA52-9308-4FF2-B684-B5EF0CA399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7B47E783"/>
    <w:rPr>
      <w:rFonts w:ascii="Times New Roman" w:hAnsi="Times New Roman" w:eastAsia="Times New Roman" w:cs="Times New Roman" w:asciiTheme="majorAscii" w:hAnsiTheme="majorAscii" w:eastAsiaTheme="majorEastAsia" w:cstheme="majorBidi"/>
      <w:b w:val="1"/>
      <w:bCs w:val="1"/>
      <w:noProof w:val="0"/>
      <w:color w:val="2F5496" w:themeColor="accent1" w:themeTint="FF" w:themeShade="BF"/>
      <w:sz w:val="28"/>
      <w:szCs w:val="28"/>
      <w:lang w:val="ru-RU"/>
    </w:rPr>
    <w:pPr>
      <w:keepNext w:val="0"/>
      <w:keepLines w:val="0"/>
      <w:spacing w:before="0" w:beforeAutospacing="off" w:after="0" w:afterAutospacing="off"/>
      <w:jc w:val="center"/>
      <w:outlineLvl w:val="0"/>
    </w:pPr>
  </w:style>
  <w:style w:type="paragraph" w:styleId="Heading2">
    <w:uiPriority w:val="9"/>
    <w:name w:val="heading 2"/>
    <w:basedOn w:val="Normal"/>
    <w:next w:val="Normal"/>
    <w:unhideWhenUsed/>
    <w:link w:val="Heading2Char"/>
    <w:qFormat/>
    <w:rsid w:val="7B47E783"/>
    <w:rPr>
      <w:rFonts w:ascii="Times New Roman" w:hAnsi="Times New Roman" w:eastAsia="Times New Roman" w:cs="Times New Roman" w:asciiTheme="majorAscii" w:hAnsiTheme="majorAscii" w:eastAsiaTheme="majorEastAsia" w:cstheme="majorBidi"/>
      <w:b w:val="1"/>
      <w:bCs w:val="1"/>
      <w:noProof w:val="0"/>
      <w:color w:val="2F5496" w:themeColor="accent1" w:themeTint="FF" w:themeShade="BF"/>
      <w:sz w:val="26"/>
      <w:szCs w:val="26"/>
      <w:lang w:val="ru-RU"/>
    </w:rPr>
    <w:pPr>
      <w:keepNext w:val="0"/>
      <w:keepLines w:val="0"/>
      <w:spacing w:before="0" w:beforeAutospacing="off" w:after="0" w:afterAutospacing="off"/>
      <w:jc w:val="center"/>
      <w:outlineLvl w:val="1"/>
    </w:pPr>
  </w:style>
  <w:style w:type="character" w:styleId="Heading1Char" w:customStyle="true">
    <w:uiPriority w:val="9"/>
    <w:name w:val="Heading 1 Char"/>
    <w:basedOn w:val="DefaultParagraphFont"/>
    <w:link w:val="Heading1"/>
    <w:rsid w:val="7B47E783"/>
    <w:rPr>
      <w:rFonts w:ascii="Times New Roman" w:hAnsi="Times New Roman" w:eastAsia="Times New Roman" w:cs="Times New Roman" w:asciiTheme="majorAscii" w:hAnsiTheme="majorAscii" w:eastAsiaTheme="majorEastAsia" w:cstheme="majorBidi"/>
      <w:b w:val="1"/>
      <w:bCs w:val="1"/>
      <w:noProof w:val="0"/>
      <w:color w:val="2F5496" w:themeColor="accent1" w:themeTint="FF" w:themeShade="BF"/>
      <w:sz w:val="28"/>
      <w:szCs w:val="28"/>
      <w:lang w:val="ru-RU"/>
    </w:rPr>
  </w:style>
  <w:style w:type="character" w:styleId="Heading2Char" w:customStyle="true">
    <w:uiPriority w:val="9"/>
    <w:name w:val="Heading 2 Char"/>
    <w:basedOn w:val="DefaultParagraphFont"/>
    <w:link w:val="Heading2"/>
    <w:rsid w:val="7B47E783"/>
    <w:rPr>
      <w:rFonts w:ascii="Times New Roman" w:hAnsi="Times New Roman" w:eastAsia="Times New Roman" w:cs="Times New Roman" w:asciiTheme="majorAscii" w:hAnsiTheme="majorAscii" w:eastAsiaTheme="majorEastAsia" w:cstheme="majorBidi"/>
      <w:b w:val="1"/>
      <w:bCs w:val="1"/>
      <w:noProof w:val="0"/>
      <w:color w:val="2F5496" w:themeColor="accent1" w:themeTint="FF" w:themeShade="BF"/>
      <w:sz w:val="26"/>
      <w:szCs w:val="26"/>
      <w:lang w:val="ru-RU"/>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TOC1" mc:Ignorable="w14">
    <w:name xmlns:w="http://schemas.openxmlformats.org/wordprocessingml/2006/main" w:val="toc 1"/>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pPr>
  </w:style>
  <w:style xmlns:w14="http://schemas.microsoft.com/office/word/2010/wordml" xmlns:mc="http://schemas.openxmlformats.org/markup-compatibility/2006" xmlns:w="http://schemas.openxmlformats.org/wordprocessingml/2006/main" w:type="paragraph" w:styleId="TOC2" mc:Ignorable="w14">
    <w:name xmlns:w="http://schemas.openxmlformats.org/wordprocessingml/2006/main" w:val="toc 2"/>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220"/>
    </w:pPr>
  </w:style>
  <w:style xmlns:w14="http://schemas.microsoft.com/office/word/2010/wordml" xmlns:mc="http://schemas.openxmlformats.org/markup-compatibility/2006" xmlns:w="http://schemas.openxmlformats.org/wordprocessingml/2006/main" w:type="paragraph" w:styleId="TOC3" mc:Ignorable="w14">
    <w:name xmlns:w="http://schemas.openxmlformats.org/wordprocessingml/2006/main" w:val="toc 3"/>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440"/>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legalacts.egov.kz/npa/view?id=14500999" TargetMode="External" Id="R7f3350d393f54df8" /><Relationship Type="http://schemas.openxmlformats.org/officeDocument/2006/relationships/hyperlink" Target="https://adilsoz.kz/news/oprosy-smi-v-predvybornyy-period-yuridicheskaya-kolliziya-dolzhna-byt-.html" TargetMode="External" Id="R33ca496a73844a02" /><Relationship Type="http://schemas.openxmlformats.org/officeDocument/2006/relationships/hyperlink" Target="https://adilsoz.kz/news/v-almaty-zaderzhany-zhurnalisty-vladimir-i-nargiz-severnye.html" TargetMode="External" Id="R7e02459787da40cb" /><Relationship Type="http://schemas.openxmlformats.org/officeDocument/2006/relationships/hyperlink" Target="http://www.adilsoz.kz/news/show/id/3977" TargetMode="External" Id="R599bb292c67f47b5" /><Relationship Type="http://schemas.openxmlformats.org/officeDocument/2006/relationships/hyperlink" Target="http://www.adilsoz.kz/news/show/id/3982" TargetMode="External" Id="R8fbd1e55fabc4766" /><Relationship Type="http://schemas.openxmlformats.org/officeDocument/2006/relationships/hyperlink" Target="https://adilsoz.kz/news/mozhet-li-sud-obyazat-zhurnalista-izvinyatsya-pered-geroem-publikacii-.html" TargetMode="External" Id="Ra8235910d84d432a" /><Relationship Type="http://schemas.openxmlformats.org/officeDocument/2006/relationships/hyperlink" Target="https://t.me/ConstitutionalCourt_KZ/255" TargetMode="External" Id="R688f89c2f6cb43d7" /><Relationship Type="http://schemas.openxmlformats.org/officeDocument/2006/relationships/hyperlink" Target="mailto:lena@adilsoz.kz" TargetMode="External" Id="Rf29f5ff827fc4bc5" /><Relationship Type="http://schemas.openxmlformats.org/officeDocument/2006/relationships/hyperlink" Target="mailto:info@adilsoz.kz" TargetMode="External" Id="Rbac25099f9ad4c00" /><Relationship Type="http://schemas.openxmlformats.org/officeDocument/2006/relationships/glossaryDocument" Target="glossary/document.xml" Id="R71d86bbbf09948f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ba4d118-0e6d-4b95-90bc-4757772d83aa}"/>
      </w:docPartPr>
      <w:docPartBody>
        <w:p w14:paraId="6DC29430">
          <w:r>
            <w:rPr>
              <w:rStyle w:val="PlaceholderText"/>
            </w:rPr>
            <w:t>Место для ввода текста.</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2023-05-15T09:22:53.2197404Z</dcterms:created>
  <dcterms:modified xsi:type="dcterms:W3CDTF">2023-05-15T09:33:14.0957538Z</dcterms:modified>
  <dc:creator>Elena Tzoy</dc:creator>
  <lastModifiedBy>Elena Tzoy</lastModifiedBy>
</coreProperties>
</file>